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5400"/>
        <w:gridCol w:w="1800"/>
      </w:tblGrid>
      <w:tr w:rsidR="00CB6A70" w:rsidRPr="00F2190F" w14:paraId="3105A9E9" w14:textId="77777777" w:rsidTr="00906A49">
        <w:trPr>
          <w:trHeight w:val="898"/>
        </w:trPr>
        <w:tc>
          <w:tcPr>
            <w:tcW w:w="1828" w:type="dxa"/>
            <w:vMerge w:val="restart"/>
            <w:vAlign w:val="center"/>
          </w:tcPr>
          <w:p w14:paraId="412BB055" w14:textId="77777777" w:rsidR="00CB6A70" w:rsidRPr="00F2190F" w:rsidRDefault="007A0280" w:rsidP="00C96CA9">
            <w:pPr>
              <w:jc w:val="center"/>
              <w:rPr>
                <w:sz w:val="22"/>
                <w:szCs w:val="22"/>
              </w:rPr>
            </w:pPr>
            <w:r w:rsidRPr="00F2190F"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3286C7D1" wp14:editId="77AC624E">
                  <wp:extent cx="923925" cy="8096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vAlign w:val="center"/>
          </w:tcPr>
          <w:p w14:paraId="4418854B" w14:textId="77777777" w:rsidR="00CB6A70" w:rsidRPr="00F2190F" w:rsidRDefault="00CB6A70" w:rsidP="00C96CA9">
            <w:pPr>
              <w:jc w:val="center"/>
              <w:rPr>
                <w:sz w:val="22"/>
                <w:szCs w:val="22"/>
              </w:rPr>
            </w:pPr>
            <w:r w:rsidRPr="00F2190F">
              <w:rPr>
                <w:sz w:val="22"/>
                <w:szCs w:val="22"/>
              </w:rPr>
              <w:t>Osnovna škola Sesvetska Sopnica</w:t>
            </w:r>
          </w:p>
          <w:p w14:paraId="7BBE74F8" w14:textId="77777777" w:rsidR="00CB6A70" w:rsidRPr="00F2190F" w:rsidRDefault="00CB6A70" w:rsidP="00C96CA9">
            <w:pPr>
              <w:pStyle w:val="Bezproreda1"/>
              <w:jc w:val="center"/>
              <w:rPr>
                <w:rFonts w:ascii="Times New Roman" w:hAnsi="Times New Roman"/>
              </w:rPr>
            </w:pPr>
            <w:r w:rsidRPr="00F2190F">
              <w:rPr>
                <w:rFonts w:ascii="Times New Roman" w:hAnsi="Times New Roman"/>
              </w:rPr>
              <w:t>Sesvete, Sopnička 69</w:t>
            </w:r>
          </w:p>
          <w:p w14:paraId="549A4F6B" w14:textId="77777777" w:rsidR="00CB6A70" w:rsidRPr="00F2190F" w:rsidRDefault="00CB6A70" w:rsidP="00C96CA9">
            <w:pPr>
              <w:pStyle w:val="Bezproreda1"/>
              <w:jc w:val="center"/>
              <w:rPr>
                <w:rFonts w:ascii="Times New Roman" w:hAnsi="Times New Roman"/>
              </w:rPr>
            </w:pPr>
            <w:r w:rsidRPr="00F2190F">
              <w:rPr>
                <w:rFonts w:ascii="Times New Roman" w:hAnsi="Times New Roman"/>
              </w:rPr>
              <w:t>OIB: 98407642834</w:t>
            </w:r>
          </w:p>
        </w:tc>
        <w:tc>
          <w:tcPr>
            <w:tcW w:w="1800" w:type="dxa"/>
            <w:vAlign w:val="center"/>
          </w:tcPr>
          <w:p w14:paraId="3EE5A97E" w14:textId="77777777" w:rsidR="00CB6A70" w:rsidRPr="00F2190F" w:rsidRDefault="00CB6A70" w:rsidP="00C96CA9">
            <w:pPr>
              <w:jc w:val="center"/>
              <w:rPr>
                <w:sz w:val="22"/>
                <w:szCs w:val="22"/>
              </w:rPr>
            </w:pPr>
            <w:proofErr w:type="spellStart"/>
            <w:r w:rsidRPr="00F2190F">
              <w:rPr>
                <w:sz w:val="22"/>
                <w:szCs w:val="22"/>
              </w:rPr>
              <w:t>Ev.broj</w:t>
            </w:r>
            <w:proofErr w:type="spellEnd"/>
            <w:r w:rsidRPr="00F2190F">
              <w:rPr>
                <w:sz w:val="22"/>
                <w:szCs w:val="22"/>
              </w:rPr>
              <w:t xml:space="preserve"> nabave:</w:t>
            </w:r>
          </w:p>
          <w:p w14:paraId="0BA416A7" w14:textId="77777777" w:rsidR="00CB6A70" w:rsidRPr="00F2190F" w:rsidRDefault="00C56805" w:rsidP="00C96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</w:t>
            </w:r>
            <w:r w:rsidR="00BC4058" w:rsidRPr="00F2190F">
              <w:rPr>
                <w:sz w:val="22"/>
                <w:szCs w:val="22"/>
              </w:rPr>
              <w:t>/202</w:t>
            </w:r>
            <w:r>
              <w:rPr>
                <w:sz w:val="22"/>
                <w:szCs w:val="22"/>
              </w:rPr>
              <w:t>6</w:t>
            </w:r>
          </w:p>
        </w:tc>
      </w:tr>
      <w:tr w:rsidR="00CB6A70" w:rsidRPr="00F2190F" w14:paraId="16D6AFCC" w14:textId="77777777" w:rsidTr="00906A49">
        <w:trPr>
          <w:trHeight w:val="337"/>
        </w:trPr>
        <w:tc>
          <w:tcPr>
            <w:tcW w:w="1828" w:type="dxa"/>
            <w:vMerge/>
            <w:vAlign w:val="center"/>
          </w:tcPr>
          <w:p w14:paraId="41540DAF" w14:textId="77777777" w:rsidR="00CB6A70" w:rsidRPr="00F2190F" w:rsidRDefault="00CB6A70" w:rsidP="00C96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0" w:type="dxa"/>
            <w:vAlign w:val="center"/>
          </w:tcPr>
          <w:p w14:paraId="509DDBB3" w14:textId="77777777" w:rsidR="00CB6A70" w:rsidRPr="00F2190F" w:rsidRDefault="00CB6A70" w:rsidP="00C96CA9">
            <w:pPr>
              <w:jc w:val="center"/>
              <w:rPr>
                <w:b/>
                <w:sz w:val="22"/>
                <w:szCs w:val="22"/>
              </w:rPr>
            </w:pPr>
            <w:r w:rsidRPr="00F2190F">
              <w:rPr>
                <w:sz w:val="22"/>
                <w:szCs w:val="22"/>
              </w:rPr>
              <w:t>Obrazac 1.</w:t>
            </w:r>
            <w:r w:rsidRPr="00F2190F">
              <w:rPr>
                <w:b/>
                <w:sz w:val="22"/>
                <w:szCs w:val="22"/>
              </w:rPr>
              <w:t xml:space="preserve">  POZIV NA DOSTAVU PONUDE</w:t>
            </w:r>
          </w:p>
        </w:tc>
        <w:tc>
          <w:tcPr>
            <w:tcW w:w="1800" w:type="dxa"/>
            <w:vAlign w:val="center"/>
          </w:tcPr>
          <w:p w14:paraId="530235CC" w14:textId="77777777" w:rsidR="00CB6A70" w:rsidRPr="00F2190F" w:rsidRDefault="00CB6A70" w:rsidP="00C96CA9">
            <w:pPr>
              <w:jc w:val="center"/>
              <w:rPr>
                <w:sz w:val="22"/>
                <w:szCs w:val="22"/>
              </w:rPr>
            </w:pPr>
            <w:r w:rsidRPr="00F2190F">
              <w:rPr>
                <w:sz w:val="22"/>
                <w:szCs w:val="22"/>
              </w:rPr>
              <w:t>Stranica 1/1</w:t>
            </w:r>
          </w:p>
        </w:tc>
      </w:tr>
    </w:tbl>
    <w:p w14:paraId="4522F309" w14:textId="77777777" w:rsidR="00CB6A70" w:rsidRPr="00F2190F" w:rsidRDefault="00CB6A70" w:rsidP="00CB6A70"/>
    <w:p w14:paraId="68D27683" w14:textId="77777777" w:rsidR="00CB6A70" w:rsidRPr="00F2190F" w:rsidRDefault="00906A49" w:rsidP="00CB6A70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17C85">
        <w:rPr>
          <w:rFonts w:ascii="Times New Roman" w:hAnsi="Times New Roman"/>
        </w:rPr>
        <w:t>KLASA:406-03/26</w:t>
      </w:r>
      <w:r w:rsidR="00FC35C0" w:rsidRPr="00F2190F">
        <w:rPr>
          <w:rFonts w:ascii="Times New Roman" w:hAnsi="Times New Roman"/>
        </w:rPr>
        <w:t>-01/</w:t>
      </w:r>
      <w:r w:rsidR="00A70E13">
        <w:rPr>
          <w:rFonts w:ascii="Times New Roman" w:hAnsi="Times New Roman"/>
        </w:rPr>
        <w:t>1</w:t>
      </w:r>
    </w:p>
    <w:p w14:paraId="6D195C0D" w14:textId="77777777" w:rsidR="00CB6A70" w:rsidRPr="00F2190F" w:rsidRDefault="00906A49" w:rsidP="00CB6A70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70E13">
        <w:rPr>
          <w:rFonts w:ascii="Times New Roman" w:hAnsi="Times New Roman"/>
        </w:rPr>
        <w:t>URBROJ:251-458-26</w:t>
      </w:r>
      <w:r w:rsidR="00FC35C0" w:rsidRPr="00F2190F">
        <w:rPr>
          <w:rFonts w:ascii="Times New Roman" w:hAnsi="Times New Roman"/>
        </w:rPr>
        <w:t>-2</w:t>
      </w:r>
    </w:p>
    <w:p w14:paraId="00ED3E1C" w14:textId="4FB7B02C" w:rsidR="00CB6A70" w:rsidRPr="00F2190F" w:rsidRDefault="00906A49" w:rsidP="00CB6A70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70E13">
        <w:rPr>
          <w:rFonts w:ascii="Times New Roman" w:hAnsi="Times New Roman"/>
        </w:rPr>
        <w:t>Sesvete, 1</w:t>
      </w:r>
      <w:r w:rsidR="00A61536">
        <w:rPr>
          <w:rFonts w:ascii="Times New Roman" w:hAnsi="Times New Roman"/>
        </w:rPr>
        <w:t>9</w:t>
      </w:r>
      <w:r w:rsidR="00CB6A70" w:rsidRPr="00F2190F">
        <w:rPr>
          <w:rFonts w:ascii="Times New Roman" w:hAnsi="Times New Roman"/>
        </w:rPr>
        <w:t xml:space="preserve">. </w:t>
      </w:r>
      <w:r w:rsidR="00A70E13">
        <w:rPr>
          <w:rFonts w:ascii="Times New Roman" w:hAnsi="Times New Roman"/>
        </w:rPr>
        <w:t>veljače 2026</w:t>
      </w:r>
      <w:r w:rsidR="00CB6A70" w:rsidRPr="00F2190F">
        <w:rPr>
          <w:rFonts w:ascii="Times New Roman" w:hAnsi="Times New Roman"/>
        </w:rPr>
        <w:t>.</w:t>
      </w:r>
    </w:p>
    <w:p w14:paraId="2874747E" w14:textId="77777777" w:rsidR="00A8615C" w:rsidRPr="00F2190F" w:rsidRDefault="00A8615C" w:rsidP="00CB6A70">
      <w:pPr>
        <w:pStyle w:val="Bezproreda1"/>
        <w:rPr>
          <w:rFonts w:ascii="Times New Roman" w:hAnsi="Times New Roman"/>
        </w:rPr>
      </w:pPr>
    </w:p>
    <w:p w14:paraId="16A5C1B8" w14:textId="77777777" w:rsidR="005D0FD3" w:rsidRPr="00F2190F" w:rsidRDefault="006151F2" w:rsidP="00CB6A70">
      <w:pPr>
        <w:pStyle w:val="Bezproreda1"/>
        <w:rPr>
          <w:rFonts w:ascii="Times New Roman" w:hAnsi="Times New Roman"/>
        </w:rPr>
      </w:pPr>
      <w:r w:rsidRPr="00F2190F">
        <w:rPr>
          <w:rFonts w:ascii="Times New Roman" w:hAnsi="Times New Roman"/>
        </w:rPr>
        <w:tab/>
      </w:r>
      <w:r w:rsidRPr="00F2190F">
        <w:rPr>
          <w:rFonts w:ascii="Times New Roman" w:hAnsi="Times New Roman"/>
        </w:rPr>
        <w:tab/>
      </w:r>
      <w:r w:rsidRPr="00F2190F">
        <w:rPr>
          <w:rFonts w:ascii="Times New Roman" w:hAnsi="Times New Roman"/>
        </w:rPr>
        <w:tab/>
      </w:r>
      <w:r w:rsidRPr="00F2190F">
        <w:rPr>
          <w:rFonts w:ascii="Times New Roman" w:hAnsi="Times New Roman"/>
        </w:rPr>
        <w:tab/>
      </w:r>
      <w:r w:rsidRPr="00F2190F">
        <w:rPr>
          <w:rFonts w:ascii="Times New Roman" w:hAnsi="Times New Roman"/>
        </w:rPr>
        <w:tab/>
      </w:r>
      <w:r w:rsidRPr="00F2190F">
        <w:rPr>
          <w:rFonts w:ascii="Times New Roman" w:hAnsi="Times New Roman"/>
        </w:rPr>
        <w:tab/>
      </w:r>
      <w:r w:rsidRPr="00F2190F">
        <w:rPr>
          <w:rFonts w:ascii="Times New Roman" w:hAnsi="Times New Roman"/>
        </w:rPr>
        <w:tab/>
        <w:t>Zainteresiranim gospodarskim subjektima</w:t>
      </w:r>
    </w:p>
    <w:p w14:paraId="70057ACF" w14:textId="77777777" w:rsidR="00CB6A70" w:rsidRPr="00F2190F" w:rsidRDefault="00CB6A70" w:rsidP="00CB6A70">
      <w:pPr>
        <w:pStyle w:val="Bezproreda1"/>
        <w:rPr>
          <w:rFonts w:ascii="Times New Roman" w:hAnsi="Times New Roman"/>
        </w:rPr>
      </w:pPr>
      <w:r w:rsidRPr="00F2190F">
        <w:rPr>
          <w:rFonts w:ascii="Times New Roman" w:hAnsi="Times New Roman"/>
        </w:rPr>
        <w:tab/>
      </w:r>
      <w:r w:rsidRPr="00F2190F">
        <w:rPr>
          <w:rFonts w:ascii="Times New Roman" w:hAnsi="Times New Roman"/>
        </w:rPr>
        <w:tab/>
      </w:r>
      <w:r w:rsidRPr="00F2190F">
        <w:rPr>
          <w:rFonts w:ascii="Times New Roman" w:hAnsi="Times New Roman"/>
        </w:rPr>
        <w:tab/>
      </w:r>
      <w:r w:rsidRPr="00F2190F">
        <w:rPr>
          <w:rFonts w:ascii="Times New Roman" w:hAnsi="Times New Roman"/>
        </w:rPr>
        <w:tab/>
      </w:r>
      <w:r w:rsidRPr="00F2190F">
        <w:rPr>
          <w:rFonts w:ascii="Times New Roman" w:hAnsi="Times New Roman"/>
        </w:rPr>
        <w:tab/>
      </w:r>
      <w:r w:rsidRPr="00F2190F">
        <w:rPr>
          <w:rFonts w:ascii="Times New Roman" w:hAnsi="Times New Roman"/>
        </w:rPr>
        <w:tab/>
      </w:r>
      <w:r w:rsidRPr="00F2190F">
        <w:rPr>
          <w:rFonts w:ascii="Times New Roman" w:hAnsi="Times New Roman"/>
        </w:rPr>
        <w:tab/>
      </w:r>
      <w:r w:rsidRPr="00F2190F">
        <w:rPr>
          <w:rFonts w:ascii="Times New Roman" w:hAnsi="Times New Roman"/>
        </w:rPr>
        <w:tab/>
      </w:r>
      <w:r w:rsidRPr="00F2190F">
        <w:rPr>
          <w:rFonts w:ascii="Times New Roman" w:hAnsi="Times New Roman"/>
        </w:rPr>
        <w:tab/>
      </w:r>
      <w:r w:rsidRPr="00F2190F">
        <w:rPr>
          <w:rFonts w:ascii="Times New Roman" w:hAnsi="Times New Roman"/>
        </w:rPr>
        <w:tab/>
      </w:r>
      <w:r w:rsidRPr="00F2190F">
        <w:rPr>
          <w:rFonts w:ascii="Times New Roman" w:hAnsi="Times New Roman"/>
        </w:rPr>
        <w:tab/>
      </w:r>
      <w:r w:rsidRPr="00F2190F">
        <w:rPr>
          <w:rFonts w:ascii="Times New Roman" w:hAnsi="Times New Roman"/>
        </w:rPr>
        <w:tab/>
      </w:r>
    </w:p>
    <w:p w14:paraId="1D4539EB" w14:textId="77777777" w:rsidR="00C81E1E" w:rsidRDefault="00CB6A70" w:rsidP="00CB6A70">
      <w:pPr>
        <w:pStyle w:val="Bezproreda1"/>
        <w:rPr>
          <w:rFonts w:ascii="Times New Roman" w:hAnsi="Times New Roman"/>
        </w:rPr>
      </w:pPr>
      <w:r w:rsidRPr="00F2190F">
        <w:rPr>
          <w:rFonts w:ascii="Times New Roman" w:hAnsi="Times New Roman"/>
        </w:rPr>
        <w:tab/>
      </w:r>
      <w:r w:rsidR="00ED18E6" w:rsidRPr="00F2190F">
        <w:rPr>
          <w:rFonts w:ascii="Times New Roman" w:hAnsi="Times New Roman"/>
        </w:rPr>
        <w:t>O</w:t>
      </w:r>
      <w:r w:rsidRPr="00F2190F">
        <w:rPr>
          <w:rFonts w:ascii="Times New Roman" w:hAnsi="Times New Roman"/>
        </w:rPr>
        <w:t xml:space="preserve">snovna škola Sesvetska Sopnica pokrenula je </w:t>
      </w:r>
      <w:r w:rsidR="00ED18E6" w:rsidRPr="00F2190F">
        <w:rPr>
          <w:rFonts w:ascii="Times New Roman" w:hAnsi="Times New Roman"/>
        </w:rPr>
        <w:t>postupak jednostavne nabave</w:t>
      </w:r>
      <w:r w:rsidRPr="00F2190F">
        <w:rPr>
          <w:rFonts w:ascii="Times New Roman" w:hAnsi="Times New Roman"/>
        </w:rPr>
        <w:t xml:space="preserve"> </w:t>
      </w:r>
    </w:p>
    <w:p w14:paraId="03CBBF05" w14:textId="77777777" w:rsidR="00CB6A70" w:rsidRPr="00F2190F" w:rsidRDefault="00C81E1E" w:rsidP="00CB6A70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FC35C0" w:rsidRPr="00F2190F">
        <w:rPr>
          <w:rFonts w:ascii="Times New Roman" w:hAnsi="Times New Roman"/>
          <w:b/>
        </w:rPr>
        <w:t>Sanacija sustava dojave požara</w:t>
      </w:r>
      <w:r w:rsidR="000E278F" w:rsidRPr="00F2190F">
        <w:rPr>
          <w:rFonts w:ascii="Times New Roman" w:hAnsi="Times New Roman"/>
          <w:b/>
        </w:rPr>
        <w:t xml:space="preserve"> </w:t>
      </w:r>
      <w:r w:rsidR="009A306F" w:rsidRPr="00F2190F">
        <w:rPr>
          <w:rFonts w:ascii="Times New Roman" w:hAnsi="Times New Roman"/>
        </w:rPr>
        <w:t xml:space="preserve">te upućujemo ovaj </w:t>
      </w:r>
      <w:r w:rsidR="00ED18E6" w:rsidRPr="00F2190F">
        <w:rPr>
          <w:rFonts w:ascii="Times New Roman" w:hAnsi="Times New Roman"/>
        </w:rPr>
        <w:t xml:space="preserve">Poziv </w:t>
      </w:r>
      <w:r w:rsidR="006A1AC1" w:rsidRPr="00F2190F">
        <w:rPr>
          <w:rFonts w:ascii="Times New Roman" w:hAnsi="Times New Roman"/>
        </w:rPr>
        <w:t>na dostavu ponude.</w:t>
      </w:r>
    </w:p>
    <w:p w14:paraId="3A6BE3B4" w14:textId="77777777" w:rsidR="00F2190F" w:rsidRPr="00F2190F" w:rsidRDefault="00F2190F" w:rsidP="00CB6A70">
      <w:pPr>
        <w:pStyle w:val="Bezproreda1"/>
        <w:rPr>
          <w:rFonts w:ascii="Times New Roman" w:hAnsi="Times New Roman"/>
        </w:rPr>
      </w:pPr>
    </w:p>
    <w:p w14:paraId="580B55C4" w14:textId="77777777" w:rsidR="00F2190F" w:rsidRPr="006C2670" w:rsidRDefault="00906A49" w:rsidP="00CB6A70">
      <w:pPr>
        <w:pStyle w:val="Bezproreda1"/>
        <w:rPr>
          <w:rFonts w:ascii="Times New Roman" w:hAnsi="Times New Roman"/>
          <w:b/>
        </w:rPr>
      </w:pPr>
      <w:r w:rsidRPr="006C2670">
        <w:rPr>
          <w:rFonts w:ascii="Times New Roman" w:hAnsi="Times New Roman"/>
          <w:b/>
        </w:rPr>
        <w:tab/>
      </w:r>
      <w:r w:rsidR="00F2190F" w:rsidRPr="006C2670">
        <w:rPr>
          <w:rFonts w:ascii="Times New Roman" w:hAnsi="Times New Roman"/>
          <w:b/>
        </w:rPr>
        <w:t>I. OPĆI PODACI</w:t>
      </w:r>
    </w:p>
    <w:p w14:paraId="45E63730" w14:textId="77777777" w:rsidR="00F2190F" w:rsidRPr="00F2190F" w:rsidRDefault="00F2190F" w:rsidP="00CB6A70">
      <w:pPr>
        <w:pStyle w:val="Bezproreda1"/>
        <w:rPr>
          <w:rFonts w:ascii="Times New Roman" w:hAnsi="Times New Roman"/>
        </w:rPr>
      </w:pPr>
    </w:p>
    <w:tbl>
      <w:tblPr>
        <w:tblStyle w:val="Reetkatablice"/>
        <w:tblW w:w="0" w:type="auto"/>
        <w:tblInd w:w="704" w:type="dxa"/>
        <w:tblLook w:val="04A0" w:firstRow="1" w:lastRow="0" w:firstColumn="1" w:lastColumn="0" w:noHBand="0" w:noVBand="1"/>
      </w:tblPr>
      <w:tblGrid>
        <w:gridCol w:w="567"/>
        <w:gridCol w:w="2977"/>
        <w:gridCol w:w="5528"/>
      </w:tblGrid>
      <w:tr w:rsidR="00F2190F" w:rsidRPr="00F2190F" w14:paraId="05A648FC" w14:textId="77777777" w:rsidTr="00C81E1E">
        <w:tc>
          <w:tcPr>
            <w:tcW w:w="567" w:type="dxa"/>
            <w:vAlign w:val="center"/>
          </w:tcPr>
          <w:p w14:paraId="2BE0175D" w14:textId="77777777" w:rsidR="00F2190F" w:rsidRPr="00F2190F" w:rsidRDefault="00F2190F" w:rsidP="00CB6A70">
            <w:pPr>
              <w:pStyle w:val="Bezproreda1"/>
              <w:rPr>
                <w:rFonts w:ascii="Times New Roman" w:hAnsi="Times New Roman"/>
              </w:rPr>
            </w:pPr>
            <w:r w:rsidRPr="00F2190F">
              <w:rPr>
                <w:rFonts w:ascii="Times New Roman" w:hAnsi="Times New Roman"/>
              </w:rPr>
              <w:t>1.</w:t>
            </w:r>
          </w:p>
        </w:tc>
        <w:tc>
          <w:tcPr>
            <w:tcW w:w="2977" w:type="dxa"/>
            <w:vAlign w:val="center"/>
          </w:tcPr>
          <w:p w14:paraId="4EED05FA" w14:textId="77777777" w:rsidR="00F2190F" w:rsidRPr="00F2190F" w:rsidRDefault="00F2190F" w:rsidP="00CB6A70">
            <w:pPr>
              <w:pStyle w:val="Bezproreda1"/>
              <w:rPr>
                <w:rFonts w:ascii="Times New Roman" w:hAnsi="Times New Roman"/>
              </w:rPr>
            </w:pPr>
            <w:r w:rsidRPr="00F2190F">
              <w:rPr>
                <w:rFonts w:ascii="Times New Roman" w:hAnsi="Times New Roman"/>
              </w:rPr>
              <w:t>Podaci o naručitelju</w:t>
            </w:r>
          </w:p>
        </w:tc>
        <w:tc>
          <w:tcPr>
            <w:tcW w:w="5528" w:type="dxa"/>
            <w:vAlign w:val="center"/>
          </w:tcPr>
          <w:p w14:paraId="760B34B0" w14:textId="77777777" w:rsidR="00F2190F" w:rsidRPr="00F2190F" w:rsidRDefault="00F2190F" w:rsidP="00F2190F">
            <w:pPr>
              <w:rPr>
                <w:sz w:val="22"/>
                <w:szCs w:val="22"/>
              </w:rPr>
            </w:pPr>
            <w:r w:rsidRPr="00F2190F">
              <w:rPr>
                <w:sz w:val="22"/>
                <w:szCs w:val="22"/>
              </w:rPr>
              <w:t>Osnovna škola Sesvetska Sopnica</w:t>
            </w:r>
          </w:p>
          <w:p w14:paraId="26F14138" w14:textId="77777777" w:rsidR="00F2190F" w:rsidRPr="00F2190F" w:rsidRDefault="00F2190F" w:rsidP="00F2190F">
            <w:pPr>
              <w:pStyle w:val="Bezproreda1"/>
              <w:rPr>
                <w:rFonts w:ascii="Times New Roman" w:hAnsi="Times New Roman"/>
              </w:rPr>
            </w:pPr>
            <w:r w:rsidRPr="00F2190F">
              <w:rPr>
                <w:rFonts w:ascii="Times New Roman" w:hAnsi="Times New Roman"/>
              </w:rPr>
              <w:t>Sesvete, Sopnička 69</w:t>
            </w:r>
          </w:p>
          <w:p w14:paraId="105FCFCC" w14:textId="77777777" w:rsidR="00F2190F" w:rsidRDefault="00F2190F" w:rsidP="00F2190F">
            <w:pPr>
              <w:pStyle w:val="Bezproreda1"/>
              <w:rPr>
                <w:rFonts w:ascii="Times New Roman" w:hAnsi="Times New Roman"/>
              </w:rPr>
            </w:pPr>
            <w:r w:rsidRPr="00F2190F">
              <w:rPr>
                <w:rFonts w:ascii="Times New Roman" w:hAnsi="Times New Roman"/>
              </w:rPr>
              <w:t>OIB: 98407642834</w:t>
            </w:r>
          </w:p>
          <w:p w14:paraId="46B37F67" w14:textId="77777777" w:rsidR="00F2190F" w:rsidRDefault="00F2190F" w:rsidP="00F2190F">
            <w:pPr>
              <w:pStyle w:val="Bezproreda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E-pošta: </w:t>
            </w:r>
            <w:hyperlink r:id="rId6" w:history="1">
              <w:r w:rsidRPr="008A26A3">
                <w:rPr>
                  <w:rStyle w:val="Hiperveza"/>
                  <w:rFonts w:ascii="Times New Roman" w:hAnsi="Times New Roman"/>
                </w:rPr>
                <w:t>sopnica@os-sesvetska-sopnica.skole.hr</w:t>
              </w:r>
            </w:hyperlink>
          </w:p>
          <w:p w14:paraId="6F2B7865" w14:textId="77777777" w:rsidR="00906A49" w:rsidRDefault="00906A49" w:rsidP="00F2190F">
            <w:pPr>
              <w:pStyle w:val="Bezproreda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Mrežna stranica: </w:t>
            </w:r>
            <w:hyperlink r:id="rId7" w:history="1">
              <w:r w:rsidRPr="008A26A3">
                <w:rPr>
                  <w:rStyle w:val="Hiperveza"/>
                  <w:rFonts w:ascii="Times New Roman" w:hAnsi="Times New Roman"/>
                </w:rPr>
                <w:t>https://os-sesvetska-sopnica.skole.hr/</w:t>
              </w:r>
            </w:hyperlink>
          </w:p>
          <w:p w14:paraId="71B69CB2" w14:textId="77777777" w:rsidR="00F2190F" w:rsidRPr="00F2190F" w:rsidRDefault="00F2190F" w:rsidP="00F2190F">
            <w:pPr>
              <w:pStyle w:val="Bezproreda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 +385 1 2004 000</w:t>
            </w:r>
          </w:p>
        </w:tc>
      </w:tr>
      <w:tr w:rsidR="00906A49" w:rsidRPr="00F2190F" w14:paraId="0BBE23EB" w14:textId="77777777" w:rsidTr="00C81E1E">
        <w:tc>
          <w:tcPr>
            <w:tcW w:w="567" w:type="dxa"/>
            <w:vAlign w:val="center"/>
          </w:tcPr>
          <w:p w14:paraId="574AA9D0" w14:textId="77777777" w:rsidR="00906A49" w:rsidRPr="00906A49" w:rsidRDefault="00906A49" w:rsidP="00CB6A70">
            <w:pPr>
              <w:pStyle w:val="Bezproreda1"/>
              <w:rPr>
                <w:rFonts w:ascii="Times New Roman" w:hAnsi="Times New Roman"/>
              </w:rPr>
            </w:pPr>
            <w:r w:rsidRPr="00906A49">
              <w:rPr>
                <w:rFonts w:ascii="Times New Roman" w:hAnsi="Times New Roman"/>
              </w:rPr>
              <w:t>2.</w:t>
            </w:r>
          </w:p>
        </w:tc>
        <w:tc>
          <w:tcPr>
            <w:tcW w:w="2977" w:type="dxa"/>
            <w:vAlign w:val="center"/>
          </w:tcPr>
          <w:p w14:paraId="6661683A" w14:textId="77777777" w:rsidR="00906A49" w:rsidRPr="00906A49" w:rsidRDefault="00906A49" w:rsidP="00CB6A70">
            <w:pPr>
              <w:pStyle w:val="Bezproreda1"/>
              <w:rPr>
                <w:rFonts w:ascii="Times New Roman" w:hAnsi="Times New Roman"/>
              </w:rPr>
            </w:pPr>
            <w:r w:rsidRPr="00906A49">
              <w:rPr>
                <w:rFonts w:ascii="Times New Roman" w:hAnsi="Times New Roman"/>
              </w:rPr>
              <w:t>Način upućivanja poziva</w:t>
            </w:r>
          </w:p>
        </w:tc>
        <w:tc>
          <w:tcPr>
            <w:tcW w:w="5528" w:type="dxa"/>
            <w:vAlign w:val="center"/>
          </w:tcPr>
          <w:p w14:paraId="41E866D7" w14:textId="77777777" w:rsidR="00906A49" w:rsidRPr="00906A49" w:rsidRDefault="00906A49" w:rsidP="00906A49">
            <w:pPr>
              <w:jc w:val="both"/>
              <w:rPr>
                <w:sz w:val="22"/>
                <w:szCs w:val="22"/>
              </w:rPr>
            </w:pPr>
            <w:r w:rsidRPr="00906A49">
              <w:rPr>
                <w:sz w:val="22"/>
                <w:szCs w:val="22"/>
              </w:rPr>
              <w:t xml:space="preserve">Ovaj poziv za dostavom ponude naručitelj objavljuje na svojoj mrežnoj stranici i upućuje ga i najmanje trima gospodarskim subjektima. </w:t>
            </w:r>
          </w:p>
        </w:tc>
      </w:tr>
      <w:tr w:rsidR="00A11033" w:rsidRPr="00F2190F" w14:paraId="3BF357D3" w14:textId="77777777" w:rsidTr="00C81E1E">
        <w:tc>
          <w:tcPr>
            <w:tcW w:w="567" w:type="dxa"/>
            <w:vAlign w:val="center"/>
          </w:tcPr>
          <w:p w14:paraId="1874B1BC" w14:textId="77777777" w:rsidR="00A11033" w:rsidRPr="00906A49" w:rsidRDefault="00A11033" w:rsidP="00A11033">
            <w:pPr>
              <w:pStyle w:val="Bezproreda1"/>
              <w:rPr>
                <w:rFonts w:ascii="Times New Roman" w:hAnsi="Times New Roman"/>
              </w:rPr>
            </w:pPr>
            <w:r w:rsidRPr="00906A49"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2977" w:type="dxa"/>
            <w:vAlign w:val="center"/>
          </w:tcPr>
          <w:p w14:paraId="4FD33816" w14:textId="77777777" w:rsidR="00A11033" w:rsidRPr="00906A49" w:rsidRDefault="00A11033" w:rsidP="00A11033">
            <w:pPr>
              <w:pStyle w:val="Bezproreda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Komunikacija</w:t>
            </w:r>
          </w:p>
        </w:tc>
        <w:tc>
          <w:tcPr>
            <w:tcW w:w="5528" w:type="dxa"/>
            <w:vAlign w:val="center"/>
          </w:tcPr>
          <w:p w14:paraId="751B8612" w14:textId="77777777" w:rsidR="00A11033" w:rsidRPr="00906A49" w:rsidRDefault="00A11033" w:rsidP="00A11033">
            <w:pPr>
              <w:rPr>
                <w:sz w:val="22"/>
                <w:szCs w:val="22"/>
              </w:rPr>
            </w:pPr>
            <w:r w:rsidRPr="00A11033">
              <w:rPr>
                <w:sz w:val="22"/>
                <w:szCs w:val="22"/>
              </w:rPr>
              <w:t>Komunikacija i svaka druga razmjena informacija/podataka između naruč</w:t>
            </w:r>
            <w:r>
              <w:rPr>
                <w:sz w:val="22"/>
                <w:szCs w:val="22"/>
              </w:rPr>
              <w:t xml:space="preserve">itelja i gospodarskih subjekata </w:t>
            </w:r>
            <w:r w:rsidRPr="00A11033">
              <w:rPr>
                <w:sz w:val="22"/>
                <w:szCs w:val="22"/>
              </w:rPr>
              <w:t>obavlja se isključivo u pisanom obliku na hrvatskom jeziku i latiničnom pismu putem elektrons</w:t>
            </w:r>
            <w:r>
              <w:rPr>
                <w:sz w:val="22"/>
                <w:szCs w:val="22"/>
              </w:rPr>
              <w:t>ke pošte.</w:t>
            </w:r>
          </w:p>
        </w:tc>
      </w:tr>
      <w:tr w:rsidR="00A11033" w:rsidRPr="00F2190F" w14:paraId="2FEEAA5F" w14:textId="77777777" w:rsidTr="00C81E1E">
        <w:trPr>
          <w:trHeight w:val="380"/>
        </w:trPr>
        <w:tc>
          <w:tcPr>
            <w:tcW w:w="567" w:type="dxa"/>
            <w:vAlign w:val="center"/>
          </w:tcPr>
          <w:p w14:paraId="017D1A17" w14:textId="77777777" w:rsidR="00A11033" w:rsidRPr="00906A49" w:rsidRDefault="00A11033" w:rsidP="00A11033">
            <w:pPr>
              <w:pStyle w:val="Bezproreda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977" w:type="dxa"/>
            <w:vAlign w:val="center"/>
          </w:tcPr>
          <w:p w14:paraId="375E8F11" w14:textId="77777777" w:rsidR="00A11033" w:rsidRPr="00906A49" w:rsidRDefault="00A11033" w:rsidP="00A11033">
            <w:pPr>
              <w:pStyle w:val="Bezproreda1"/>
              <w:rPr>
                <w:rFonts w:ascii="Times New Roman" w:hAnsi="Times New Roman"/>
              </w:rPr>
            </w:pPr>
            <w:r w:rsidRPr="00906A49">
              <w:rPr>
                <w:rFonts w:ascii="Times New Roman" w:hAnsi="Times New Roman"/>
              </w:rPr>
              <w:t>Vrsta postupka nabave</w:t>
            </w:r>
          </w:p>
        </w:tc>
        <w:tc>
          <w:tcPr>
            <w:tcW w:w="5528" w:type="dxa"/>
            <w:vAlign w:val="center"/>
          </w:tcPr>
          <w:p w14:paraId="41A3472F" w14:textId="77777777" w:rsidR="00A11033" w:rsidRPr="00906A49" w:rsidRDefault="00A11033" w:rsidP="00A110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Postupak jednostavne nabave s ciljem sklapanja ugovora.</w:t>
            </w:r>
          </w:p>
        </w:tc>
      </w:tr>
    </w:tbl>
    <w:p w14:paraId="720ABF3F" w14:textId="77777777" w:rsidR="00F2190F" w:rsidRDefault="00F2190F" w:rsidP="00CB6A70">
      <w:pPr>
        <w:pStyle w:val="Bezproreda1"/>
        <w:rPr>
          <w:rFonts w:ascii="Times New Roman" w:hAnsi="Times New Roman"/>
        </w:rPr>
      </w:pPr>
    </w:p>
    <w:p w14:paraId="2157D1B2" w14:textId="77777777" w:rsidR="00F24FD2" w:rsidRPr="006C2670" w:rsidRDefault="00F24FD2" w:rsidP="00F24FD2">
      <w:pPr>
        <w:pStyle w:val="Bezproreda1"/>
        <w:rPr>
          <w:rFonts w:ascii="Times New Roman" w:hAnsi="Times New Roman"/>
          <w:b/>
        </w:rPr>
      </w:pPr>
      <w:r w:rsidRPr="006C2670">
        <w:rPr>
          <w:rFonts w:ascii="Times New Roman" w:hAnsi="Times New Roman"/>
          <w:b/>
        </w:rPr>
        <w:tab/>
        <w:t>I</w:t>
      </w:r>
      <w:r w:rsidR="006C2670">
        <w:rPr>
          <w:rFonts w:ascii="Times New Roman" w:hAnsi="Times New Roman"/>
          <w:b/>
        </w:rPr>
        <w:t>I</w:t>
      </w:r>
      <w:r w:rsidRPr="006C2670">
        <w:rPr>
          <w:rFonts w:ascii="Times New Roman" w:hAnsi="Times New Roman"/>
          <w:b/>
        </w:rPr>
        <w:t>. PODACI O PREDMETU NABAVE</w:t>
      </w:r>
    </w:p>
    <w:p w14:paraId="41144C3E" w14:textId="77777777" w:rsidR="00F24FD2" w:rsidRPr="00F2190F" w:rsidRDefault="00F24FD2" w:rsidP="00F24FD2">
      <w:pPr>
        <w:pStyle w:val="Bezproreda1"/>
        <w:rPr>
          <w:rFonts w:ascii="Times New Roman" w:hAnsi="Times New Roman"/>
        </w:rPr>
      </w:pPr>
    </w:p>
    <w:tbl>
      <w:tblPr>
        <w:tblStyle w:val="Reetkatablice"/>
        <w:tblW w:w="0" w:type="auto"/>
        <w:tblInd w:w="704" w:type="dxa"/>
        <w:tblLook w:val="04A0" w:firstRow="1" w:lastRow="0" w:firstColumn="1" w:lastColumn="0" w:noHBand="0" w:noVBand="1"/>
      </w:tblPr>
      <w:tblGrid>
        <w:gridCol w:w="567"/>
        <w:gridCol w:w="2268"/>
        <w:gridCol w:w="709"/>
        <w:gridCol w:w="5528"/>
      </w:tblGrid>
      <w:tr w:rsidR="00C81E1E" w:rsidRPr="00F2190F" w14:paraId="33E6ACAA" w14:textId="77777777" w:rsidTr="00C81E1E">
        <w:trPr>
          <w:trHeight w:val="636"/>
        </w:trPr>
        <w:tc>
          <w:tcPr>
            <w:tcW w:w="567" w:type="dxa"/>
            <w:vAlign w:val="center"/>
          </w:tcPr>
          <w:p w14:paraId="42BDB14D" w14:textId="77777777" w:rsidR="00F24FD2" w:rsidRPr="00F2190F" w:rsidRDefault="00F24FD2" w:rsidP="009957BE">
            <w:pPr>
              <w:pStyle w:val="Bezproreda1"/>
              <w:rPr>
                <w:rFonts w:ascii="Times New Roman" w:hAnsi="Times New Roman"/>
              </w:rPr>
            </w:pPr>
            <w:r w:rsidRPr="00F2190F">
              <w:rPr>
                <w:rFonts w:ascii="Times New Roman" w:hAnsi="Times New Roman"/>
              </w:rPr>
              <w:t>1.</w:t>
            </w:r>
          </w:p>
        </w:tc>
        <w:tc>
          <w:tcPr>
            <w:tcW w:w="2977" w:type="dxa"/>
            <w:gridSpan w:val="2"/>
            <w:vAlign w:val="center"/>
          </w:tcPr>
          <w:p w14:paraId="0247BB75" w14:textId="77777777" w:rsidR="00F24FD2" w:rsidRPr="00F2190F" w:rsidRDefault="00F24FD2" w:rsidP="009957BE">
            <w:pPr>
              <w:pStyle w:val="Bezproreda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Opis predmeta nabave</w:t>
            </w:r>
          </w:p>
        </w:tc>
        <w:tc>
          <w:tcPr>
            <w:tcW w:w="5528" w:type="dxa"/>
            <w:vAlign w:val="center"/>
          </w:tcPr>
          <w:p w14:paraId="14EF1ADF" w14:textId="77777777" w:rsidR="00F24FD2" w:rsidRPr="00F2190F" w:rsidRDefault="00F24FD2" w:rsidP="009957BE">
            <w:pPr>
              <w:pStyle w:val="Bezproreda1"/>
              <w:rPr>
                <w:rFonts w:ascii="Times New Roman" w:hAnsi="Times New Roman"/>
              </w:rPr>
            </w:pPr>
            <w:r w:rsidRPr="00267B5E">
              <w:rPr>
                <w:rFonts w:ascii="Times New Roman" w:hAnsi="Times New Roman"/>
              </w:rPr>
              <w:t>Sanacija sustava dojave požara – demontaža postojeće opreme, nabava i ugradnja nove opreme</w:t>
            </w:r>
          </w:p>
        </w:tc>
      </w:tr>
      <w:tr w:rsidR="00F24FD2" w:rsidRPr="00F2190F" w14:paraId="7A9310BD" w14:textId="77777777" w:rsidTr="00C81E1E">
        <w:trPr>
          <w:trHeight w:val="417"/>
        </w:trPr>
        <w:tc>
          <w:tcPr>
            <w:tcW w:w="567" w:type="dxa"/>
            <w:vAlign w:val="center"/>
          </w:tcPr>
          <w:p w14:paraId="337AC376" w14:textId="77777777" w:rsidR="00F24FD2" w:rsidRPr="00906A49" w:rsidRDefault="00F24FD2" w:rsidP="009957BE">
            <w:pPr>
              <w:pStyle w:val="Bezproreda1"/>
              <w:rPr>
                <w:rFonts w:ascii="Times New Roman" w:hAnsi="Times New Roman"/>
              </w:rPr>
            </w:pPr>
            <w:r w:rsidRPr="00906A49">
              <w:rPr>
                <w:rFonts w:ascii="Times New Roman" w:hAnsi="Times New Roman"/>
              </w:rPr>
              <w:t>2.</w:t>
            </w:r>
          </w:p>
        </w:tc>
        <w:tc>
          <w:tcPr>
            <w:tcW w:w="2977" w:type="dxa"/>
            <w:gridSpan w:val="2"/>
            <w:vAlign w:val="center"/>
          </w:tcPr>
          <w:p w14:paraId="07A94735" w14:textId="77777777" w:rsidR="00F24FD2" w:rsidRPr="00F24FD2" w:rsidRDefault="00F24FD2" w:rsidP="009957BE">
            <w:pPr>
              <w:pStyle w:val="Bezproreda1"/>
              <w:rPr>
                <w:rFonts w:ascii="Times New Roman" w:hAnsi="Times New Roman"/>
              </w:rPr>
            </w:pPr>
            <w:r w:rsidRPr="00F24FD2">
              <w:rPr>
                <w:rFonts w:ascii="Times New Roman" w:hAnsi="Times New Roman"/>
              </w:rPr>
              <w:t>Procijenjena vrijednost nabave</w:t>
            </w:r>
          </w:p>
        </w:tc>
        <w:tc>
          <w:tcPr>
            <w:tcW w:w="5528" w:type="dxa"/>
            <w:vAlign w:val="center"/>
          </w:tcPr>
          <w:p w14:paraId="041D7EB8" w14:textId="77777777" w:rsidR="00F24FD2" w:rsidRPr="00F24FD2" w:rsidRDefault="00F24FD2" w:rsidP="00F24FD2">
            <w:pPr>
              <w:pStyle w:val="Bezproreda1"/>
              <w:rPr>
                <w:rFonts w:ascii="Times New Roman" w:hAnsi="Times New Roman"/>
                <w:b/>
              </w:rPr>
            </w:pPr>
            <w:r w:rsidRPr="00F24FD2">
              <w:rPr>
                <w:rFonts w:ascii="Times New Roman" w:hAnsi="Times New Roman"/>
                <w:b/>
              </w:rPr>
              <w:t xml:space="preserve">26.000,00 </w:t>
            </w:r>
            <w:r>
              <w:rPr>
                <w:rFonts w:ascii="Times New Roman" w:hAnsi="Times New Roman"/>
                <w:b/>
              </w:rPr>
              <w:t xml:space="preserve">EUR   </w:t>
            </w:r>
            <w:r w:rsidRPr="006F1AF4">
              <w:rPr>
                <w:rFonts w:ascii="Times New Roman" w:hAnsi="Times New Roman"/>
                <w:i/>
              </w:rPr>
              <w:t>(bez PDV-a):</w:t>
            </w:r>
          </w:p>
        </w:tc>
      </w:tr>
      <w:tr w:rsidR="00F24FD2" w:rsidRPr="00F2190F" w14:paraId="34F1482D" w14:textId="77777777" w:rsidTr="00C81E1E">
        <w:trPr>
          <w:trHeight w:val="551"/>
        </w:trPr>
        <w:tc>
          <w:tcPr>
            <w:tcW w:w="567" w:type="dxa"/>
            <w:vAlign w:val="center"/>
          </w:tcPr>
          <w:p w14:paraId="76F60FD4" w14:textId="77777777" w:rsidR="00F24FD2" w:rsidRPr="00906A49" w:rsidRDefault="00F24FD2" w:rsidP="009957BE">
            <w:pPr>
              <w:pStyle w:val="Bezproreda1"/>
              <w:rPr>
                <w:rFonts w:ascii="Times New Roman" w:hAnsi="Times New Roman"/>
              </w:rPr>
            </w:pPr>
            <w:r w:rsidRPr="00906A49"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2977" w:type="dxa"/>
            <w:gridSpan w:val="2"/>
            <w:vAlign w:val="center"/>
          </w:tcPr>
          <w:p w14:paraId="58CA2AE1" w14:textId="77777777" w:rsidR="00F24FD2" w:rsidRPr="00906A49" w:rsidRDefault="00F24FD2" w:rsidP="009957BE">
            <w:pPr>
              <w:pStyle w:val="Bezproreda1"/>
              <w:rPr>
                <w:rFonts w:ascii="Times New Roman" w:hAnsi="Times New Roman"/>
              </w:rPr>
            </w:pPr>
            <w:r w:rsidRPr="00F24FD2">
              <w:rPr>
                <w:rFonts w:ascii="Times New Roman" w:hAnsi="Times New Roman"/>
              </w:rPr>
              <w:t>Količina predmeta nabave</w:t>
            </w:r>
          </w:p>
        </w:tc>
        <w:tc>
          <w:tcPr>
            <w:tcW w:w="5528" w:type="dxa"/>
            <w:vAlign w:val="center"/>
          </w:tcPr>
          <w:p w14:paraId="5EDBE51C" w14:textId="77777777" w:rsidR="00F24FD2" w:rsidRPr="00906A49" w:rsidRDefault="00F24FD2" w:rsidP="009957BE">
            <w:pPr>
              <w:rPr>
                <w:sz w:val="22"/>
                <w:szCs w:val="22"/>
              </w:rPr>
            </w:pPr>
            <w:r w:rsidRPr="00963E66">
              <w:t xml:space="preserve">Količina predmeta specificirana je u </w:t>
            </w:r>
            <w:r w:rsidRPr="00963E66">
              <w:rPr>
                <w:b/>
              </w:rPr>
              <w:t>Troškovniku</w:t>
            </w:r>
            <w:r w:rsidRPr="00963E66">
              <w:t>.</w:t>
            </w:r>
          </w:p>
        </w:tc>
      </w:tr>
      <w:tr w:rsidR="00F24FD2" w:rsidRPr="00F2190F" w14:paraId="680E95D7" w14:textId="77777777" w:rsidTr="00C81E1E">
        <w:trPr>
          <w:trHeight w:val="551"/>
        </w:trPr>
        <w:tc>
          <w:tcPr>
            <w:tcW w:w="567" w:type="dxa"/>
            <w:vAlign w:val="center"/>
          </w:tcPr>
          <w:p w14:paraId="276ABA7E" w14:textId="77777777" w:rsidR="00F24FD2" w:rsidRPr="00906A49" w:rsidRDefault="00F24FD2" w:rsidP="009957BE">
            <w:pPr>
              <w:pStyle w:val="Bezproreda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268" w:type="dxa"/>
            <w:vAlign w:val="center"/>
          </w:tcPr>
          <w:p w14:paraId="44814CF0" w14:textId="77777777" w:rsidR="00F24FD2" w:rsidRPr="00F24FD2" w:rsidRDefault="00F24FD2" w:rsidP="009957BE">
            <w:pPr>
              <w:pStyle w:val="Bezproreda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Tehničke specifikacije</w:t>
            </w:r>
          </w:p>
        </w:tc>
        <w:tc>
          <w:tcPr>
            <w:tcW w:w="6237" w:type="dxa"/>
            <w:gridSpan w:val="2"/>
            <w:vAlign w:val="center"/>
          </w:tcPr>
          <w:p w14:paraId="2F7172DF" w14:textId="77777777" w:rsidR="006C2670" w:rsidRPr="006C2670" w:rsidRDefault="006C2670" w:rsidP="00B82361">
            <w:pPr>
              <w:rPr>
                <w:sz w:val="22"/>
                <w:szCs w:val="22"/>
              </w:rPr>
            </w:pPr>
            <w:r w:rsidRPr="006C2670">
              <w:rPr>
                <w:sz w:val="22"/>
                <w:szCs w:val="22"/>
              </w:rPr>
              <w:t xml:space="preserve">Cjelokupni tehnički opis prikazan je u </w:t>
            </w:r>
            <w:r>
              <w:rPr>
                <w:sz w:val="22"/>
                <w:szCs w:val="22"/>
              </w:rPr>
              <w:t>Elektrotehničkom p</w:t>
            </w:r>
            <w:r w:rsidRPr="006C2670">
              <w:rPr>
                <w:sz w:val="22"/>
                <w:szCs w:val="22"/>
              </w:rPr>
              <w:t xml:space="preserve">rojektu </w:t>
            </w:r>
            <w:r>
              <w:rPr>
                <w:sz w:val="22"/>
                <w:szCs w:val="22"/>
              </w:rPr>
              <w:t>sustava dojave požara</w:t>
            </w:r>
            <w:r w:rsidRPr="006C2670">
              <w:rPr>
                <w:sz w:val="22"/>
                <w:szCs w:val="22"/>
              </w:rPr>
              <w:t xml:space="preserve"> te u Troškovniku.</w:t>
            </w:r>
            <w:r w:rsidRPr="006C2670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Preporuka je da z</w:t>
            </w:r>
            <w:r w:rsidRPr="006C2670">
              <w:rPr>
                <w:sz w:val="22"/>
                <w:szCs w:val="22"/>
              </w:rPr>
              <w:t xml:space="preserve">ainteresirani gospodarski subjekti </w:t>
            </w:r>
            <w:r>
              <w:rPr>
                <w:sz w:val="22"/>
                <w:szCs w:val="22"/>
              </w:rPr>
              <w:t>prije podnošenja ponude izvrše ne</w:t>
            </w:r>
            <w:r w:rsidRPr="006C2670">
              <w:rPr>
                <w:sz w:val="22"/>
                <w:szCs w:val="22"/>
              </w:rPr>
              <w:t>posredan uvid u postojeće</w:t>
            </w:r>
            <w:r w:rsidR="00B82361">
              <w:rPr>
                <w:sz w:val="22"/>
                <w:szCs w:val="22"/>
              </w:rPr>
              <w:t xml:space="preserve"> stanje vatrodojavnog sustava </w:t>
            </w:r>
            <w:r>
              <w:rPr>
                <w:sz w:val="22"/>
                <w:szCs w:val="22"/>
              </w:rPr>
              <w:t>te u</w:t>
            </w:r>
            <w:r w:rsidR="00B82361">
              <w:rPr>
                <w:sz w:val="22"/>
                <w:szCs w:val="22"/>
              </w:rPr>
              <w:t xml:space="preserve"> projektnu dokumentaciju</w:t>
            </w:r>
            <w:r w:rsidRPr="006C2670">
              <w:rPr>
                <w:sz w:val="22"/>
                <w:szCs w:val="22"/>
              </w:rPr>
              <w:t xml:space="preserve"> kako bi </w:t>
            </w:r>
            <w:r w:rsidR="00B82361">
              <w:rPr>
                <w:sz w:val="22"/>
                <w:szCs w:val="22"/>
              </w:rPr>
              <w:t xml:space="preserve">se detaljno upoznali sa svim uvjetima i okolnostima </w:t>
            </w:r>
            <w:r w:rsidR="001A20F1">
              <w:rPr>
                <w:sz w:val="22"/>
                <w:szCs w:val="22"/>
              </w:rPr>
              <w:t>koji utječu ili bi mogle</w:t>
            </w:r>
            <w:r w:rsidRPr="006C2670">
              <w:rPr>
                <w:sz w:val="22"/>
                <w:szCs w:val="22"/>
              </w:rPr>
              <w:t xml:space="preserve"> utjecati na iz</w:t>
            </w:r>
            <w:r w:rsidR="00B82361">
              <w:rPr>
                <w:sz w:val="22"/>
                <w:szCs w:val="22"/>
              </w:rPr>
              <w:t>vršenje predmeta nabave.</w:t>
            </w:r>
            <w:r w:rsidRPr="006C2670">
              <w:rPr>
                <w:sz w:val="22"/>
                <w:szCs w:val="22"/>
              </w:rPr>
              <w:br/>
            </w:r>
            <w:r w:rsidR="00B82361">
              <w:rPr>
                <w:sz w:val="22"/>
                <w:szCs w:val="22"/>
              </w:rPr>
              <w:t>Kasnije prigovore s osnova nepoznatih uvjeta/okolnosti na lokaciji isporuke/ugradnje predmeta nabave naručitelj neće uvažavati.</w:t>
            </w:r>
          </w:p>
          <w:p w14:paraId="2E50AD21" w14:textId="77777777" w:rsidR="00F24FD2" w:rsidRPr="006C2670" w:rsidRDefault="00B82361" w:rsidP="00B823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Uvid </w:t>
            </w:r>
            <w:r w:rsidR="006C2670" w:rsidRPr="006C2670">
              <w:rPr>
                <w:sz w:val="22"/>
                <w:szCs w:val="22"/>
              </w:rPr>
              <w:t xml:space="preserve">se </w:t>
            </w:r>
            <w:r>
              <w:rPr>
                <w:sz w:val="22"/>
                <w:szCs w:val="22"/>
              </w:rPr>
              <w:t xml:space="preserve">može obaviti </w:t>
            </w:r>
            <w:r w:rsidR="006C2670" w:rsidRPr="006C2670">
              <w:rPr>
                <w:sz w:val="22"/>
                <w:szCs w:val="22"/>
              </w:rPr>
              <w:t>nakon poslane najave gospodarskog subjekta i dogovora o terminu</w:t>
            </w:r>
            <w:r>
              <w:rPr>
                <w:sz w:val="22"/>
                <w:szCs w:val="22"/>
              </w:rPr>
              <w:t>.</w:t>
            </w:r>
            <w:r w:rsidR="00A11033">
              <w:rPr>
                <w:sz w:val="22"/>
                <w:szCs w:val="22"/>
              </w:rPr>
              <w:t xml:space="preserve"> Trošak uvida snose gospodarski subjekti.</w:t>
            </w:r>
          </w:p>
        </w:tc>
      </w:tr>
    </w:tbl>
    <w:p w14:paraId="1297448E" w14:textId="77777777" w:rsidR="00F24FD2" w:rsidRDefault="00F24FD2" w:rsidP="00F24FD2">
      <w:pPr>
        <w:pStyle w:val="Bezproreda1"/>
        <w:rPr>
          <w:rFonts w:ascii="Times New Roman" w:hAnsi="Times New Roman"/>
        </w:rPr>
      </w:pPr>
    </w:p>
    <w:p w14:paraId="502DC132" w14:textId="77777777" w:rsidR="00F2190F" w:rsidRPr="00F2190F" w:rsidRDefault="00F2190F" w:rsidP="00F2190F">
      <w:pPr>
        <w:spacing w:line="240" w:lineRule="exact"/>
        <w:rPr>
          <w:rFonts w:ascii="Arial Unicode MS" w:eastAsia="Arial Unicode MS" w:hAnsi="Arial Unicode MS" w:cs="Arial Unicode MS"/>
          <w:sz w:val="20"/>
          <w:szCs w:val="20"/>
        </w:rPr>
      </w:pPr>
    </w:p>
    <w:p w14:paraId="06596B31" w14:textId="77777777" w:rsidR="00CB6A70" w:rsidRDefault="00CB6A70" w:rsidP="00CB6A70">
      <w:pPr>
        <w:pStyle w:val="Bezproreda1"/>
        <w:rPr>
          <w:rFonts w:ascii="Times New Roman" w:hAnsi="Times New Roman"/>
        </w:rPr>
      </w:pPr>
    </w:p>
    <w:p w14:paraId="2F71E9FA" w14:textId="77777777" w:rsidR="00F2190F" w:rsidRDefault="00F2190F" w:rsidP="00A72859">
      <w:pPr>
        <w:pStyle w:val="Bezproreda1"/>
        <w:jc w:val="both"/>
        <w:rPr>
          <w:rFonts w:ascii="Times New Roman" w:hAnsi="Times New Roman"/>
        </w:rPr>
      </w:pPr>
    </w:p>
    <w:p w14:paraId="4029F7FC" w14:textId="77777777" w:rsidR="00A11033" w:rsidRDefault="00A11033" w:rsidP="00F2190F">
      <w:pPr>
        <w:spacing w:line="672" w:lineRule="exact"/>
        <w:rPr>
          <w:rFonts w:ascii="Calibri" w:eastAsia="Calibri" w:hAnsi="Calibri" w:cs="Calibri"/>
          <w:u w:val="single"/>
        </w:rPr>
      </w:pPr>
    </w:p>
    <w:p w14:paraId="251B420F" w14:textId="77777777" w:rsidR="00A11033" w:rsidRDefault="00A11033" w:rsidP="00F2190F">
      <w:pPr>
        <w:spacing w:line="672" w:lineRule="exact"/>
        <w:rPr>
          <w:rFonts w:ascii="Calibri" w:eastAsia="Calibri" w:hAnsi="Calibri" w:cs="Calibri"/>
          <w:u w:val="single"/>
        </w:rPr>
      </w:pPr>
    </w:p>
    <w:p w14:paraId="21C2062E" w14:textId="77777777" w:rsidR="00A11033" w:rsidRPr="006C2670" w:rsidRDefault="00A11033" w:rsidP="00A11033">
      <w:pPr>
        <w:pStyle w:val="Bezproreda1"/>
        <w:rPr>
          <w:rFonts w:ascii="Times New Roman" w:hAnsi="Times New Roman"/>
          <w:b/>
        </w:rPr>
      </w:pPr>
      <w:r w:rsidRPr="006C2670">
        <w:rPr>
          <w:rFonts w:ascii="Times New Roman" w:hAnsi="Times New Roman"/>
          <w:b/>
        </w:rPr>
        <w:tab/>
        <w:t>I</w:t>
      </w:r>
      <w:r>
        <w:rPr>
          <w:rFonts w:ascii="Times New Roman" w:hAnsi="Times New Roman"/>
          <w:b/>
        </w:rPr>
        <w:t>II</w:t>
      </w:r>
      <w:r w:rsidRPr="006C2670">
        <w:rPr>
          <w:rFonts w:ascii="Times New Roman" w:hAnsi="Times New Roman"/>
          <w:b/>
        </w:rPr>
        <w:t xml:space="preserve">. </w:t>
      </w:r>
      <w:r w:rsidR="005E0F6D">
        <w:rPr>
          <w:rFonts w:ascii="Times New Roman" w:hAnsi="Times New Roman"/>
          <w:b/>
        </w:rPr>
        <w:t xml:space="preserve"> </w:t>
      </w:r>
      <w:r w:rsidR="006F06DE">
        <w:rPr>
          <w:rFonts w:ascii="Times New Roman" w:hAnsi="Times New Roman"/>
          <w:b/>
        </w:rPr>
        <w:t>DOKAZI SPOSOBNOSTI</w:t>
      </w:r>
    </w:p>
    <w:p w14:paraId="2B73C630" w14:textId="77777777" w:rsidR="00A11033" w:rsidRPr="00F2190F" w:rsidRDefault="00A11033" w:rsidP="00A11033">
      <w:pPr>
        <w:pStyle w:val="Bezproreda1"/>
        <w:rPr>
          <w:rFonts w:ascii="Times New Roman" w:hAnsi="Times New Roman"/>
        </w:rPr>
      </w:pPr>
    </w:p>
    <w:tbl>
      <w:tblPr>
        <w:tblStyle w:val="Reetkatablice"/>
        <w:tblW w:w="0" w:type="auto"/>
        <w:tblInd w:w="704" w:type="dxa"/>
        <w:tblLook w:val="04A0" w:firstRow="1" w:lastRow="0" w:firstColumn="1" w:lastColumn="0" w:noHBand="0" w:noVBand="1"/>
      </w:tblPr>
      <w:tblGrid>
        <w:gridCol w:w="567"/>
        <w:gridCol w:w="2977"/>
        <w:gridCol w:w="5528"/>
      </w:tblGrid>
      <w:tr w:rsidR="00A11033" w:rsidRPr="00F2190F" w14:paraId="01B5AF72" w14:textId="77777777" w:rsidTr="00C81E1E">
        <w:trPr>
          <w:trHeight w:val="417"/>
        </w:trPr>
        <w:tc>
          <w:tcPr>
            <w:tcW w:w="567" w:type="dxa"/>
            <w:vAlign w:val="center"/>
          </w:tcPr>
          <w:p w14:paraId="1386F11D" w14:textId="77777777" w:rsidR="00A11033" w:rsidRPr="00906A49" w:rsidRDefault="00C81E1E" w:rsidP="009957BE">
            <w:pPr>
              <w:pStyle w:val="Bezproreda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11033" w:rsidRPr="00906A49">
              <w:rPr>
                <w:rFonts w:ascii="Times New Roman" w:hAnsi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3ADC9890" w14:textId="77777777" w:rsidR="00A11033" w:rsidRPr="00F24FD2" w:rsidRDefault="00C81E1E" w:rsidP="00C81E1E">
            <w:pPr>
              <w:pStyle w:val="Bezproreda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Sposobnost za obavljanje profesionalne djelatnosti</w:t>
            </w:r>
          </w:p>
        </w:tc>
        <w:tc>
          <w:tcPr>
            <w:tcW w:w="5528" w:type="dxa"/>
            <w:vAlign w:val="center"/>
          </w:tcPr>
          <w:p w14:paraId="3BD59A8A" w14:textId="77777777" w:rsidR="00C81E1E" w:rsidRDefault="00C81E1E" w:rsidP="009957BE">
            <w:pPr>
              <w:pStyle w:val="Bezproreda1"/>
              <w:rPr>
                <w:rFonts w:ascii="Times New Roman" w:hAnsi="Times New Roman"/>
              </w:rPr>
            </w:pPr>
            <w:r w:rsidRPr="00C81E1E">
              <w:rPr>
                <w:rFonts w:ascii="Times New Roman" w:hAnsi="Times New Roman"/>
              </w:rPr>
              <w:t>Izvod iz upisa u sudski (trgovački), obrtni, strukovni ili</w:t>
            </w:r>
            <w:r>
              <w:rPr>
                <w:rFonts w:ascii="Times New Roman" w:hAnsi="Times New Roman"/>
              </w:rPr>
              <w:t xml:space="preserve"> drugi odgovarajući registar iz </w:t>
            </w:r>
            <w:r w:rsidRPr="00C81E1E">
              <w:rPr>
                <w:rFonts w:ascii="Times New Roman" w:hAnsi="Times New Roman"/>
              </w:rPr>
              <w:t xml:space="preserve">kojeg je vidljivo da je gospodarski subjekt registriran za obavljanje predmeta nabave. </w:t>
            </w:r>
          </w:p>
          <w:p w14:paraId="0C966BE4" w14:textId="77777777" w:rsidR="00A11033" w:rsidRPr="00F24FD2" w:rsidRDefault="00C81E1E" w:rsidP="00C81E1E">
            <w:pPr>
              <w:pStyle w:val="Bezproreda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Izvod ne smije biti </w:t>
            </w:r>
            <w:r w:rsidRPr="00C81E1E">
              <w:rPr>
                <w:rFonts w:ascii="Times New Roman" w:hAnsi="Times New Roman"/>
              </w:rPr>
              <w:t xml:space="preserve">stariji od 6 mjeseci računajući od dana objave poziva za dostavu ponuda na </w:t>
            </w:r>
            <w:r>
              <w:rPr>
                <w:rFonts w:ascii="Times New Roman" w:hAnsi="Times New Roman"/>
              </w:rPr>
              <w:t>mrežnoj stranici</w:t>
            </w:r>
            <w:r w:rsidRPr="00C81E1E">
              <w:rPr>
                <w:rFonts w:ascii="Times New Roman" w:hAnsi="Times New Roman"/>
              </w:rPr>
              <w:t xml:space="preserve"> naručitelja.</w:t>
            </w:r>
          </w:p>
        </w:tc>
      </w:tr>
      <w:tr w:rsidR="00B926CD" w:rsidRPr="00F2190F" w14:paraId="6E4E1600" w14:textId="77777777" w:rsidTr="00B926CD">
        <w:trPr>
          <w:trHeight w:val="426"/>
        </w:trPr>
        <w:tc>
          <w:tcPr>
            <w:tcW w:w="567" w:type="dxa"/>
            <w:vAlign w:val="center"/>
          </w:tcPr>
          <w:p w14:paraId="321862EF" w14:textId="77777777" w:rsidR="00B926CD" w:rsidRDefault="00B926CD" w:rsidP="009957BE">
            <w:pPr>
              <w:pStyle w:val="Bezproreda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2977" w:type="dxa"/>
            <w:vAlign w:val="center"/>
          </w:tcPr>
          <w:p w14:paraId="6C983F58" w14:textId="77777777" w:rsidR="00B926CD" w:rsidRPr="00B926CD" w:rsidRDefault="00B926CD" w:rsidP="00B926CD">
            <w:pPr>
              <w:spacing w:before="34" w:line="274" w:lineRule="exact"/>
              <w:rPr>
                <w:rFonts w:eastAsia="Calibri"/>
                <w:sz w:val="22"/>
                <w:szCs w:val="22"/>
                <w:lang w:eastAsia="en-US"/>
              </w:rPr>
            </w:pPr>
            <w:r w:rsidRPr="00B926CD">
              <w:rPr>
                <w:rFonts w:eastAsia="Calibri"/>
                <w:sz w:val="22"/>
                <w:szCs w:val="22"/>
                <w:lang w:eastAsia="en-US"/>
              </w:rPr>
              <w:t>Tehnička i stručna sposobnost</w:t>
            </w:r>
          </w:p>
        </w:tc>
        <w:tc>
          <w:tcPr>
            <w:tcW w:w="5528" w:type="dxa"/>
            <w:vAlign w:val="center"/>
          </w:tcPr>
          <w:p w14:paraId="27C2FF9E" w14:textId="77777777" w:rsidR="00B926CD" w:rsidRPr="00454CA9" w:rsidRDefault="00B926CD" w:rsidP="00454CA9">
            <w:pPr>
              <w:pStyle w:val="Bezproreda1"/>
              <w:rPr>
                <w:rFonts w:ascii="Times New Roman" w:hAnsi="Times New Roman"/>
              </w:rPr>
            </w:pPr>
            <w:r w:rsidRPr="00454CA9">
              <w:rPr>
                <w:rFonts w:ascii="Times New Roman" w:hAnsi="Times New Roman"/>
              </w:rPr>
              <w:t>Gospodarski subjekt mora dokazati da je ima ljudski potencijal odnosno potrebnog</w:t>
            </w:r>
            <w:r w:rsidR="00454CA9">
              <w:rPr>
                <w:rFonts w:ascii="Times New Roman" w:hAnsi="Times New Roman"/>
              </w:rPr>
              <w:t xml:space="preserve"> </w:t>
            </w:r>
            <w:r w:rsidRPr="00454CA9">
              <w:rPr>
                <w:rFonts w:ascii="Times New Roman" w:hAnsi="Times New Roman"/>
              </w:rPr>
              <w:t xml:space="preserve">tehničkog stručnjaka </w:t>
            </w:r>
            <w:r w:rsidR="00454CA9">
              <w:rPr>
                <w:rFonts w:ascii="Times New Roman" w:hAnsi="Times New Roman"/>
              </w:rPr>
              <w:t xml:space="preserve"> </w:t>
            </w:r>
            <w:r w:rsidRPr="00454CA9">
              <w:rPr>
                <w:rFonts w:ascii="Times New Roman" w:hAnsi="Times New Roman"/>
              </w:rPr>
              <w:t>- voditelja radova elektrotehničke struke.</w:t>
            </w:r>
          </w:p>
          <w:p w14:paraId="7ED5128E" w14:textId="77777777" w:rsidR="00B926CD" w:rsidRPr="00454CA9" w:rsidRDefault="00B926CD" w:rsidP="00454CA9">
            <w:pPr>
              <w:pStyle w:val="Bezproreda1"/>
              <w:rPr>
                <w:rFonts w:ascii="Times New Roman" w:hAnsi="Times New Roman"/>
              </w:rPr>
            </w:pPr>
            <w:r w:rsidRPr="00454CA9">
              <w:rPr>
                <w:rFonts w:ascii="Times New Roman" w:hAnsi="Times New Roman"/>
              </w:rPr>
              <w:t>Za stručnjaka se može imenovati osoba s obrazovanjem iz elektrotehničke struke</w:t>
            </w:r>
            <w:r w:rsidR="00454CA9">
              <w:rPr>
                <w:rFonts w:ascii="Times New Roman" w:hAnsi="Times New Roman"/>
              </w:rPr>
              <w:t xml:space="preserve"> </w:t>
            </w:r>
            <w:r w:rsidRPr="00454CA9">
              <w:rPr>
                <w:rFonts w:ascii="Times New Roman" w:hAnsi="Times New Roman"/>
              </w:rPr>
              <w:t>koja</w:t>
            </w:r>
            <w:r w:rsidR="00454CA9">
              <w:rPr>
                <w:rFonts w:ascii="Times New Roman" w:hAnsi="Times New Roman"/>
              </w:rPr>
              <w:t xml:space="preserve"> je</w:t>
            </w:r>
            <w:r w:rsidRPr="00454CA9">
              <w:rPr>
                <w:rFonts w:ascii="Times New Roman" w:hAnsi="Times New Roman"/>
              </w:rPr>
              <w:t>:</w:t>
            </w:r>
          </w:p>
          <w:p w14:paraId="4F35E0B3" w14:textId="77777777" w:rsidR="00454CA9" w:rsidRPr="00454CA9" w:rsidRDefault="00454CA9" w:rsidP="00505463">
            <w:pPr>
              <w:pStyle w:val="Bezproreda1"/>
              <w:rPr>
                <w:rFonts w:ascii="Times New Roman" w:hAnsi="Times New Roman"/>
              </w:rPr>
            </w:pPr>
            <w:r w:rsidRPr="00505463">
              <w:rPr>
                <w:rFonts w:ascii="Times New Roman" w:hAnsi="Times New Roman"/>
              </w:rPr>
              <w:t xml:space="preserve">a) </w:t>
            </w:r>
            <w:r w:rsidRPr="00454CA9">
              <w:rPr>
                <w:rFonts w:ascii="Times New Roman" w:hAnsi="Times New Roman"/>
              </w:rPr>
              <w:t>završila pred</w:t>
            </w:r>
            <w:r w:rsidRPr="00505463">
              <w:rPr>
                <w:rFonts w:ascii="Times New Roman" w:hAnsi="Times New Roman"/>
              </w:rPr>
              <w:t>d</w:t>
            </w:r>
            <w:r w:rsidRPr="00454CA9">
              <w:rPr>
                <w:rFonts w:ascii="Times New Roman" w:hAnsi="Times New Roman"/>
              </w:rPr>
              <w:t>iplomski sveučilišni ili stručni studij odnosno koja je na drugi način propisan posebnim propisom stekla odgovarajući stupanj obrazovanja elektrotehničke str</w:t>
            </w:r>
            <w:r w:rsidRPr="00505463">
              <w:rPr>
                <w:rFonts w:ascii="Times New Roman" w:hAnsi="Times New Roman"/>
              </w:rPr>
              <w:t xml:space="preserve">uke i ima položen stručni ispit </w:t>
            </w:r>
            <w:r w:rsidRPr="00454CA9">
              <w:rPr>
                <w:rFonts w:ascii="Times New Roman" w:hAnsi="Times New Roman"/>
              </w:rPr>
              <w:t xml:space="preserve"> ili</w:t>
            </w:r>
          </w:p>
          <w:p w14:paraId="60FA0A78" w14:textId="77777777" w:rsidR="00B926CD" w:rsidRDefault="00454CA9" w:rsidP="00454CA9">
            <w:pPr>
              <w:pStyle w:val="Bezproreda1"/>
              <w:rPr>
                <w:rFonts w:ascii="Times New Roman" w:hAnsi="Times New Roman"/>
              </w:rPr>
            </w:pPr>
            <w:r w:rsidRPr="00454CA9">
              <w:rPr>
                <w:rFonts w:ascii="Times New Roman" w:hAnsi="Times New Roman"/>
              </w:rPr>
              <w:t>b) upisana u imenik ovlaštenih inženjera</w:t>
            </w:r>
            <w:r>
              <w:rPr>
                <w:rFonts w:ascii="Times New Roman" w:hAnsi="Times New Roman"/>
              </w:rPr>
              <w:t xml:space="preserve"> elektrotehnike Hrvatske komore </w:t>
            </w:r>
            <w:r w:rsidRPr="00454CA9">
              <w:rPr>
                <w:rFonts w:ascii="Times New Roman" w:hAnsi="Times New Roman"/>
              </w:rPr>
              <w:t>inženjera</w:t>
            </w:r>
          </w:p>
          <w:p w14:paraId="73707675" w14:textId="77777777" w:rsidR="00454CA9" w:rsidRDefault="00454CA9" w:rsidP="00454CA9">
            <w:pPr>
              <w:pStyle w:val="Bezproreda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 potrebe utvrđivanja potrebno je priložiti</w:t>
            </w:r>
            <w:r w:rsidR="00AC2FD9">
              <w:rPr>
                <w:rFonts w:ascii="Times New Roman" w:hAnsi="Times New Roman"/>
              </w:rPr>
              <w:t>:</w:t>
            </w:r>
          </w:p>
          <w:p w14:paraId="3C7D50AE" w14:textId="77777777" w:rsidR="00454CA9" w:rsidRPr="00454CA9" w:rsidRDefault="00454CA9" w:rsidP="00505463">
            <w:pPr>
              <w:pStyle w:val="Bezproreda1"/>
              <w:rPr>
                <w:rFonts w:ascii="Times New Roman" w:hAnsi="Times New Roman"/>
              </w:rPr>
            </w:pPr>
            <w:r w:rsidRPr="00454CA9">
              <w:rPr>
                <w:rFonts w:ascii="Times New Roman" w:hAnsi="Times New Roman"/>
              </w:rPr>
              <w:t>Dokaz da je stručna osoba završila pred</w:t>
            </w:r>
            <w:r w:rsidR="00AC2FD9" w:rsidRPr="00505463">
              <w:rPr>
                <w:rFonts w:ascii="Times New Roman" w:hAnsi="Times New Roman"/>
              </w:rPr>
              <w:t>d</w:t>
            </w:r>
            <w:r w:rsidRPr="00454CA9">
              <w:rPr>
                <w:rFonts w:ascii="Times New Roman" w:hAnsi="Times New Roman"/>
              </w:rPr>
              <w:t>iplomski sveučilišni studij ili stručni studij  odnosno da je na drugi način propisan posebnim propisom stekla odgovarajući</w:t>
            </w:r>
            <w:r w:rsidRPr="00454CA9">
              <w:rPr>
                <w:rFonts w:ascii="Times New Roman" w:hAnsi="Times New Roman"/>
              </w:rPr>
              <w:br/>
              <w:t>stupanj obrazovanja elektrotehničke str</w:t>
            </w:r>
            <w:r w:rsidR="00AC2FD9" w:rsidRPr="00505463">
              <w:rPr>
                <w:rFonts w:ascii="Times New Roman" w:hAnsi="Times New Roman"/>
              </w:rPr>
              <w:t>uke i ima položen stručni ispit</w:t>
            </w:r>
            <w:r w:rsidRPr="00454CA9">
              <w:rPr>
                <w:rFonts w:ascii="Times New Roman" w:hAnsi="Times New Roman"/>
              </w:rPr>
              <w:br/>
              <w:t>ili</w:t>
            </w:r>
          </w:p>
          <w:p w14:paraId="2E8CE586" w14:textId="77777777" w:rsidR="00454CA9" w:rsidRPr="00C81E1E" w:rsidRDefault="00454CA9" w:rsidP="00505463">
            <w:pPr>
              <w:pStyle w:val="Bezproreda1"/>
              <w:rPr>
                <w:rFonts w:ascii="Times New Roman" w:hAnsi="Times New Roman"/>
              </w:rPr>
            </w:pPr>
            <w:r w:rsidRPr="00454CA9">
              <w:rPr>
                <w:rFonts w:ascii="Times New Roman" w:hAnsi="Times New Roman"/>
              </w:rPr>
              <w:t>Dokaz da je stručna osoba upisana u imenik ovla</w:t>
            </w:r>
            <w:r w:rsidR="00AC2FD9" w:rsidRPr="00505463">
              <w:rPr>
                <w:rFonts w:ascii="Times New Roman" w:hAnsi="Times New Roman"/>
              </w:rPr>
              <w:t xml:space="preserve">štenih inženjera elektrotehnike </w:t>
            </w:r>
            <w:r w:rsidRPr="00454CA9">
              <w:rPr>
                <w:rFonts w:ascii="Times New Roman" w:hAnsi="Times New Roman"/>
              </w:rPr>
              <w:t>Hrvatske komore inženjera elektrotehnike.</w:t>
            </w:r>
            <w:r w:rsidRPr="00C81E1E">
              <w:t xml:space="preserve"> </w:t>
            </w:r>
          </w:p>
        </w:tc>
      </w:tr>
    </w:tbl>
    <w:p w14:paraId="0D9407A9" w14:textId="77777777" w:rsidR="00E02835" w:rsidRDefault="00E02835" w:rsidP="00A11033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</w:p>
    <w:p w14:paraId="44AEF36A" w14:textId="1350047E" w:rsidR="00A11033" w:rsidRDefault="00E02835" w:rsidP="00E02835">
      <w:pPr>
        <w:pStyle w:val="Bezproreda1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 w:rsidRPr="006C2670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V</w:t>
      </w:r>
      <w:r w:rsidRPr="006C267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 xml:space="preserve"> DOKAZI </w:t>
      </w:r>
      <w:r w:rsidR="00853F61">
        <w:rPr>
          <w:rFonts w:ascii="Times New Roman" w:hAnsi="Times New Roman"/>
          <w:b/>
        </w:rPr>
        <w:t>DA PONUĐENA OPREMA UDOVOLJAVA TEHNIČKIM SPECIFIKACIJAMA</w:t>
      </w:r>
    </w:p>
    <w:p w14:paraId="20E2E206" w14:textId="77777777" w:rsidR="00853F61" w:rsidRDefault="00853F61" w:rsidP="00E02835">
      <w:pPr>
        <w:pStyle w:val="Bezproreda1"/>
        <w:ind w:firstLine="708"/>
        <w:rPr>
          <w:rFonts w:ascii="Times New Roman" w:hAnsi="Times New Roman"/>
          <w:b/>
        </w:rPr>
      </w:pPr>
    </w:p>
    <w:tbl>
      <w:tblPr>
        <w:tblStyle w:val="Reetkatablice"/>
        <w:tblW w:w="0" w:type="auto"/>
        <w:tblInd w:w="704" w:type="dxa"/>
        <w:tblLook w:val="04A0" w:firstRow="1" w:lastRow="0" w:firstColumn="1" w:lastColumn="0" w:noHBand="0" w:noVBand="1"/>
      </w:tblPr>
      <w:tblGrid>
        <w:gridCol w:w="567"/>
        <w:gridCol w:w="2977"/>
        <w:gridCol w:w="5528"/>
      </w:tblGrid>
      <w:tr w:rsidR="00853F61" w:rsidRPr="00F2190F" w14:paraId="68FA9185" w14:textId="77777777" w:rsidTr="00A61536">
        <w:trPr>
          <w:trHeight w:val="1845"/>
        </w:trPr>
        <w:tc>
          <w:tcPr>
            <w:tcW w:w="567" w:type="dxa"/>
            <w:vAlign w:val="center"/>
          </w:tcPr>
          <w:p w14:paraId="1C1CC432" w14:textId="77777777" w:rsidR="00853F61" w:rsidRPr="00906A49" w:rsidRDefault="00853F61" w:rsidP="00606E05">
            <w:pPr>
              <w:pStyle w:val="Bezproreda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906A49">
              <w:rPr>
                <w:rFonts w:ascii="Times New Roman" w:hAnsi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169F7501" w14:textId="77E9B95A" w:rsidR="00853F61" w:rsidRPr="00F24FD2" w:rsidRDefault="00853F61" w:rsidP="00606E05">
            <w:pPr>
              <w:pStyle w:val="Bezproreda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Dokaz da ponuđena oprema udovoljava tehničkim specifikacijama</w:t>
            </w:r>
          </w:p>
        </w:tc>
        <w:tc>
          <w:tcPr>
            <w:tcW w:w="5528" w:type="dxa"/>
            <w:vAlign w:val="center"/>
          </w:tcPr>
          <w:p w14:paraId="1EC43A3A" w14:textId="40DBDF52" w:rsidR="00853F61" w:rsidRPr="00C56805" w:rsidRDefault="00853F61" w:rsidP="00853F61">
            <w:pPr>
              <w:pStyle w:val="Bezproreda1"/>
              <w:jc w:val="both"/>
              <w:rPr>
                <w:rFonts w:ascii="Times New Roman" w:hAnsi="Times New Roman"/>
              </w:rPr>
            </w:pPr>
            <w:r w:rsidRPr="00853F61">
              <w:rPr>
                <w:rFonts w:ascii="Times New Roman" w:hAnsi="Times New Roman"/>
              </w:rPr>
              <w:t>Gospodarski subjekt dužan je u ponudi priložiti dokument proizvoda na hrvatskom jeziku, iz kojeg su</w:t>
            </w:r>
            <w:r>
              <w:rPr>
                <w:rFonts w:ascii="Times New Roman" w:hAnsi="Times New Roman"/>
              </w:rPr>
              <w:t xml:space="preserve"> </w:t>
            </w:r>
            <w:r w:rsidRPr="00853F61">
              <w:rPr>
                <w:rFonts w:ascii="Times New Roman" w:hAnsi="Times New Roman"/>
              </w:rPr>
              <w:t xml:space="preserve">vidljive sve tražene tehničke karakteristike i izgled </w:t>
            </w:r>
            <w:r>
              <w:rPr>
                <w:rFonts w:ascii="Times New Roman" w:hAnsi="Times New Roman"/>
              </w:rPr>
              <w:t>opreme</w:t>
            </w:r>
            <w:r w:rsidRPr="00853F61">
              <w:rPr>
                <w:rFonts w:ascii="Times New Roman" w:hAnsi="Times New Roman"/>
              </w:rPr>
              <w:t xml:space="preserve"> koj</w:t>
            </w:r>
            <w:r>
              <w:rPr>
                <w:rFonts w:ascii="Times New Roman" w:hAnsi="Times New Roman"/>
              </w:rPr>
              <w:t>a</w:t>
            </w:r>
            <w:r w:rsidRPr="00853F61">
              <w:rPr>
                <w:rFonts w:ascii="Times New Roman" w:hAnsi="Times New Roman"/>
              </w:rPr>
              <w:t xml:space="preserve"> se nud</w:t>
            </w:r>
            <w:r>
              <w:rPr>
                <w:rFonts w:ascii="Times New Roman" w:hAnsi="Times New Roman"/>
              </w:rPr>
              <w:t>i</w:t>
            </w:r>
            <w:r w:rsidRPr="00853F61">
              <w:rPr>
                <w:rFonts w:ascii="Times New Roman" w:hAnsi="Times New Roman"/>
              </w:rPr>
              <w:t>, uz navod proizvođača. Taj dokaz mogu biti tehničke specifikacije i tehnički listovi proizvođača, katalozi, izvješće o testiranju od tijela za ocjenu sukladnosti sa zahtjevima ili kriterijima utvrđenim u tehničkim specifikacijama.</w:t>
            </w:r>
          </w:p>
        </w:tc>
      </w:tr>
    </w:tbl>
    <w:p w14:paraId="67C9832C" w14:textId="77777777" w:rsidR="00853F61" w:rsidRDefault="00853F61" w:rsidP="00E02835">
      <w:pPr>
        <w:pStyle w:val="Bezproreda1"/>
        <w:ind w:firstLine="708"/>
        <w:rPr>
          <w:rFonts w:ascii="Times New Roman" w:hAnsi="Times New Roman"/>
        </w:rPr>
      </w:pPr>
    </w:p>
    <w:p w14:paraId="43BF5D0A" w14:textId="77777777" w:rsidR="00E02835" w:rsidRDefault="00E02835" w:rsidP="00A11033">
      <w:pPr>
        <w:pStyle w:val="Bezproreda1"/>
        <w:rPr>
          <w:rFonts w:ascii="Times New Roman" w:hAnsi="Times New Roman"/>
        </w:rPr>
      </w:pPr>
    </w:p>
    <w:p w14:paraId="06BCF544" w14:textId="73F5C745" w:rsidR="00C81E1E" w:rsidRPr="006C2670" w:rsidRDefault="00C81E1E" w:rsidP="00C81E1E">
      <w:pPr>
        <w:pStyle w:val="Bezproreda1"/>
        <w:rPr>
          <w:rFonts w:ascii="Times New Roman" w:hAnsi="Times New Roman"/>
          <w:b/>
        </w:rPr>
      </w:pPr>
      <w:r w:rsidRPr="006C2670">
        <w:rPr>
          <w:rFonts w:ascii="Times New Roman" w:hAnsi="Times New Roman"/>
          <w:b/>
        </w:rPr>
        <w:tab/>
      </w:r>
      <w:r w:rsidR="00B926CD">
        <w:rPr>
          <w:rFonts w:ascii="Times New Roman" w:hAnsi="Times New Roman"/>
          <w:b/>
        </w:rPr>
        <w:t>V</w:t>
      </w:r>
      <w:r w:rsidRPr="006C267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 xml:space="preserve"> </w:t>
      </w:r>
      <w:r w:rsidR="00B926CD">
        <w:rPr>
          <w:rFonts w:ascii="Times New Roman" w:hAnsi="Times New Roman"/>
          <w:b/>
        </w:rPr>
        <w:t>PODACI O PONUDI</w:t>
      </w:r>
    </w:p>
    <w:p w14:paraId="1A19D752" w14:textId="77777777" w:rsidR="00C81E1E" w:rsidRPr="00F2190F" w:rsidRDefault="00C81E1E" w:rsidP="00C81E1E">
      <w:pPr>
        <w:pStyle w:val="Bezproreda1"/>
        <w:rPr>
          <w:rFonts w:ascii="Times New Roman" w:hAnsi="Times New Roman"/>
        </w:rPr>
      </w:pPr>
    </w:p>
    <w:tbl>
      <w:tblPr>
        <w:tblStyle w:val="Reetkatablice"/>
        <w:tblW w:w="0" w:type="auto"/>
        <w:tblInd w:w="704" w:type="dxa"/>
        <w:tblLook w:val="04A0" w:firstRow="1" w:lastRow="0" w:firstColumn="1" w:lastColumn="0" w:noHBand="0" w:noVBand="1"/>
      </w:tblPr>
      <w:tblGrid>
        <w:gridCol w:w="567"/>
        <w:gridCol w:w="2977"/>
        <w:gridCol w:w="5528"/>
      </w:tblGrid>
      <w:tr w:rsidR="00C81E1E" w:rsidRPr="00F2190F" w14:paraId="558EA5C1" w14:textId="77777777" w:rsidTr="00C81E1E">
        <w:trPr>
          <w:trHeight w:val="417"/>
        </w:trPr>
        <w:tc>
          <w:tcPr>
            <w:tcW w:w="567" w:type="dxa"/>
            <w:vAlign w:val="center"/>
          </w:tcPr>
          <w:p w14:paraId="6C661F4E" w14:textId="77777777" w:rsidR="00C81E1E" w:rsidRPr="00906A49" w:rsidRDefault="00C81E1E" w:rsidP="009957BE">
            <w:pPr>
              <w:pStyle w:val="Bezproreda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906A49">
              <w:rPr>
                <w:rFonts w:ascii="Times New Roman" w:hAnsi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24CBEE38" w14:textId="77777777" w:rsidR="00C81E1E" w:rsidRPr="00F24FD2" w:rsidRDefault="00241BB2" w:rsidP="009957BE">
            <w:pPr>
              <w:pStyle w:val="Bezproreda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Sadržaj ponude</w:t>
            </w:r>
          </w:p>
        </w:tc>
        <w:tc>
          <w:tcPr>
            <w:tcW w:w="5528" w:type="dxa"/>
            <w:vAlign w:val="center"/>
          </w:tcPr>
          <w:p w14:paraId="3E7EAFFD" w14:textId="77777777" w:rsidR="00505463" w:rsidRPr="00241BB2" w:rsidRDefault="00505463" w:rsidP="00241BB2">
            <w:pPr>
              <w:pStyle w:val="Bezproreda1"/>
              <w:rPr>
                <w:rFonts w:ascii="Times New Roman" w:hAnsi="Times New Roman"/>
              </w:rPr>
            </w:pPr>
            <w:r w:rsidRPr="00241BB2">
              <w:rPr>
                <w:rFonts w:ascii="Times New Roman" w:hAnsi="Times New Roman"/>
              </w:rPr>
              <w:t>Ponuda mora sadržavati:</w:t>
            </w:r>
          </w:p>
          <w:p w14:paraId="1D3247FE" w14:textId="77777777" w:rsidR="00505463" w:rsidRPr="00241BB2" w:rsidRDefault="00505463" w:rsidP="00241BB2">
            <w:pPr>
              <w:pStyle w:val="Bezproreda1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241BB2">
              <w:rPr>
                <w:rFonts w:ascii="Times New Roman" w:hAnsi="Times New Roman"/>
              </w:rPr>
              <w:t>Ponudbeni list (popunjen, potpisan i ovjeren od strane ponuditelja) Prilog I</w:t>
            </w:r>
          </w:p>
          <w:p w14:paraId="2D008EE7" w14:textId="77777777" w:rsidR="00505463" w:rsidRPr="00241BB2" w:rsidRDefault="00505463" w:rsidP="00241BB2">
            <w:pPr>
              <w:pStyle w:val="Bezproreda1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241BB2">
              <w:rPr>
                <w:rFonts w:ascii="Times New Roman" w:hAnsi="Times New Roman"/>
              </w:rPr>
              <w:t>Troškovnik (popunjen, potpisan i ovjeren od strane ponuditelja) Prilog II</w:t>
            </w:r>
          </w:p>
          <w:p w14:paraId="0976ED2B" w14:textId="77777777" w:rsidR="00C81E1E" w:rsidRPr="00853F61" w:rsidRDefault="00505463" w:rsidP="00241BB2">
            <w:pPr>
              <w:pStyle w:val="Bezproreda1"/>
              <w:numPr>
                <w:ilvl w:val="0"/>
                <w:numId w:val="11"/>
              </w:numPr>
              <w:rPr>
                <w:rFonts w:ascii="Times New Roman" w:hAnsi="Times New Roman"/>
                <w:b/>
              </w:rPr>
            </w:pPr>
            <w:r w:rsidRPr="00241BB2">
              <w:rPr>
                <w:rFonts w:ascii="Times New Roman" w:hAnsi="Times New Roman"/>
              </w:rPr>
              <w:t xml:space="preserve">Dokaze sposobnosti </w:t>
            </w:r>
            <w:r w:rsidR="00241BB2">
              <w:rPr>
                <w:rFonts w:ascii="Times New Roman" w:hAnsi="Times New Roman"/>
              </w:rPr>
              <w:t>iz točke III. 1. i 2. Poziva</w:t>
            </w:r>
          </w:p>
          <w:p w14:paraId="59E4E99D" w14:textId="07899EC9" w:rsidR="00853F61" w:rsidRPr="00853F61" w:rsidRDefault="00853F61" w:rsidP="00241BB2">
            <w:pPr>
              <w:pStyle w:val="Bezproreda1"/>
              <w:numPr>
                <w:ilvl w:val="0"/>
                <w:numId w:val="11"/>
              </w:numPr>
              <w:rPr>
                <w:rFonts w:ascii="Times New Roman" w:hAnsi="Times New Roman"/>
                <w:bCs/>
              </w:rPr>
            </w:pPr>
            <w:r w:rsidRPr="00853F61">
              <w:rPr>
                <w:rFonts w:ascii="Times New Roman" w:hAnsi="Times New Roman"/>
                <w:bCs/>
              </w:rPr>
              <w:t>Dokaze da ponuđena oprema udovoljava tehničkim specifikacijama</w:t>
            </w:r>
          </w:p>
          <w:p w14:paraId="32753568" w14:textId="77777777" w:rsidR="008571A1" w:rsidRPr="00F24FD2" w:rsidRDefault="008571A1" w:rsidP="00241BB2">
            <w:pPr>
              <w:pStyle w:val="Bezproreda1"/>
              <w:numPr>
                <w:ilvl w:val="0"/>
                <w:numId w:val="1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Potpisani prijedlog ugovora</w:t>
            </w:r>
          </w:p>
        </w:tc>
      </w:tr>
      <w:tr w:rsidR="00241BB2" w:rsidRPr="00F2190F" w14:paraId="6D287D00" w14:textId="77777777" w:rsidTr="00C81E1E">
        <w:trPr>
          <w:trHeight w:val="417"/>
        </w:trPr>
        <w:tc>
          <w:tcPr>
            <w:tcW w:w="567" w:type="dxa"/>
            <w:vAlign w:val="center"/>
          </w:tcPr>
          <w:p w14:paraId="5C79C82F" w14:textId="77777777" w:rsidR="00241BB2" w:rsidRDefault="00241BB2" w:rsidP="009957BE">
            <w:pPr>
              <w:pStyle w:val="Bezproreda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977" w:type="dxa"/>
            <w:vAlign w:val="center"/>
          </w:tcPr>
          <w:p w14:paraId="4701A291" w14:textId="77777777" w:rsidR="00241BB2" w:rsidRDefault="00241BB2" w:rsidP="009957BE">
            <w:pPr>
              <w:pStyle w:val="Bezproreda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Način izrade ponude</w:t>
            </w:r>
          </w:p>
        </w:tc>
        <w:tc>
          <w:tcPr>
            <w:tcW w:w="5528" w:type="dxa"/>
            <w:vAlign w:val="center"/>
          </w:tcPr>
          <w:p w14:paraId="24C6794E" w14:textId="77777777" w:rsidR="00241BB2" w:rsidRPr="00241BB2" w:rsidRDefault="00241BB2" w:rsidP="00241BB2">
            <w:pPr>
              <w:pStyle w:val="Bezproreda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Pri izradi ponude </w:t>
            </w:r>
            <w:r w:rsidR="00C56805">
              <w:rPr>
                <w:rFonts w:ascii="Times New Roman" w:hAnsi="Times New Roman"/>
              </w:rPr>
              <w:t xml:space="preserve">ponuditelj ne smije mijenjati </w:t>
            </w:r>
            <w:r>
              <w:rPr>
                <w:rFonts w:ascii="Times New Roman" w:hAnsi="Times New Roman"/>
              </w:rPr>
              <w:t>tekst Ponudbenog lista niti Troškovnika</w:t>
            </w:r>
          </w:p>
        </w:tc>
      </w:tr>
      <w:tr w:rsidR="00241BB2" w:rsidRPr="00F2190F" w14:paraId="568B7994" w14:textId="77777777" w:rsidTr="00C81E1E">
        <w:trPr>
          <w:trHeight w:val="417"/>
        </w:trPr>
        <w:tc>
          <w:tcPr>
            <w:tcW w:w="567" w:type="dxa"/>
            <w:vAlign w:val="center"/>
          </w:tcPr>
          <w:p w14:paraId="455056C5" w14:textId="77777777" w:rsidR="00241BB2" w:rsidRDefault="00241BB2" w:rsidP="009957BE">
            <w:pPr>
              <w:pStyle w:val="Bezproreda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2977" w:type="dxa"/>
            <w:vAlign w:val="center"/>
          </w:tcPr>
          <w:p w14:paraId="361DA174" w14:textId="77777777" w:rsidR="00241BB2" w:rsidRDefault="00241BB2" w:rsidP="009957BE">
            <w:pPr>
              <w:pStyle w:val="Bezproreda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Cijena ponude</w:t>
            </w:r>
          </w:p>
        </w:tc>
        <w:tc>
          <w:tcPr>
            <w:tcW w:w="5528" w:type="dxa"/>
            <w:vAlign w:val="center"/>
          </w:tcPr>
          <w:p w14:paraId="29C7A979" w14:textId="77777777" w:rsidR="00241BB2" w:rsidRDefault="00F326FC" w:rsidP="00241BB2">
            <w:pPr>
              <w:pStyle w:val="Bezproreda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 cijenu ponude bez PDV-a uračunavaju se svi troškovi i popusti ponuditelja. </w:t>
            </w:r>
          </w:p>
          <w:p w14:paraId="6BBD41A0" w14:textId="77777777" w:rsidR="00BA6835" w:rsidRDefault="00BA6835" w:rsidP="00241BB2">
            <w:pPr>
              <w:pStyle w:val="Bezproreda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Jedinična cijena u troškovniku je fiksna i nepromjenjiva za vrijeme trajanja sklopljenog ugovora.</w:t>
            </w:r>
          </w:p>
        </w:tc>
      </w:tr>
      <w:tr w:rsidR="00BA6835" w:rsidRPr="00F2190F" w14:paraId="25D84931" w14:textId="77777777" w:rsidTr="00C81E1E">
        <w:trPr>
          <w:trHeight w:val="417"/>
        </w:trPr>
        <w:tc>
          <w:tcPr>
            <w:tcW w:w="567" w:type="dxa"/>
            <w:vAlign w:val="center"/>
          </w:tcPr>
          <w:p w14:paraId="3FC416AE" w14:textId="77777777" w:rsidR="00BA6835" w:rsidRDefault="00BA6835" w:rsidP="009957BE">
            <w:pPr>
              <w:pStyle w:val="Bezproreda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977" w:type="dxa"/>
            <w:vAlign w:val="center"/>
          </w:tcPr>
          <w:p w14:paraId="60A6EAF9" w14:textId="77777777" w:rsidR="00BA6835" w:rsidRDefault="00BA6835" w:rsidP="009957BE">
            <w:pPr>
              <w:pStyle w:val="Bezproreda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Rok valjanosti ponude</w:t>
            </w:r>
          </w:p>
        </w:tc>
        <w:tc>
          <w:tcPr>
            <w:tcW w:w="5528" w:type="dxa"/>
            <w:vAlign w:val="center"/>
          </w:tcPr>
          <w:p w14:paraId="7E914385" w14:textId="77777777" w:rsidR="00BA6835" w:rsidRDefault="00BA6835" w:rsidP="00241BB2">
            <w:pPr>
              <w:pStyle w:val="Bezproreda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Najmanje 60 dana od dana isteka roka za dostavu ponuda</w:t>
            </w:r>
          </w:p>
        </w:tc>
      </w:tr>
      <w:tr w:rsidR="00BA6835" w:rsidRPr="00F2190F" w14:paraId="39CC8C1A" w14:textId="77777777" w:rsidTr="00C81E1E">
        <w:trPr>
          <w:trHeight w:val="417"/>
        </w:trPr>
        <w:tc>
          <w:tcPr>
            <w:tcW w:w="567" w:type="dxa"/>
            <w:vAlign w:val="center"/>
          </w:tcPr>
          <w:p w14:paraId="757CAAA6" w14:textId="77777777" w:rsidR="00BA6835" w:rsidRDefault="00BA6835" w:rsidP="009957BE">
            <w:pPr>
              <w:pStyle w:val="Bezproreda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977" w:type="dxa"/>
            <w:vAlign w:val="center"/>
          </w:tcPr>
          <w:p w14:paraId="4AAB97F1" w14:textId="77777777" w:rsidR="00BA6835" w:rsidRDefault="00BA6835" w:rsidP="009957BE">
            <w:pPr>
              <w:pStyle w:val="Bezproreda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Kriterij za odabir ponude</w:t>
            </w:r>
          </w:p>
        </w:tc>
        <w:tc>
          <w:tcPr>
            <w:tcW w:w="5528" w:type="dxa"/>
            <w:vAlign w:val="center"/>
          </w:tcPr>
          <w:p w14:paraId="33F0D949" w14:textId="77777777" w:rsidR="00BA6835" w:rsidRDefault="00BA6835" w:rsidP="00241BB2">
            <w:pPr>
              <w:pStyle w:val="Bezproreda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Kriterij odabira najpovoljnije ponude je najniža cijena</w:t>
            </w:r>
          </w:p>
        </w:tc>
      </w:tr>
      <w:tr w:rsidR="00BA6835" w:rsidRPr="00F2190F" w14:paraId="368836FA" w14:textId="77777777" w:rsidTr="00C81E1E">
        <w:trPr>
          <w:trHeight w:val="417"/>
        </w:trPr>
        <w:tc>
          <w:tcPr>
            <w:tcW w:w="567" w:type="dxa"/>
            <w:vAlign w:val="center"/>
          </w:tcPr>
          <w:p w14:paraId="77279F54" w14:textId="77777777" w:rsidR="00BA6835" w:rsidRDefault="00BA6835" w:rsidP="009957BE">
            <w:pPr>
              <w:pStyle w:val="Bezproreda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977" w:type="dxa"/>
            <w:vAlign w:val="center"/>
          </w:tcPr>
          <w:p w14:paraId="46184A35" w14:textId="77777777" w:rsidR="00BA6835" w:rsidRDefault="00BA6835" w:rsidP="009957BE">
            <w:pPr>
              <w:pStyle w:val="Bezproreda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Način dostave ponude</w:t>
            </w:r>
          </w:p>
        </w:tc>
        <w:tc>
          <w:tcPr>
            <w:tcW w:w="5528" w:type="dxa"/>
            <w:vAlign w:val="center"/>
          </w:tcPr>
          <w:p w14:paraId="2CE3B44A" w14:textId="77777777" w:rsidR="00BA6835" w:rsidRDefault="00BA6835" w:rsidP="00241BB2">
            <w:pPr>
              <w:pStyle w:val="Bezproreda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Ponuda se dostavlja elektroničkom poštom na službenu e-adresu naručitelja: </w:t>
            </w:r>
            <w:hyperlink r:id="rId8" w:history="1">
              <w:r w:rsidRPr="008A26A3">
                <w:rPr>
                  <w:rStyle w:val="Hiperveza"/>
                  <w:rFonts w:ascii="Times New Roman" w:hAnsi="Times New Roman"/>
                </w:rPr>
                <w:t>sopnica@os-sesvetska-sopnica.skole.hr</w:t>
              </w:r>
            </w:hyperlink>
          </w:p>
        </w:tc>
      </w:tr>
      <w:tr w:rsidR="00BA6835" w:rsidRPr="00F2190F" w14:paraId="3FF27E6B" w14:textId="77777777" w:rsidTr="00C81E1E">
        <w:trPr>
          <w:trHeight w:val="417"/>
        </w:trPr>
        <w:tc>
          <w:tcPr>
            <w:tcW w:w="567" w:type="dxa"/>
            <w:vAlign w:val="center"/>
          </w:tcPr>
          <w:p w14:paraId="22B1E239" w14:textId="77777777" w:rsidR="00BA6835" w:rsidRDefault="00BA6835" w:rsidP="009957BE">
            <w:pPr>
              <w:pStyle w:val="Bezproreda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</w:t>
            </w:r>
          </w:p>
        </w:tc>
        <w:tc>
          <w:tcPr>
            <w:tcW w:w="2977" w:type="dxa"/>
            <w:vAlign w:val="center"/>
          </w:tcPr>
          <w:p w14:paraId="1D407089" w14:textId="77777777" w:rsidR="00BA6835" w:rsidRDefault="00BA6835" w:rsidP="009957BE">
            <w:pPr>
              <w:pStyle w:val="Bezproreda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Rok za dostavu ponude je </w:t>
            </w:r>
          </w:p>
        </w:tc>
        <w:tc>
          <w:tcPr>
            <w:tcW w:w="5528" w:type="dxa"/>
            <w:vAlign w:val="center"/>
          </w:tcPr>
          <w:p w14:paraId="4C2A0AB7" w14:textId="448A3B9C" w:rsidR="00BA6835" w:rsidRPr="00BA6835" w:rsidRDefault="00853F61" w:rsidP="00241BB2">
            <w:pPr>
              <w:pStyle w:val="Bezproreda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BA6835" w:rsidRPr="00BA6835"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</w:rPr>
              <w:t>ožujka</w:t>
            </w:r>
            <w:r w:rsidR="00BA6835" w:rsidRPr="00BA6835">
              <w:rPr>
                <w:rFonts w:ascii="Times New Roman" w:hAnsi="Times New Roman"/>
                <w:b/>
              </w:rPr>
              <w:t xml:space="preserve">  2026. do 12:00 sati</w:t>
            </w:r>
          </w:p>
          <w:p w14:paraId="03E9EB3F" w14:textId="77777777" w:rsidR="00BA6835" w:rsidRDefault="00BA6835" w:rsidP="00241BB2">
            <w:pPr>
              <w:pStyle w:val="Bezproreda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Ponude pristigle nakon tog roka neće se razmatrati</w:t>
            </w:r>
          </w:p>
        </w:tc>
      </w:tr>
    </w:tbl>
    <w:p w14:paraId="4CE680E1" w14:textId="77777777" w:rsidR="00A61536" w:rsidRDefault="00A61536" w:rsidP="00BA6835">
      <w:pPr>
        <w:pStyle w:val="Bezproreda1"/>
        <w:rPr>
          <w:rFonts w:ascii="Times New Roman" w:hAnsi="Times New Roman"/>
          <w:b/>
        </w:rPr>
      </w:pPr>
    </w:p>
    <w:p w14:paraId="5484C708" w14:textId="4E1313AC" w:rsidR="00BA6835" w:rsidRPr="006C2670" w:rsidRDefault="00BA6835" w:rsidP="00BA6835">
      <w:pPr>
        <w:pStyle w:val="Bezproreda1"/>
        <w:rPr>
          <w:rFonts w:ascii="Times New Roman" w:hAnsi="Times New Roman"/>
          <w:b/>
        </w:rPr>
      </w:pPr>
      <w:r w:rsidRPr="006C2670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V</w:t>
      </w:r>
      <w:r w:rsidR="00853F61">
        <w:rPr>
          <w:rFonts w:ascii="Times New Roman" w:hAnsi="Times New Roman"/>
          <w:b/>
        </w:rPr>
        <w:t>I</w:t>
      </w:r>
      <w:r w:rsidRPr="006C267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 xml:space="preserve"> OSTALE ODREDBE</w:t>
      </w:r>
    </w:p>
    <w:p w14:paraId="04D4726C" w14:textId="77777777" w:rsidR="00BA6835" w:rsidRPr="00F2190F" w:rsidRDefault="00BA6835" w:rsidP="00BA6835">
      <w:pPr>
        <w:pStyle w:val="Bezproreda1"/>
        <w:rPr>
          <w:rFonts w:ascii="Times New Roman" w:hAnsi="Times New Roman"/>
        </w:rPr>
      </w:pPr>
    </w:p>
    <w:tbl>
      <w:tblPr>
        <w:tblStyle w:val="Reetkatablice"/>
        <w:tblW w:w="0" w:type="auto"/>
        <w:tblInd w:w="704" w:type="dxa"/>
        <w:tblLook w:val="04A0" w:firstRow="1" w:lastRow="0" w:firstColumn="1" w:lastColumn="0" w:noHBand="0" w:noVBand="1"/>
      </w:tblPr>
      <w:tblGrid>
        <w:gridCol w:w="567"/>
        <w:gridCol w:w="2977"/>
        <w:gridCol w:w="5528"/>
      </w:tblGrid>
      <w:tr w:rsidR="00BA6835" w:rsidRPr="00F2190F" w14:paraId="17687F86" w14:textId="77777777" w:rsidTr="009957BE">
        <w:trPr>
          <w:trHeight w:val="417"/>
        </w:trPr>
        <w:tc>
          <w:tcPr>
            <w:tcW w:w="567" w:type="dxa"/>
            <w:vAlign w:val="center"/>
          </w:tcPr>
          <w:p w14:paraId="65365E04" w14:textId="77777777" w:rsidR="00BA6835" w:rsidRPr="00906A49" w:rsidRDefault="00BA6835" w:rsidP="009957BE">
            <w:pPr>
              <w:pStyle w:val="Bezproreda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906A49">
              <w:rPr>
                <w:rFonts w:ascii="Times New Roman" w:hAnsi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1C1B5E9" w14:textId="77777777" w:rsidR="00BA6835" w:rsidRPr="00F24FD2" w:rsidRDefault="008571A1" w:rsidP="009957BE">
            <w:pPr>
              <w:pStyle w:val="Bezproreda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Rok, način i uvjeti plaćanja</w:t>
            </w:r>
          </w:p>
        </w:tc>
        <w:tc>
          <w:tcPr>
            <w:tcW w:w="5528" w:type="dxa"/>
            <w:vAlign w:val="center"/>
          </w:tcPr>
          <w:p w14:paraId="2F6CB284" w14:textId="77777777" w:rsidR="008571A1" w:rsidRPr="007530D5" w:rsidRDefault="008571A1" w:rsidP="008571A1">
            <w:pPr>
              <w:pStyle w:val="Bezproreda1"/>
              <w:rPr>
                <w:rFonts w:ascii="Times New Roman" w:hAnsi="Times New Roman"/>
              </w:rPr>
            </w:pPr>
            <w:r w:rsidRPr="007530D5">
              <w:rPr>
                <w:rFonts w:ascii="Times New Roman" w:hAnsi="Times New Roman"/>
              </w:rPr>
              <w:t>Naručitelj će plaćanje vršiti na temelju ispostavljenog</w:t>
            </w:r>
            <w:r>
              <w:rPr>
                <w:rFonts w:ascii="Times New Roman" w:hAnsi="Times New Roman"/>
              </w:rPr>
              <w:t xml:space="preserve"> e-</w:t>
            </w:r>
            <w:r w:rsidRPr="007530D5"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</w:rPr>
              <w:t>a. Ispostavljeni e-račun mora imati naznaku broja ugovora. Rok plaćanja 30 dana.</w:t>
            </w:r>
          </w:p>
          <w:p w14:paraId="780949FE" w14:textId="77777777" w:rsidR="00BA6835" w:rsidRPr="00C56805" w:rsidRDefault="008571A1" w:rsidP="008571A1">
            <w:pPr>
              <w:pStyle w:val="Bezproreda1"/>
              <w:rPr>
                <w:rFonts w:ascii="Times New Roman" w:hAnsi="Times New Roman"/>
              </w:rPr>
            </w:pPr>
            <w:r w:rsidRPr="007530D5">
              <w:rPr>
                <w:rFonts w:ascii="Times New Roman" w:hAnsi="Times New Roman"/>
              </w:rPr>
              <w:t>Predujam  je isključen kao i traženje sredstava osiguranja plaćanja.</w:t>
            </w:r>
          </w:p>
        </w:tc>
      </w:tr>
      <w:tr w:rsidR="008571A1" w:rsidRPr="00F2190F" w14:paraId="1A170A1B" w14:textId="77777777" w:rsidTr="009957BE">
        <w:trPr>
          <w:trHeight w:val="417"/>
        </w:trPr>
        <w:tc>
          <w:tcPr>
            <w:tcW w:w="567" w:type="dxa"/>
            <w:vAlign w:val="center"/>
          </w:tcPr>
          <w:p w14:paraId="1EF10109" w14:textId="77777777" w:rsidR="008571A1" w:rsidRDefault="008571A1" w:rsidP="008571A1">
            <w:pPr>
              <w:pStyle w:val="Bezproreda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977" w:type="dxa"/>
            <w:vAlign w:val="center"/>
          </w:tcPr>
          <w:p w14:paraId="1EC18971" w14:textId="77777777" w:rsidR="008571A1" w:rsidRPr="00F24FD2" w:rsidRDefault="008571A1" w:rsidP="008571A1">
            <w:pPr>
              <w:pStyle w:val="Bezproreda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Ugovaranje</w:t>
            </w:r>
          </w:p>
        </w:tc>
        <w:tc>
          <w:tcPr>
            <w:tcW w:w="5528" w:type="dxa"/>
            <w:vAlign w:val="center"/>
          </w:tcPr>
          <w:p w14:paraId="01C27F5C" w14:textId="77777777" w:rsidR="008571A1" w:rsidRDefault="008571A1" w:rsidP="008571A1">
            <w:pPr>
              <w:pStyle w:val="Bezproreda1"/>
              <w:ind w:left="34"/>
              <w:rPr>
                <w:rFonts w:ascii="Times New Roman" w:hAnsi="Times New Roman"/>
              </w:rPr>
            </w:pPr>
            <w:r w:rsidRPr="00C56805"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</w:rPr>
              <w:t>ručitelj će sklopiti Ugovor s odabranim ponuditeljem na temelju uvjeta iz ove dokumentacije i ponude odabranog ponuditelja.</w:t>
            </w:r>
          </w:p>
          <w:p w14:paraId="1D9C8E97" w14:textId="77777777" w:rsidR="008571A1" w:rsidRPr="00C56805" w:rsidRDefault="008571A1" w:rsidP="008571A1">
            <w:pPr>
              <w:pStyle w:val="Bezproreda1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Prijedlog ugovora sastavni je dio ponude</w:t>
            </w:r>
          </w:p>
        </w:tc>
      </w:tr>
      <w:tr w:rsidR="00BA6835" w:rsidRPr="00F2190F" w14:paraId="11683486" w14:textId="77777777" w:rsidTr="009957BE">
        <w:trPr>
          <w:trHeight w:val="417"/>
        </w:trPr>
        <w:tc>
          <w:tcPr>
            <w:tcW w:w="567" w:type="dxa"/>
            <w:vAlign w:val="center"/>
          </w:tcPr>
          <w:p w14:paraId="00EB70B9" w14:textId="77777777" w:rsidR="00BA6835" w:rsidRDefault="00BA6835" w:rsidP="009957BE">
            <w:pPr>
              <w:pStyle w:val="Bezproreda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977" w:type="dxa"/>
            <w:vAlign w:val="center"/>
          </w:tcPr>
          <w:p w14:paraId="6350248C" w14:textId="77777777" w:rsidR="00BA6835" w:rsidRDefault="008571A1" w:rsidP="009957BE">
            <w:pPr>
              <w:pStyle w:val="Bezproreda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Obilazak lokacije</w:t>
            </w:r>
          </w:p>
        </w:tc>
        <w:tc>
          <w:tcPr>
            <w:tcW w:w="5528" w:type="dxa"/>
            <w:vAlign w:val="center"/>
          </w:tcPr>
          <w:p w14:paraId="149709AC" w14:textId="77777777" w:rsidR="00BA6835" w:rsidRDefault="008571A1" w:rsidP="009957BE">
            <w:pPr>
              <w:pStyle w:val="Bezproreda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Obilazak lokacije </w:t>
            </w:r>
            <w:r w:rsidR="00D734BA">
              <w:rPr>
                <w:rFonts w:ascii="Times New Roman" w:hAnsi="Times New Roman"/>
              </w:rPr>
              <w:t xml:space="preserve">i uvid u Elektrotehnički projekt </w:t>
            </w:r>
            <w:r>
              <w:rPr>
                <w:rFonts w:ascii="Times New Roman" w:hAnsi="Times New Roman"/>
              </w:rPr>
              <w:t xml:space="preserve">moguć </w:t>
            </w:r>
            <w:r w:rsidR="00A70E13">
              <w:rPr>
                <w:rFonts w:ascii="Times New Roman" w:hAnsi="Times New Roman"/>
              </w:rPr>
              <w:t>je svaki radni dan od 8:00 do 16</w:t>
            </w:r>
            <w:r>
              <w:rPr>
                <w:rFonts w:ascii="Times New Roman" w:hAnsi="Times New Roman"/>
              </w:rPr>
              <w:t>:00 sati uz prethodnu najavu</w:t>
            </w:r>
            <w:r w:rsidR="00900047">
              <w:rPr>
                <w:rFonts w:ascii="Times New Roman" w:hAnsi="Times New Roman"/>
              </w:rPr>
              <w:t>:</w:t>
            </w:r>
          </w:p>
          <w:p w14:paraId="015ABF44" w14:textId="77777777" w:rsidR="008571A1" w:rsidRDefault="00A70E13" w:rsidP="009957BE">
            <w:pPr>
              <w:pStyle w:val="Bezproreda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 telefon 2004 000.</w:t>
            </w:r>
          </w:p>
        </w:tc>
      </w:tr>
      <w:tr w:rsidR="00CB6EB4" w:rsidRPr="00F2190F" w14:paraId="36177111" w14:textId="77777777" w:rsidTr="009957BE">
        <w:trPr>
          <w:trHeight w:val="417"/>
        </w:trPr>
        <w:tc>
          <w:tcPr>
            <w:tcW w:w="567" w:type="dxa"/>
            <w:vAlign w:val="center"/>
          </w:tcPr>
          <w:p w14:paraId="65B3C196" w14:textId="77777777" w:rsidR="00CB6EB4" w:rsidRDefault="00CB6EB4" w:rsidP="009957BE">
            <w:pPr>
              <w:pStyle w:val="Bezproreda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977" w:type="dxa"/>
            <w:vAlign w:val="center"/>
          </w:tcPr>
          <w:p w14:paraId="3C1672B8" w14:textId="77777777" w:rsidR="00CB6EB4" w:rsidRDefault="00CB6EB4" w:rsidP="009957BE">
            <w:pPr>
              <w:pStyle w:val="Bezproreda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Odluka o odabiru ponude</w:t>
            </w:r>
          </w:p>
        </w:tc>
        <w:tc>
          <w:tcPr>
            <w:tcW w:w="5528" w:type="dxa"/>
            <w:vAlign w:val="center"/>
          </w:tcPr>
          <w:p w14:paraId="443BC91F" w14:textId="6FA14A62" w:rsidR="00CB6EB4" w:rsidRDefault="00CB6EB4" w:rsidP="00CB6EB4">
            <w:pPr>
              <w:pStyle w:val="Bezproreda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Odluka o odabiru ponude dostavlja se e-poštom u roku </w:t>
            </w:r>
            <w:r w:rsidR="00A61536">
              <w:rPr>
                <w:rFonts w:ascii="Times New Roman" w:hAnsi="Times New Roman"/>
              </w:rPr>
              <w:t>sedam</w:t>
            </w:r>
            <w:r>
              <w:rPr>
                <w:rFonts w:ascii="Times New Roman" w:hAnsi="Times New Roman"/>
              </w:rPr>
              <w:t xml:space="preserve"> dana od dana isteka roka za dostavu ponude.</w:t>
            </w:r>
          </w:p>
          <w:p w14:paraId="7F4E3F72" w14:textId="77777777" w:rsidR="00CB6EB4" w:rsidRDefault="00CB6EB4" w:rsidP="009957BE">
            <w:pPr>
              <w:pStyle w:val="Bezproreda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Nepotpuna i nepravodobna ponuda neće se razmatrati.</w:t>
            </w:r>
          </w:p>
          <w:p w14:paraId="449F80A7" w14:textId="35823972" w:rsidR="00A61536" w:rsidRDefault="00A61536" w:rsidP="009957BE">
            <w:pPr>
              <w:pStyle w:val="Bezproreda1"/>
              <w:rPr>
                <w:rFonts w:ascii="Times New Roman" w:hAnsi="Times New Roman"/>
              </w:rPr>
            </w:pPr>
            <w:r w:rsidRPr="00A61536">
              <w:rPr>
                <w:rFonts w:ascii="Times New Roman" w:hAnsi="Times New Roman"/>
              </w:rPr>
              <w:t>Naručitelj zadržava pravo obustaviti postupak prije ili nakon isteka roka za dostavu ponuda i/ili ne odabrati ponuditelja, bez posebnog pisanog obrazloženja.</w:t>
            </w:r>
          </w:p>
        </w:tc>
      </w:tr>
      <w:tr w:rsidR="00CB6EB4" w:rsidRPr="00F2190F" w14:paraId="6B585360" w14:textId="77777777" w:rsidTr="009957BE">
        <w:trPr>
          <w:trHeight w:val="417"/>
        </w:trPr>
        <w:tc>
          <w:tcPr>
            <w:tcW w:w="567" w:type="dxa"/>
            <w:vAlign w:val="center"/>
          </w:tcPr>
          <w:p w14:paraId="3C597051" w14:textId="77777777" w:rsidR="00CB6EB4" w:rsidRDefault="00CB6EB4" w:rsidP="009957BE">
            <w:pPr>
              <w:pStyle w:val="Bezproreda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977" w:type="dxa"/>
            <w:vAlign w:val="center"/>
          </w:tcPr>
          <w:p w14:paraId="4E36B6C8" w14:textId="77777777" w:rsidR="00CB6EB4" w:rsidRDefault="00CB6EB4" w:rsidP="009957BE">
            <w:pPr>
              <w:pStyle w:val="Bezproreda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Kontakt osoba</w:t>
            </w:r>
          </w:p>
        </w:tc>
        <w:tc>
          <w:tcPr>
            <w:tcW w:w="5528" w:type="dxa"/>
            <w:vAlign w:val="center"/>
          </w:tcPr>
          <w:p w14:paraId="240EEAF4" w14:textId="77777777" w:rsidR="00CB6EB4" w:rsidRDefault="009C69D5" w:rsidP="00CB6EB4">
            <w:pPr>
              <w:pStyle w:val="Bezproreda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Damir Horvatić – </w:t>
            </w:r>
            <w:hyperlink r:id="rId9" w:history="1">
              <w:r w:rsidRPr="007138F9">
                <w:rPr>
                  <w:rStyle w:val="Hiperveza"/>
                  <w:rFonts w:ascii="Times New Roman" w:hAnsi="Times New Roman"/>
                </w:rPr>
                <w:t>sopnica@os-sesvetska-sopnica.skole.hr</w:t>
              </w:r>
            </w:hyperlink>
          </w:p>
        </w:tc>
      </w:tr>
    </w:tbl>
    <w:p w14:paraId="6EF8F726" w14:textId="3E04E777" w:rsidR="00CB6EB4" w:rsidRPr="00CB6EB4" w:rsidRDefault="00CB6EB4" w:rsidP="00A61536">
      <w:pPr>
        <w:spacing w:line="672" w:lineRule="exact"/>
        <w:rPr>
          <w:rFonts w:eastAsia="Calibri"/>
          <w:sz w:val="22"/>
          <w:szCs w:val="22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CB6EB4">
        <w:rPr>
          <w:rFonts w:ascii="Calibri" w:eastAsia="Calibri" w:hAnsi="Calibri" w:cs="Calibri"/>
          <w:sz w:val="22"/>
          <w:szCs w:val="22"/>
        </w:rPr>
        <w:t xml:space="preserve">         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602E5DF2" w14:textId="77777777" w:rsidR="00CB6EB4" w:rsidRDefault="00CB6EB4" w:rsidP="00F2190F">
      <w:pPr>
        <w:spacing w:line="672" w:lineRule="exact"/>
        <w:rPr>
          <w:rFonts w:ascii="Calibri" w:eastAsia="Calibri" w:hAnsi="Calibri" w:cs="Calibri"/>
          <w:u w:val="single"/>
        </w:rPr>
      </w:pPr>
    </w:p>
    <w:p w14:paraId="6DD6F18A" w14:textId="77777777" w:rsidR="00CB6EB4" w:rsidRDefault="00CB6EB4" w:rsidP="00F2190F">
      <w:pPr>
        <w:spacing w:line="672" w:lineRule="exact"/>
        <w:rPr>
          <w:rFonts w:ascii="Calibri" w:eastAsia="Calibri" w:hAnsi="Calibri" w:cs="Calibri"/>
          <w:u w:val="single"/>
        </w:rPr>
      </w:pPr>
    </w:p>
    <w:p w14:paraId="69FD3929" w14:textId="77777777" w:rsidR="00CB6EB4" w:rsidRDefault="00CB6EB4" w:rsidP="00F2190F">
      <w:pPr>
        <w:spacing w:line="672" w:lineRule="exact"/>
        <w:rPr>
          <w:rFonts w:ascii="Calibri" w:eastAsia="Calibri" w:hAnsi="Calibri" w:cs="Calibri"/>
          <w:u w:val="single"/>
        </w:rPr>
      </w:pPr>
    </w:p>
    <w:sectPr w:rsidR="00CB6EB4" w:rsidSect="00CB6EB4">
      <w:pgSz w:w="11909" w:h="16834"/>
      <w:pgMar w:top="1135" w:right="560" w:bottom="720" w:left="8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70D7F"/>
    <w:multiLevelType w:val="multilevel"/>
    <w:tmpl w:val="A0AED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45E532A"/>
    <w:multiLevelType w:val="singleLevel"/>
    <w:tmpl w:val="82300914"/>
    <w:lvl w:ilvl="0">
      <w:start w:val="1"/>
      <w:numFmt w:val="lowerLetter"/>
      <w:lvlText w:val="%1)"/>
      <w:lvlJc w:val="left"/>
    </w:lvl>
  </w:abstractNum>
  <w:abstractNum w:abstractNumId="2" w15:restartNumberingAfterBreak="0">
    <w:nsid w:val="2D001F33"/>
    <w:multiLevelType w:val="hybridMultilevel"/>
    <w:tmpl w:val="73C48826"/>
    <w:lvl w:ilvl="0" w:tplc="B866C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3E64B2">
      <w:numFmt w:val="none"/>
      <w:lvlText w:val=""/>
      <w:lvlJc w:val="left"/>
      <w:pPr>
        <w:tabs>
          <w:tab w:val="num" w:pos="360"/>
        </w:tabs>
      </w:pPr>
    </w:lvl>
    <w:lvl w:ilvl="2" w:tplc="69AC4CD4">
      <w:numFmt w:val="none"/>
      <w:lvlText w:val=""/>
      <w:lvlJc w:val="left"/>
      <w:pPr>
        <w:tabs>
          <w:tab w:val="num" w:pos="360"/>
        </w:tabs>
      </w:pPr>
    </w:lvl>
    <w:lvl w:ilvl="3" w:tplc="CB40CA2E">
      <w:numFmt w:val="none"/>
      <w:lvlText w:val=""/>
      <w:lvlJc w:val="left"/>
      <w:pPr>
        <w:tabs>
          <w:tab w:val="num" w:pos="360"/>
        </w:tabs>
      </w:pPr>
    </w:lvl>
    <w:lvl w:ilvl="4" w:tplc="CBD8918E">
      <w:numFmt w:val="none"/>
      <w:lvlText w:val=""/>
      <w:lvlJc w:val="left"/>
      <w:pPr>
        <w:tabs>
          <w:tab w:val="num" w:pos="360"/>
        </w:tabs>
      </w:pPr>
    </w:lvl>
    <w:lvl w:ilvl="5" w:tplc="84D09228">
      <w:numFmt w:val="none"/>
      <w:lvlText w:val=""/>
      <w:lvlJc w:val="left"/>
      <w:pPr>
        <w:tabs>
          <w:tab w:val="num" w:pos="360"/>
        </w:tabs>
      </w:pPr>
    </w:lvl>
    <w:lvl w:ilvl="6" w:tplc="8ECCCBBC">
      <w:numFmt w:val="none"/>
      <w:lvlText w:val=""/>
      <w:lvlJc w:val="left"/>
      <w:pPr>
        <w:tabs>
          <w:tab w:val="num" w:pos="360"/>
        </w:tabs>
      </w:pPr>
    </w:lvl>
    <w:lvl w:ilvl="7" w:tplc="87E4D1DE">
      <w:numFmt w:val="none"/>
      <w:lvlText w:val=""/>
      <w:lvlJc w:val="left"/>
      <w:pPr>
        <w:tabs>
          <w:tab w:val="num" w:pos="360"/>
        </w:tabs>
      </w:pPr>
    </w:lvl>
    <w:lvl w:ilvl="8" w:tplc="D03E5B7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E5D6A2A"/>
    <w:multiLevelType w:val="hybridMultilevel"/>
    <w:tmpl w:val="5AF49F0A"/>
    <w:lvl w:ilvl="0" w:tplc="695699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1738C6"/>
    <w:multiLevelType w:val="hybridMultilevel"/>
    <w:tmpl w:val="4BE28518"/>
    <w:lvl w:ilvl="0" w:tplc="467A329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2AF31CE"/>
    <w:multiLevelType w:val="multilevel"/>
    <w:tmpl w:val="A0AED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34C17B5"/>
    <w:multiLevelType w:val="hybridMultilevel"/>
    <w:tmpl w:val="EAAAFD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C5869"/>
    <w:multiLevelType w:val="multilevel"/>
    <w:tmpl w:val="E4F4F1B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E9528C7"/>
    <w:multiLevelType w:val="hybridMultilevel"/>
    <w:tmpl w:val="2B142A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F4852"/>
    <w:multiLevelType w:val="singleLevel"/>
    <w:tmpl w:val="676CF8FC"/>
    <w:lvl w:ilvl="0">
      <w:start w:val="1"/>
      <w:numFmt w:val="lowerLetter"/>
      <w:lvlText w:val="%1)"/>
      <w:lvlJc w:val="left"/>
    </w:lvl>
  </w:abstractNum>
  <w:abstractNum w:abstractNumId="10" w15:restartNumberingAfterBreak="0">
    <w:nsid w:val="5A037DBE"/>
    <w:multiLevelType w:val="multilevel"/>
    <w:tmpl w:val="A0AED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3D349A9"/>
    <w:multiLevelType w:val="hybridMultilevel"/>
    <w:tmpl w:val="EAAAFD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397362">
    <w:abstractNumId w:val="5"/>
  </w:num>
  <w:num w:numId="2" w16cid:durableId="510491555">
    <w:abstractNumId w:val="3"/>
  </w:num>
  <w:num w:numId="3" w16cid:durableId="1275286397">
    <w:abstractNumId w:val="4"/>
  </w:num>
  <w:num w:numId="4" w16cid:durableId="1148783894">
    <w:abstractNumId w:val="2"/>
  </w:num>
  <w:num w:numId="5" w16cid:durableId="207684872">
    <w:abstractNumId w:val="0"/>
  </w:num>
  <w:num w:numId="6" w16cid:durableId="634530985">
    <w:abstractNumId w:val="10"/>
  </w:num>
  <w:num w:numId="7" w16cid:durableId="1657492961">
    <w:abstractNumId w:val="7"/>
  </w:num>
  <w:num w:numId="8" w16cid:durableId="1042824513">
    <w:abstractNumId w:val="1"/>
  </w:num>
  <w:num w:numId="9" w16cid:durableId="193468023">
    <w:abstractNumId w:val="9"/>
  </w:num>
  <w:num w:numId="10" w16cid:durableId="906109631">
    <w:abstractNumId w:val="8"/>
  </w:num>
  <w:num w:numId="11" w16cid:durableId="939487871">
    <w:abstractNumId w:val="6"/>
  </w:num>
  <w:num w:numId="12" w16cid:durableId="16374939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70"/>
    <w:rsid w:val="0000279F"/>
    <w:rsid w:val="000028AC"/>
    <w:rsid w:val="000101F0"/>
    <w:rsid w:val="00020BB0"/>
    <w:rsid w:val="00023744"/>
    <w:rsid w:val="00025E0C"/>
    <w:rsid w:val="000267B1"/>
    <w:rsid w:val="00027B4A"/>
    <w:rsid w:val="00031096"/>
    <w:rsid w:val="00036510"/>
    <w:rsid w:val="0004321F"/>
    <w:rsid w:val="00046C0D"/>
    <w:rsid w:val="000538EE"/>
    <w:rsid w:val="00054367"/>
    <w:rsid w:val="00060F90"/>
    <w:rsid w:val="0007015A"/>
    <w:rsid w:val="00072B0C"/>
    <w:rsid w:val="00073A9D"/>
    <w:rsid w:val="00077705"/>
    <w:rsid w:val="00077D4F"/>
    <w:rsid w:val="00082B2D"/>
    <w:rsid w:val="00086F1A"/>
    <w:rsid w:val="00094D3B"/>
    <w:rsid w:val="000C40D7"/>
    <w:rsid w:val="000C7F23"/>
    <w:rsid w:val="000D4431"/>
    <w:rsid w:val="000D611B"/>
    <w:rsid w:val="000E13D2"/>
    <w:rsid w:val="000E278F"/>
    <w:rsid w:val="000F1D9A"/>
    <w:rsid w:val="000F41E8"/>
    <w:rsid w:val="0010078E"/>
    <w:rsid w:val="00100BC5"/>
    <w:rsid w:val="00104D58"/>
    <w:rsid w:val="0011360B"/>
    <w:rsid w:val="001168EA"/>
    <w:rsid w:val="00116923"/>
    <w:rsid w:val="001169D3"/>
    <w:rsid w:val="00116FD3"/>
    <w:rsid w:val="00117C85"/>
    <w:rsid w:val="00122693"/>
    <w:rsid w:val="00122DE6"/>
    <w:rsid w:val="001243E9"/>
    <w:rsid w:val="00125CF7"/>
    <w:rsid w:val="00131EDF"/>
    <w:rsid w:val="00151896"/>
    <w:rsid w:val="00156893"/>
    <w:rsid w:val="00165D62"/>
    <w:rsid w:val="00167667"/>
    <w:rsid w:val="001717D4"/>
    <w:rsid w:val="00173725"/>
    <w:rsid w:val="001762F4"/>
    <w:rsid w:val="00176785"/>
    <w:rsid w:val="0018671C"/>
    <w:rsid w:val="00187792"/>
    <w:rsid w:val="00191626"/>
    <w:rsid w:val="0019233B"/>
    <w:rsid w:val="00196327"/>
    <w:rsid w:val="001A20F1"/>
    <w:rsid w:val="001A37FC"/>
    <w:rsid w:val="001B21F4"/>
    <w:rsid w:val="001B52E1"/>
    <w:rsid w:val="001C0D78"/>
    <w:rsid w:val="001C211E"/>
    <w:rsid w:val="001C3CC4"/>
    <w:rsid w:val="001D3F4B"/>
    <w:rsid w:val="001D66FD"/>
    <w:rsid w:val="001D7964"/>
    <w:rsid w:val="001E4D8A"/>
    <w:rsid w:val="001F47E7"/>
    <w:rsid w:val="001F7F92"/>
    <w:rsid w:val="002012DA"/>
    <w:rsid w:val="0020156E"/>
    <w:rsid w:val="00202F61"/>
    <w:rsid w:val="00206299"/>
    <w:rsid w:val="00215EEC"/>
    <w:rsid w:val="00216F3B"/>
    <w:rsid w:val="00226D31"/>
    <w:rsid w:val="00230B1B"/>
    <w:rsid w:val="0023306C"/>
    <w:rsid w:val="002345B8"/>
    <w:rsid w:val="0023504F"/>
    <w:rsid w:val="002369F0"/>
    <w:rsid w:val="00236FF8"/>
    <w:rsid w:val="00241BB2"/>
    <w:rsid w:val="00241F67"/>
    <w:rsid w:val="00242E56"/>
    <w:rsid w:val="00252F76"/>
    <w:rsid w:val="00257212"/>
    <w:rsid w:val="00261B46"/>
    <w:rsid w:val="00263429"/>
    <w:rsid w:val="00267B5E"/>
    <w:rsid w:val="00275F6D"/>
    <w:rsid w:val="002803D4"/>
    <w:rsid w:val="00283208"/>
    <w:rsid w:val="00285E98"/>
    <w:rsid w:val="00287700"/>
    <w:rsid w:val="0029255C"/>
    <w:rsid w:val="00296BDF"/>
    <w:rsid w:val="002A21D8"/>
    <w:rsid w:val="002A34C1"/>
    <w:rsid w:val="002A6E72"/>
    <w:rsid w:val="002A7698"/>
    <w:rsid w:val="002C0FAC"/>
    <w:rsid w:val="002C3615"/>
    <w:rsid w:val="002C4AC2"/>
    <w:rsid w:val="002C5A68"/>
    <w:rsid w:val="002C6CD7"/>
    <w:rsid w:val="002D6ACA"/>
    <w:rsid w:val="002E75C1"/>
    <w:rsid w:val="002E77AD"/>
    <w:rsid w:val="002F1096"/>
    <w:rsid w:val="002F2CA6"/>
    <w:rsid w:val="002F671C"/>
    <w:rsid w:val="002F741A"/>
    <w:rsid w:val="00304040"/>
    <w:rsid w:val="003046F9"/>
    <w:rsid w:val="0030758B"/>
    <w:rsid w:val="00307F86"/>
    <w:rsid w:val="00310C6F"/>
    <w:rsid w:val="00311718"/>
    <w:rsid w:val="0031218C"/>
    <w:rsid w:val="00313141"/>
    <w:rsid w:val="003162E4"/>
    <w:rsid w:val="00322255"/>
    <w:rsid w:val="00322317"/>
    <w:rsid w:val="0032290F"/>
    <w:rsid w:val="00322AD9"/>
    <w:rsid w:val="00326DC2"/>
    <w:rsid w:val="00332439"/>
    <w:rsid w:val="00334094"/>
    <w:rsid w:val="00336AFD"/>
    <w:rsid w:val="00340C0D"/>
    <w:rsid w:val="00341EE1"/>
    <w:rsid w:val="00345D1D"/>
    <w:rsid w:val="00345E78"/>
    <w:rsid w:val="00347576"/>
    <w:rsid w:val="00350935"/>
    <w:rsid w:val="00350F2E"/>
    <w:rsid w:val="00366FE7"/>
    <w:rsid w:val="003678BE"/>
    <w:rsid w:val="00370C77"/>
    <w:rsid w:val="00371DFC"/>
    <w:rsid w:val="003808CA"/>
    <w:rsid w:val="0038295A"/>
    <w:rsid w:val="0039005F"/>
    <w:rsid w:val="00392E30"/>
    <w:rsid w:val="0039306C"/>
    <w:rsid w:val="00393463"/>
    <w:rsid w:val="00396D43"/>
    <w:rsid w:val="003A1D7F"/>
    <w:rsid w:val="003C3685"/>
    <w:rsid w:val="003D18BE"/>
    <w:rsid w:val="003D2A30"/>
    <w:rsid w:val="003E5E07"/>
    <w:rsid w:val="003E7557"/>
    <w:rsid w:val="004018D7"/>
    <w:rsid w:val="004104BF"/>
    <w:rsid w:val="004151CC"/>
    <w:rsid w:val="00415CC0"/>
    <w:rsid w:val="00420567"/>
    <w:rsid w:val="00420F12"/>
    <w:rsid w:val="004214F3"/>
    <w:rsid w:val="004316E9"/>
    <w:rsid w:val="00431D1D"/>
    <w:rsid w:val="00434C5A"/>
    <w:rsid w:val="0043592A"/>
    <w:rsid w:val="0043787C"/>
    <w:rsid w:val="00451706"/>
    <w:rsid w:val="00451CD9"/>
    <w:rsid w:val="00454CA9"/>
    <w:rsid w:val="00460156"/>
    <w:rsid w:val="004613C4"/>
    <w:rsid w:val="0046252C"/>
    <w:rsid w:val="00464F4E"/>
    <w:rsid w:val="0046574C"/>
    <w:rsid w:val="00467B99"/>
    <w:rsid w:val="00473CC2"/>
    <w:rsid w:val="00474CE9"/>
    <w:rsid w:val="00480343"/>
    <w:rsid w:val="0048338C"/>
    <w:rsid w:val="00484598"/>
    <w:rsid w:val="004911E5"/>
    <w:rsid w:val="00493158"/>
    <w:rsid w:val="004A20E4"/>
    <w:rsid w:val="004A63A1"/>
    <w:rsid w:val="004C4A69"/>
    <w:rsid w:val="004D12E3"/>
    <w:rsid w:val="004D2DAA"/>
    <w:rsid w:val="004E13F5"/>
    <w:rsid w:val="004E40CF"/>
    <w:rsid w:val="004E6253"/>
    <w:rsid w:val="004E70D5"/>
    <w:rsid w:val="004F0145"/>
    <w:rsid w:val="004F29FE"/>
    <w:rsid w:val="004F75D3"/>
    <w:rsid w:val="00503149"/>
    <w:rsid w:val="00504253"/>
    <w:rsid w:val="00504BDE"/>
    <w:rsid w:val="00505463"/>
    <w:rsid w:val="00507891"/>
    <w:rsid w:val="00510B81"/>
    <w:rsid w:val="00510C62"/>
    <w:rsid w:val="005121D9"/>
    <w:rsid w:val="0051430E"/>
    <w:rsid w:val="00516656"/>
    <w:rsid w:val="00516B5B"/>
    <w:rsid w:val="005254A1"/>
    <w:rsid w:val="0052645B"/>
    <w:rsid w:val="0052719B"/>
    <w:rsid w:val="005376B4"/>
    <w:rsid w:val="005427D1"/>
    <w:rsid w:val="0054465F"/>
    <w:rsid w:val="0054643A"/>
    <w:rsid w:val="005466BC"/>
    <w:rsid w:val="00550AAA"/>
    <w:rsid w:val="00555CA8"/>
    <w:rsid w:val="00560F06"/>
    <w:rsid w:val="00562AFD"/>
    <w:rsid w:val="00562EBD"/>
    <w:rsid w:val="00573B8D"/>
    <w:rsid w:val="00584D52"/>
    <w:rsid w:val="00585652"/>
    <w:rsid w:val="0059310A"/>
    <w:rsid w:val="00597673"/>
    <w:rsid w:val="005C0926"/>
    <w:rsid w:val="005C47D2"/>
    <w:rsid w:val="005C6CFB"/>
    <w:rsid w:val="005C6EE3"/>
    <w:rsid w:val="005D0FD3"/>
    <w:rsid w:val="005D40EE"/>
    <w:rsid w:val="005E0465"/>
    <w:rsid w:val="005E0F6D"/>
    <w:rsid w:val="005F0DA4"/>
    <w:rsid w:val="005F2968"/>
    <w:rsid w:val="005F470B"/>
    <w:rsid w:val="005F57C1"/>
    <w:rsid w:val="00602434"/>
    <w:rsid w:val="00603D90"/>
    <w:rsid w:val="00606953"/>
    <w:rsid w:val="006077A9"/>
    <w:rsid w:val="00610AB3"/>
    <w:rsid w:val="00612949"/>
    <w:rsid w:val="00613AFE"/>
    <w:rsid w:val="006146BC"/>
    <w:rsid w:val="0061494D"/>
    <w:rsid w:val="006151F2"/>
    <w:rsid w:val="00623D07"/>
    <w:rsid w:val="006314A5"/>
    <w:rsid w:val="006330D1"/>
    <w:rsid w:val="00635BDC"/>
    <w:rsid w:val="00636BFD"/>
    <w:rsid w:val="00640CB1"/>
    <w:rsid w:val="00640FB5"/>
    <w:rsid w:val="0064255E"/>
    <w:rsid w:val="00642BC2"/>
    <w:rsid w:val="006447E2"/>
    <w:rsid w:val="00645BC4"/>
    <w:rsid w:val="0065126F"/>
    <w:rsid w:val="00651504"/>
    <w:rsid w:val="006620D6"/>
    <w:rsid w:val="00665A52"/>
    <w:rsid w:val="00666034"/>
    <w:rsid w:val="00672E82"/>
    <w:rsid w:val="00674D97"/>
    <w:rsid w:val="00681738"/>
    <w:rsid w:val="00681FC5"/>
    <w:rsid w:val="006953EE"/>
    <w:rsid w:val="0069588B"/>
    <w:rsid w:val="00695E6F"/>
    <w:rsid w:val="00695E96"/>
    <w:rsid w:val="00697399"/>
    <w:rsid w:val="006A1AC1"/>
    <w:rsid w:val="006A3B5B"/>
    <w:rsid w:val="006A7217"/>
    <w:rsid w:val="006B1A56"/>
    <w:rsid w:val="006B5722"/>
    <w:rsid w:val="006B6088"/>
    <w:rsid w:val="006B7B38"/>
    <w:rsid w:val="006C2670"/>
    <w:rsid w:val="006D1134"/>
    <w:rsid w:val="006D1D05"/>
    <w:rsid w:val="006D38C5"/>
    <w:rsid w:val="006F06DE"/>
    <w:rsid w:val="006F07BD"/>
    <w:rsid w:val="007006A8"/>
    <w:rsid w:val="00700D54"/>
    <w:rsid w:val="00704660"/>
    <w:rsid w:val="00710B91"/>
    <w:rsid w:val="0071185F"/>
    <w:rsid w:val="00712868"/>
    <w:rsid w:val="007143ED"/>
    <w:rsid w:val="00716C50"/>
    <w:rsid w:val="00720F2B"/>
    <w:rsid w:val="00723608"/>
    <w:rsid w:val="00727738"/>
    <w:rsid w:val="00736032"/>
    <w:rsid w:val="00742CB4"/>
    <w:rsid w:val="007436AB"/>
    <w:rsid w:val="00744E25"/>
    <w:rsid w:val="0075167B"/>
    <w:rsid w:val="007603AA"/>
    <w:rsid w:val="0076107D"/>
    <w:rsid w:val="00762375"/>
    <w:rsid w:val="0076548E"/>
    <w:rsid w:val="007713FD"/>
    <w:rsid w:val="00772824"/>
    <w:rsid w:val="0077497D"/>
    <w:rsid w:val="00774FD6"/>
    <w:rsid w:val="0077670E"/>
    <w:rsid w:val="00784AF5"/>
    <w:rsid w:val="007869F6"/>
    <w:rsid w:val="00787189"/>
    <w:rsid w:val="00796E3A"/>
    <w:rsid w:val="007A0280"/>
    <w:rsid w:val="007A46D3"/>
    <w:rsid w:val="007B04FD"/>
    <w:rsid w:val="007C229F"/>
    <w:rsid w:val="007C523E"/>
    <w:rsid w:val="007C7D35"/>
    <w:rsid w:val="007D1630"/>
    <w:rsid w:val="007D1B9B"/>
    <w:rsid w:val="007D468B"/>
    <w:rsid w:val="007D63EE"/>
    <w:rsid w:val="007D73A4"/>
    <w:rsid w:val="007F17B8"/>
    <w:rsid w:val="007F7AD7"/>
    <w:rsid w:val="00801E02"/>
    <w:rsid w:val="0080500F"/>
    <w:rsid w:val="008052BC"/>
    <w:rsid w:val="00806527"/>
    <w:rsid w:val="0081446A"/>
    <w:rsid w:val="00825658"/>
    <w:rsid w:val="00831264"/>
    <w:rsid w:val="0083288C"/>
    <w:rsid w:val="00832CE6"/>
    <w:rsid w:val="00842E8B"/>
    <w:rsid w:val="008448DE"/>
    <w:rsid w:val="0085078D"/>
    <w:rsid w:val="00853F61"/>
    <w:rsid w:val="00856078"/>
    <w:rsid w:val="00856CA5"/>
    <w:rsid w:val="008571A1"/>
    <w:rsid w:val="00863531"/>
    <w:rsid w:val="00864AF4"/>
    <w:rsid w:val="00873DD5"/>
    <w:rsid w:val="00877E07"/>
    <w:rsid w:val="008868FC"/>
    <w:rsid w:val="00891565"/>
    <w:rsid w:val="00893DFE"/>
    <w:rsid w:val="00896648"/>
    <w:rsid w:val="0089712B"/>
    <w:rsid w:val="008A26ED"/>
    <w:rsid w:val="008A65BE"/>
    <w:rsid w:val="008A6C33"/>
    <w:rsid w:val="008A73AB"/>
    <w:rsid w:val="008B0CB0"/>
    <w:rsid w:val="008B0E08"/>
    <w:rsid w:val="008B1096"/>
    <w:rsid w:val="008B406F"/>
    <w:rsid w:val="008B5429"/>
    <w:rsid w:val="008C095E"/>
    <w:rsid w:val="008C0B53"/>
    <w:rsid w:val="008C2A5F"/>
    <w:rsid w:val="008C3F4D"/>
    <w:rsid w:val="008D1E94"/>
    <w:rsid w:val="008D78D0"/>
    <w:rsid w:val="008E0913"/>
    <w:rsid w:val="008E2557"/>
    <w:rsid w:val="008E5D05"/>
    <w:rsid w:val="008F2CF4"/>
    <w:rsid w:val="008F501F"/>
    <w:rsid w:val="008F76F1"/>
    <w:rsid w:val="00900047"/>
    <w:rsid w:val="0090671B"/>
    <w:rsid w:val="00906A49"/>
    <w:rsid w:val="00907143"/>
    <w:rsid w:val="00907D29"/>
    <w:rsid w:val="00911E5A"/>
    <w:rsid w:val="009132F6"/>
    <w:rsid w:val="009217ED"/>
    <w:rsid w:val="0092307E"/>
    <w:rsid w:val="009239AE"/>
    <w:rsid w:val="00923DA7"/>
    <w:rsid w:val="00926F61"/>
    <w:rsid w:val="00934411"/>
    <w:rsid w:val="00934D7E"/>
    <w:rsid w:val="00935DD9"/>
    <w:rsid w:val="009439D7"/>
    <w:rsid w:val="0095236F"/>
    <w:rsid w:val="00955756"/>
    <w:rsid w:val="0095614D"/>
    <w:rsid w:val="0096050C"/>
    <w:rsid w:val="00963E66"/>
    <w:rsid w:val="009657F0"/>
    <w:rsid w:val="00965D35"/>
    <w:rsid w:val="0097090F"/>
    <w:rsid w:val="009709A9"/>
    <w:rsid w:val="009939DE"/>
    <w:rsid w:val="0099429B"/>
    <w:rsid w:val="0099432E"/>
    <w:rsid w:val="0099487E"/>
    <w:rsid w:val="00996808"/>
    <w:rsid w:val="00996B56"/>
    <w:rsid w:val="00996BEB"/>
    <w:rsid w:val="009A306F"/>
    <w:rsid w:val="009B0145"/>
    <w:rsid w:val="009B4424"/>
    <w:rsid w:val="009B46F3"/>
    <w:rsid w:val="009B6938"/>
    <w:rsid w:val="009B7D10"/>
    <w:rsid w:val="009C333B"/>
    <w:rsid w:val="009C34E1"/>
    <w:rsid w:val="009C69D5"/>
    <w:rsid w:val="009D35F5"/>
    <w:rsid w:val="009D388D"/>
    <w:rsid w:val="009D3F6B"/>
    <w:rsid w:val="009E010E"/>
    <w:rsid w:val="009E1E6B"/>
    <w:rsid w:val="009E3F3A"/>
    <w:rsid w:val="009E491B"/>
    <w:rsid w:val="009F09B3"/>
    <w:rsid w:val="00A00CAD"/>
    <w:rsid w:val="00A01232"/>
    <w:rsid w:val="00A07AB9"/>
    <w:rsid w:val="00A11033"/>
    <w:rsid w:val="00A15F63"/>
    <w:rsid w:val="00A206E9"/>
    <w:rsid w:val="00A34013"/>
    <w:rsid w:val="00A35827"/>
    <w:rsid w:val="00A43046"/>
    <w:rsid w:val="00A43D84"/>
    <w:rsid w:val="00A61536"/>
    <w:rsid w:val="00A6158B"/>
    <w:rsid w:val="00A64301"/>
    <w:rsid w:val="00A64CF8"/>
    <w:rsid w:val="00A6666C"/>
    <w:rsid w:val="00A66A34"/>
    <w:rsid w:val="00A67899"/>
    <w:rsid w:val="00A70ADC"/>
    <w:rsid w:val="00A70E13"/>
    <w:rsid w:val="00A717B9"/>
    <w:rsid w:val="00A720FB"/>
    <w:rsid w:val="00A72859"/>
    <w:rsid w:val="00A80316"/>
    <w:rsid w:val="00A819D9"/>
    <w:rsid w:val="00A84FE8"/>
    <w:rsid w:val="00A8615C"/>
    <w:rsid w:val="00A8648A"/>
    <w:rsid w:val="00A877BF"/>
    <w:rsid w:val="00A92F2A"/>
    <w:rsid w:val="00A95018"/>
    <w:rsid w:val="00AA1EC8"/>
    <w:rsid w:val="00AA3EE1"/>
    <w:rsid w:val="00AC2FD9"/>
    <w:rsid w:val="00AE24C3"/>
    <w:rsid w:val="00AE60F0"/>
    <w:rsid w:val="00AE7FDD"/>
    <w:rsid w:val="00AF411A"/>
    <w:rsid w:val="00AF60CC"/>
    <w:rsid w:val="00B03202"/>
    <w:rsid w:val="00B0360F"/>
    <w:rsid w:val="00B03C43"/>
    <w:rsid w:val="00B047D3"/>
    <w:rsid w:val="00B04A49"/>
    <w:rsid w:val="00B16001"/>
    <w:rsid w:val="00B1730A"/>
    <w:rsid w:val="00B20317"/>
    <w:rsid w:val="00B372C6"/>
    <w:rsid w:val="00B410E4"/>
    <w:rsid w:val="00B47D55"/>
    <w:rsid w:val="00B579E4"/>
    <w:rsid w:val="00B67BB9"/>
    <w:rsid w:val="00B72330"/>
    <w:rsid w:val="00B82361"/>
    <w:rsid w:val="00B823E3"/>
    <w:rsid w:val="00B82457"/>
    <w:rsid w:val="00B82D59"/>
    <w:rsid w:val="00B84148"/>
    <w:rsid w:val="00B926CD"/>
    <w:rsid w:val="00B9418B"/>
    <w:rsid w:val="00B97F88"/>
    <w:rsid w:val="00BA32E8"/>
    <w:rsid w:val="00BA6835"/>
    <w:rsid w:val="00BA6CD2"/>
    <w:rsid w:val="00BB2804"/>
    <w:rsid w:val="00BB2C7A"/>
    <w:rsid w:val="00BB76E7"/>
    <w:rsid w:val="00BC4058"/>
    <w:rsid w:val="00BC7A54"/>
    <w:rsid w:val="00BE42AE"/>
    <w:rsid w:val="00BF70FC"/>
    <w:rsid w:val="00C01224"/>
    <w:rsid w:val="00C0448D"/>
    <w:rsid w:val="00C05843"/>
    <w:rsid w:val="00C176CE"/>
    <w:rsid w:val="00C30651"/>
    <w:rsid w:val="00C34278"/>
    <w:rsid w:val="00C3444F"/>
    <w:rsid w:val="00C34966"/>
    <w:rsid w:val="00C36A8F"/>
    <w:rsid w:val="00C44A16"/>
    <w:rsid w:val="00C44E67"/>
    <w:rsid w:val="00C463DD"/>
    <w:rsid w:val="00C52BD1"/>
    <w:rsid w:val="00C5305A"/>
    <w:rsid w:val="00C530F4"/>
    <w:rsid w:val="00C54D46"/>
    <w:rsid w:val="00C56805"/>
    <w:rsid w:val="00C62D1B"/>
    <w:rsid w:val="00C679E0"/>
    <w:rsid w:val="00C75380"/>
    <w:rsid w:val="00C8006A"/>
    <w:rsid w:val="00C805FD"/>
    <w:rsid w:val="00C81E1E"/>
    <w:rsid w:val="00C82770"/>
    <w:rsid w:val="00C96CA9"/>
    <w:rsid w:val="00C97EFF"/>
    <w:rsid w:val="00CA1479"/>
    <w:rsid w:val="00CA6D41"/>
    <w:rsid w:val="00CB0011"/>
    <w:rsid w:val="00CB51CF"/>
    <w:rsid w:val="00CB5DEB"/>
    <w:rsid w:val="00CB6A70"/>
    <w:rsid w:val="00CB6EB4"/>
    <w:rsid w:val="00CB7063"/>
    <w:rsid w:val="00CB7EB6"/>
    <w:rsid w:val="00CC1A8A"/>
    <w:rsid w:val="00CC4DDA"/>
    <w:rsid w:val="00CD2A67"/>
    <w:rsid w:val="00CE0C60"/>
    <w:rsid w:val="00CE2B76"/>
    <w:rsid w:val="00CF48DD"/>
    <w:rsid w:val="00CF6A87"/>
    <w:rsid w:val="00D0094F"/>
    <w:rsid w:val="00D0364D"/>
    <w:rsid w:val="00D04314"/>
    <w:rsid w:val="00D1620E"/>
    <w:rsid w:val="00D21150"/>
    <w:rsid w:val="00D21292"/>
    <w:rsid w:val="00D22C77"/>
    <w:rsid w:val="00D23E41"/>
    <w:rsid w:val="00D27A04"/>
    <w:rsid w:val="00D27B0A"/>
    <w:rsid w:val="00D30ECB"/>
    <w:rsid w:val="00D31926"/>
    <w:rsid w:val="00D353F8"/>
    <w:rsid w:val="00D3597E"/>
    <w:rsid w:val="00D403CC"/>
    <w:rsid w:val="00D425F2"/>
    <w:rsid w:val="00D54957"/>
    <w:rsid w:val="00D600B6"/>
    <w:rsid w:val="00D6129E"/>
    <w:rsid w:val="00D61533"/>
    <w:rsid w:val="00D616CA"/>
    <w:rsid w:val="00D62767"/>
    <w:rsid w:val="00D72B11"/>
    <w:rsid w:val="00D734BA"/>
    <w:rsid w:val="00D760C8"/>
    <w:rsid w:val="00D80474"/>
    <w:rsid w:val="00D87B3C"/>
    <w:rsid w:val="00D92348"/>
    <w:rsid w:val="00D9628B"/>
    <w:rsid w:val="00DA642C"/>
    <w:rsid w:val="00DA6ADC"/>
    <w:rsid w:val="00DB0FC1"/>
    <w:rsid w:val="00DB5332"/>
    <w:rsid w:val="00DC0C58"/>
    <w:rsid w:val="00DC5D6C"/>
    <w:rsid w:val="00DD28F8"/>
    <w:rsid w:val="00DD4FD2"/>
    <w:rsid w:val="00DE406F"/>
    <w:rsid w:val="00DE6018"/>
    <w:rsid w:val="00DF2CAD"/>
    <w:rsid w:val="00DF450E"/>
    <w:rsid w:val="00DF4991"/>
    <w:rsid w:val="00DF785E"/>
    <w:rsid w:val="00E02835"/>
    <w:rsid w:val="00E03A20"/>
    <w:rsid w:val="00E0785E"/>
    <w:rsid w:val="00E22920"/>
    <w:rsid w:val="00E25314"/>
    <w:rsid w:val="00E31FB9"/>
    <w:rsid w:val="00E33602"/>
    <w:rsid w:val="00E410CE"/>
    <w:rsid w:val="00E422B2"/>
    <w:rsid w:val="00E44AA5"/>
    <w:rsid w:val="00E47EE9"/>
    <w:rsid w:val="00E553F8"/>
    <w:rsid w:val="00E6137B"/>
    <w:rsid w:val="00E71B88"/>
    <w:rsid w:val="00E7303F"/>
    <w:rsid w:val="00E74033"/>
    <w:rsid w:val="00E74B70"/>
    <w:rsid w:val="00E772E9"/>
    <w:rsid w:val="00E805A4"/>
    <w:rsid w:val="00E82939"/>
    <w:rsid w:val="00E8403E"/>
    <w:rsid w:val="00E85FC3"/>
    <w:rsid w:val="00E97AAC"/>
    <w:rsid w:val="00EA00F4"/>
    <w:rsid w:val="00EC06FE"/>
    <w:rsid w:val="00EC5345"/>
    <w:rsid w:val="00EC7A62"/>
    <w:rsid w:val="00ED0E10"/>
    <w:rsid w:val="00ED0E83"/>
    <w:rsid w:val="00ED18E6"/>
    <w:rsid w:val="00ED4D9F"/>
    <w:rsid w:val="00EE2A12"/>
    <w:rsid w:val="00EF0543"/>
    <w:rsid w:val="00EF0E56"/>
    <w:rsid w:val="00EF364F"/>
    <w:rsid w:val="00EF5C71"/>
    <w:rsid w:val="00F01790"/>
    <w:rsid w:val="00F043DC"/>
    <w:rsid w:val="00F1514F"/>
    <w:rsid w:val="00F15F31"/>
    <w:rsid w:val="00F2190F"/>
    <w:rsid w:val="00F24FD2"/>
    <w:rsid w:val="00F27B2F"/>
    <w:rsid w:val="00F326FC"/>
    <w:rsid w:val="00F333CB"/>
    <w:rsid w:val="00F45986"/>
    <w:rsid w:val="00F51D23"/>
    <w:rsid w:val="00F51F65"/>
    <w:rsid w:val="00F556B2"/>
    <w:rsid w:val="00F608DE"/>
    <w:rsid w:val="00F60C0A"/>
    <w:rsid w:val="00F61F97"/>
    <w:rsid w:val="00F66045"/>
    <w:rsid w:val="00F667CC"/>
    <w:rsid w:val="00F7525A"/>
    <w:rsid w:val="00F7602B"/>
    <w:rsid w:val="00F77F11"/>
    <w:rsid w:val="00F83A7C"/>
    <w:rsid w:val="00F86F95"/>
    <w:rsid w:val="00F87F34"/>
    <w:rsid w:val="00FA1A52"/>
    <w:rsid w:val="00FA7095"/>
    <w:rsid w:val="00FB2197"/>
    <w:rsid w:val="00FB299E"/>
    <w:rsid w:val="00FC35C0"/>
    <w:rsid w:val="00FD2DD0"/>
    <w:rsid w:val="00FD76A2"/>
    <w:rsid w:val="00FD7DE1"/>
    <w:rsid w:val="00FE321C"/>
    <w:rsid w:val="00FE42A3"/>
    <w:rsid w:val="00FE44F9"/>
    <w:rsid w:val="00FF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2ADEDF"/>
  <w15:chartTrackingRefBased/>
  <w15:docId w15:val="{7F1B5A54-0883-4E6B-AF1A-C3A2A0DA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6A70"/>
    <w:rPr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qFormat/>
    <w:rsid w:val="00CB6A70"/>
    <w:rPr>
      <w:rFonts w:ascii="Calibri" w:eastAsia="Calibri" w:hAnsi="Calibri"/>
      <w:sz w:val="22"/>
      <w:szCs w:val="22"/>
      <w:lang w:eastAsia="en-US"/>
    </w:rPr>
  </w:style>
  <w:style w:type="table" w:styleId="Reetkatablice">
    <w:name w:val="Table Grid"/>
    <w:basedOn w:val="Obinatablica"/>
    <w:rsid w:val="00DD2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rsid w:val="00963E66"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rsid w:val="008A73AB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6077A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6077A9"/>
    <w:rPr>
      <w:rFonts w:ascii="Segoe UI" w:hAnsi="Segoe UI" w:cs="Segoe UI"/>
      <w:sz w:val="18"/>
      <w:szCs w:val="18"/>
    </w:rPr>
  </w:style>
  <w:style w:type="paragraph" w:customStyle="1" w:styleId="Style0">
    <w:name w:val="Style0"/>
    <w:basedOn w:val="Normal"/>
    <w:rsid w:val="00B926CD"/>
    <w:pPr>
      <w:spacing w:line="271" w:lineRule="exact"/>
      <w:ind w:firstLine="720"/>
    </w:pPr>
    <w:rPr>
      <w:rFonts w:ascii="Arial Unicode MS" w:eastAsia="Arial Unicode MS" w:hAnsi="Arial Unicode MS" w:cs="Arial Unicode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nica@os-sesvetska-sopnica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esvetska-sopnica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pnica@os-sesvetska-sopnica.skole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opnica@os-sesvetska-sopnica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955</Words>
  <Characters>5445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MZOŠ</Company>
  <LinksUpToDate>false</LinksUpToDate>
  <CharactersWithSpaces>6388</CharactersWithSpaces>
  <SharedDoc>false</SharedDoc>
  <HLinks>
    <vt:vector size="6" baseType="variant">
      <vt:variant>
        <vt:i4>1900662</vt:i4>
      </vt:variant>
      <vt:variant>
        <vt:i4>0</vt:i4>
      </vt:variant>
      <vt:variant>
        <vt:i4>0</vt:i4>
      </vt:variant>
      <vt:variant>
        <vt:i4>5</vt:i4>
      </vt:variant>
      <vt:variant>
        <vt:lpwstr>mailto:sopnica@os-sesvetska-sopnica.skole.hr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Danica</dc:creator>
  <cp:keywords/>
  <dc:description/>
  <cp:lastModifiedBy>Margita Bašić Kale</cp:lastModifiedBy>
  <cp:revision>4</cp:revision>
  <cp:lastPrinted>2026-02-20T11:28:00Z</cp:lastPrinted>
  <dcterms:created xsi:type="dcterms:W3CDTF">2026-02-20T06:45:00Z</dcterms:created>
  <dcterms:modified xsi:type="dcterms:W3CDTF">2026-02-20T11:28:00Z</dcterms:modified>
</cp:coreProperties>
</file>