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C3" w:rsidRDefault="00B366C3"/>
    <w:p w:rsidR="00D82C7B" w:rsidRDefault="00D82C7B"/>
    <w:p w:rsidR="00D82C7B" w:rsidRDefault="00D82C7B" w:rsidP="00D82C7B"/>
    <w:p w:rsidR="00D82C7B" w:rsidRPr="00BC3624" w:rsidRDefault="00D82C7B" w:rsidP="00D82C7B">
      <w:r w:rsidRPr="00BC3624">
        <w:t xml:space="preserve">Na temelju članka 29. stavka 2. točke 8. Statuta  Osnovne škole Sesvetska Sopnica, Školski odbor, na </w:t>
      </w:r>
      <w:r w:rsidR="007C19A0">
        <w:t>sjednici održanoj  21</w:t>
      </w:r>
      <w:r>
        <w:t xml:space="preserve">. </w:t>
      </w:r>
      <w:r w:rsidR="007C19A0">
        <w:t>listopada 2021</w:t>
      </w:r>
      <w:r>
        <w:t xml:space="preserve">.  </w:t>
      </w:r>
      <w:r w:rsidRPr="00BC3624">
        <w:t xml:space="preserve">donio je </w:t>
      </w:r>
    </w:p>
    <w:p w:rsidR="00D82C7B" w:rsidRPr="00BC3624" w:rsidRDefault="00D82C7B" w:rsidP="00D82C7B"/>
    <w:p w:rsidR="00D82C7B" w:rsidRPr="00BC3624" w:rsidRDefault="00D82C7B" w:rsidP="00D82C7B"/>
    <w:p w:rsidR="00D82C7B" w:rsidRPr="00BC3624" w:rsidRDefault="00D82C7B" w:rsidP="00D82C7B"/>
    <w:p w:rsidR="00D82C7B" w:rsidRPr="00BC3624" w:rsidRDefault="00D82C7B" w:rsidP="00D82C7B"/>
    <w:p w:rsidR="00D82C7B" w:rsidRPr="00BC3624" w:rsidRDefault="00D82C7B" w:rsidP="00D82C7B">
      <w:pPr>
        <w:pStyle w:val="BodyText2"/>
        <w:spacing w:line="240" w:lineRule="auto"/>
        <w:jc w:val="center"/>
        <w:rPr>
          <w:b/>
        </w:rPr>
      </w:pPr>
      <w:proofErr w:type="spellStart"/>
      <w:r w:rsidRPr="00BC3624">
        <w:rPr>
          <w:b/>
        </w:rPr>
        <w:t>Zakjučak</w:t>
      </w:r>
      <w:proofErr w:type="spellEnd"/>
      <w:r w:rsidRPr="00BC3624">
        <w:rPr>
          <w:b/>
        </w:rPr>
        <w:t xml:space="preserve"> </w:t>
      </w:r>
    </w:p>
    <w:p w:rsidR="00D82C7B" w:rsidRPr="00BC3624" w:rsidRDefault="00D82C7B" w:rsidP="00D82C7B">
      <w:pPr>
        <w:pStyle w:val="BodyText2"/>
        <w:spacing w:line="240" w:lineRule="auto"/>
        <w:jc w:val="center"/>
        <w:rPr>
          <w:b/>
        </w:rPr>
      </w:pPr>
      <w:r>
        <w:rPr>
          <w:b/>
        </w:rPr>
        <w:t>o prethodnoj suglasnosti z</w:t>
      </w:r>
      <w:r w:rsidRPr="00BC3624">
        <w:rPr>
          <w:b/>
        </w:rPr>
        <w:t>a zasnivanje radnog odnosa</w:t>
      </w:r>
    </w:p>
    <w:p w:rsidR="00D82C7B" w:rsidRPr="00BC3624" w:rsidRDefault="00D82C7B" w:rsidP="00D82C7B">
      <w:pPr>
        <w:pStyle w:val="BodyText2"/>
        <w:spacing w:line="240" w:lineRule="auto"/>
        <w:jc w:val="center"/>
        <w:rPr>
          <w:b/>
        </w:rPr>
      </w:pPr>
    </w:p>
    <w:p w:rsidR="007C19A0" w:rsidRDefault="00D82C7B" w:rsidP="007C19A0">
      <w:pPr>
        <w:jc w:val="both"/>
      </w:pPr>
      <w:r w:rsidRPr="00E40E5B">
        <w:t xml:space="preserve">Daje se prethodna suglasnost za zasnivanje radnog odnosa na radnom mjestu </w:t>
      </w:r>
      <w:r>
        <w:t>učiteljice hrvatskog jezika</w:t>
      </w:r>
      <w:r w:rsidRPr="00E40E5B">
        <w:t xml:space="preserve"> </w:t>
      </w:r>
      <w:r w:rsidR="007C19A0">
        <w:t>za Luciju Filipović, magistru edukacije hrvatskoga jezika i književnosti, na nepuno radno vrijeme, 20 sati tjedno, na neodređeno radno vrijem</w:t>
      </w:r>
      <w:r w:rsidR="007C19A0">
        <w:t>e.</w:t>
      </w:r>
    </w:p>
    <w:p w:rsidR="00D82C7B" w:rsidRDefault="00D82C7B" w:rsidP="00D82C7B">
      <w:pPr>
        <w:jc w:val="both"/>
      </w:pPr>
    </w:p>
    <w:p w:rsidR="00D82C7B" w:rsidRPr="00BC3624" w:rsidRDefault="00D82C7B" w:rsidP="00D82C7B">
      <w:pPr>
        <w:jc w:val="both"/>
      </w:pPr>
    </w:p>
    <w:p w:rsidR="00D82C7B" w:rsidRPr="00DE2BE3" w:rsidRDefault="007C19A0" w:rsidP="00D82C7B">
      <w:pPr>
        <w:jc w:val="both"/>
      </w:pPr>
      <w:r>
        <w:t>KLASA: 003-06/21</w:t>
      </w:r>
      <w:r w:rsidR="00D82C7B">
        <w:t>-02/10</w:t>
      </w:r>
    </w:p>
    <w:p w:rsidR="00D82C7B" w:rsidRPr="00DE2BE3" w:rsidRDefault="007C19A0" w:rsidP="00D82C7B">
      <w:pPr>
        <w:jc w:val="both"/>
      </w:pPr>
      <w:r>
        <w:t>URBROJ: 251-458-21</w:t>
      </w:r>
      <w:r w:rsidR="00D82C7B">
        <w:t>-01</w:t>
      </w:r>
    </w:p>
    <w:p w:rsidR="00D82C7B" w:rsidRPr="00BC3624" w:rsidRDefault="00D82C7B" w:rsidP="00D82C7B">
      <w:pPr>
        <w:jc w:val="both"/>
      </w:pPr>
      <w:r>
        <w:t>Sesvete,</w:t>
      </w:r>
      <w:r w:rsidR="007C19A0">
        <w:t xml:space="preserve">  21</w:t>
      </w:r>
      <w:r>
        <w:t xml:space="preserve">. </w:t>
      </w:r>
      <w:r w:rsidR="007C19A0">
        <w:t>listopada 2021</w:t>
      </w:r>
      <w:r>
        <w:t>.</w:t>
      </w:r>
    </w:p>
    <w:p w:rsidR="00D82C7B" w:rsidRPr="00BC3624" w:rsidRDefault="00D82C7B" w:rsidP="00D82C7B">
      <w:pPr>
        <w:pStyle w:val="BodyText2"/>
        <w:spacing w:line="240" w:lineRule="auto"/>
      </w:pPr>
    </w:p>
    <w:p w:rsidR="00D82C7B" w:rsidRPr="00BC3624" w:rsidRDefault="00D82C7B" w:rsidP="00D82C7B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Predsjednik</w:t>
      </w:r>
      <w:r w:rsidRPr="00BC3624">
        <w:t xml:space="preserve"> Školskog odbora</w:t>
      </w:r>
    </w:p>
    <w:p w:rsidR="00D82C7B" w:rsidRPr="00BC3624" w:rsidRDefault="00D82C7B" w:rsidP="00D82C7B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="007C19A0">
        <w:t>Krešimir Petrak</w:t>
      </w:r>
    </w:p>
    <w:p w:rsidR="00D82C7B" w:rsidRDefault="00D82C7B" w:rsidP="00D82C7B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D82C7B" w:rsidRDefault="00D82C7B" w:rsidP="00D82C7B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D82C7B" w:rsidRDefault="00D82C7B" w:rsidP="00D82C7B"/>
    <w:p w:rsidR="00D82C7B" w:rsidRDefault="00D82C7B" w:rsidP="00D82C7B"/>
    <w:p w:rsidR="00D82C7B" w:rsidRDefault="00D82C7B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D82C7B"/>
    <w:p w:rsidR="007C19A0" w:rsidRDefault="007C19A0" w:rsidP="007C19A0"/>
    <w:p w:rsidR="007C19A0" w:rsidRDefault="007C19A0" w:rsidP="007C19A0"/>
    <w:p w:rsidR="007C19A0" w:rsidRPr="00BC3624" w:rsidRDefault="007C19A0" w:rsidP="007C19A0">
      <w:r w:rsidRPr="00BC3624">
        <w:t xml:space="preserve">Na temelju članka 29. stavka 2. točke 8. Statuta  Osnovne škole Sesvetska Sopnica, Školski odbor, na </w:t>
      </w:r>
      <w:r>
        <w:t xml:space="preserve">sjednici održanoj  21. listopada 2021.  </w:t>
      </w:r>
      <w:r w:rsidRPr="00BC3624">
        <w:t xml:space="preserve">donio je </w:t>
      </w:r>
    </w:p>
    <w:p w:rsidR="007C19A0" w:rsidRPr="00BC3624" w:rsidRDefault="007C19A0" w:rsidP="007C19A0"/>
    <w:p w:rsidR="007C19A0" w:rsidRPr="00BC3624" w:rsidRDefault="007C19A0" w:rsidP="007C19A0"/>
    <w:p w:rsidR="007C19A0" w:rsidRPr="00BC3624" w:rsidRDefault="007C19A0" w:rsidP="007C19A0"/>
    <w:p w:rsidR="007C19A0" w:rsidRPr="00BC3624" w:rsidRDefault="007C19A0" w:rsidP="007C19A0"/>
    <w:p w:rsidR="007C19A0" w:rsidRPr="00BC3624" w:rsidRDefault="007C19A0" w:rsidP="007C19A0">
      <w:pPr>
        <w:pStyle w:val="BodyText2"/>
        <w:spacing w:line="240" w:lineRule="auto"/>
        <w:jc w:val="center"/>
        <w:rPr>
          <w:b/>
        </w:rPr>
      </w:pPr>
      <w:proofErr w:type="spellStart"/>
      <w:r w:rsidRPr="00BC3624">
        <w:rPr>
          <w:b/>
        </w:rPr>
        <w:t>Zakjučak</w:t>
      </w:r>
      <w:proofErr w:type="spellEnd"/>
      <w:r w:rsidRPr="00BC3624">
        <w:rPr>
          <w:b/>
        </w:rPr>
        <w:t xml:space="preserve"> </w:t>
      </w:r>
    </w:p>
    <w:p w:rsidR="007C19A0" w:rsidRPr="00BC3624" w:rsidRDefault="007C19A0" w:rsidP="007C19A0">
      <w:pPr>
        <w:pStyle w:val="BodyText2"/>
        <w:spacing w:line="240" w:lineRule="auto"/>
        <w:jc w:val="center"/>
        <w:rPr>
          <w:b/>
        </w:rPr>
      </w:pPr>
      <w:r>
        <w:rPr>
          <w:b/>
        </w:rPr>
        <w:t>o prethodnoj suglasnosti z</w:t>
      </w:r>
      <w:r w:rsidRPr="00BC3624">
        <w:rPr>
          <w:b/>
        </w:rPr>
        <w:t>a zasnivanje radnog odnosa</w:t>
      </w:r>
    </w:p>
    <w:p w:rsidR="007C19A0" w:rsidRPr="00BC3624" w:rsidRDefault="007C19A0" w:rsidP="007C19A0">
      <w:pPr>
        <w:pStyle w:val="BodyText2"/>
        <w:spacing w:line="240" w:lineRule="auto"/>
        <w:jc w:val="center"/>
        <w:rPr>
          <w:b/>
        </w:rPr>
      </w:pPr>
    </w:p>
    <w:p w:rsidR="007C19A0" w:rsidRDefault="007C19A0" w:rsidP="007C19A0">
      <w:pPr>
        <w:jc w:val="both"/>
      </w:pPr>
      <w:r w:rsidRPr="00E40E5B">
        <w:t xml:space="preserve">Daje se prethodna suglasnost za zasnivanje radnog odnosa na radnom mjestu </w:t>
      </w:r>
      <w:r>
        <w:t>učitelja</w:t>
      </w:r>
      <w:r>
        <w:t xml:space="preserve"> </w:t>
      </w:r>
      <w:r>
        <w:t xml:space="preserve">tjelesne i zdravstvene kulture u programu Vikendom u sportske dvorane </w:t>
      </w:r>
      <w:r>
        <w:t xml:space="preserve">za Marka Puljića, magistra kineziologije,  na nepuno radno vrijeme, 20 sati tjedno, na određeno radno vrijeme do povratka radnice s </w:t>
      </w:r>
      <w:proofErr w:type="spellStart"/>
      <w:r>
        <w:t>rodiljnog</w:t>
      </w:r>
      <w:proofErr w:type="spellEnd"/>
      <w:r>
        <w:t>/roditeljskog dopusta;</w:t>
      </w:r>
    </w:p>
    <w:p w:rsidR="007C19A0" w:rsidRDefault="007C19A0" w:rsidP="007C19A0">
      <w:pPr>
        <w:jc w:val="both"/>
      </w:pPr>
    </w:p>
    <w:p w:rsidR="007C19A0" w:rsidRDefault="007C19A0" w:rsidP="007C19A0">
      <w:pPr>
        <w:jc w:val="both"/>
      </w:pPr>
    </w:p>
    <w:p w:rsidR="007C19A0" w:rsidRPr="00BC3624" w:rsidRDefault="007C19A0" w:rsidP="007C19A0">
      <w:pPr>
        <w:jc w:val="both"/>
      </w:pPr>
    </w:p>
    <w:p w:rsidR="007C19A0" w:rsidRPr="00DE2BE3" w:rsidRDefault="007C19A0" w:rsidP="007C19A0">
      <w:pPr>
        <w:jc w:val="both"/>
      </w:pPr>
      <w:r>
        <w:t>KLASA: 003-06/21-02/10</w:t>
      </w:r>
    </w:p>
    <w:p w:rsidR="007C19A0" w:rsidRPr="00DE2BE3" w:rsidRDefault="007C19A0" w:rsidP="007C19A0">
      <w:pPr>
        <w:jc w:val="both"/>
      </w:pPr>
      <w:r>
        <w:t>URBROJ: 251-458-21</w:t>
      </w:r>
      <w:r>
        <w:t>-02</w:t>
      </w:r>
    </w:p>
    <w:p w:rsidR="007C19A0" w:rsidRPr="00BC3624" w:rsidRDefault="007C19A0" w:rsidP="007C19A0">
      <w:pPr>
        <w:jc w:val="both"/>
      </w:pPr>
      <w:r>
        <w:t>Sesvete,  21. listopada 2021.</w:t>
      </w:r>
    </w:p>
    <w:p w:rsidR="007C19A0" w:rsidRPr="00BC3624" w:rsidRDefault="007C19A0" w:rsidP="007C19A0">
      <w:pPr>
        <w:pStyle w:val="BodyText2"/>
        <w:spacing w:line="240" w:lineRule="auto"/>
      </w:pPr>
    </w:p>
    <w:p w:rsidR="007C19A0" w:rsidRPr="00BC3624" w:rsidRDefault="007C19A0" w:rsidP="007C19A0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Predsjednik</w:t>
      </w:r>
      <w:r w:rsidRPr="00BC3624">
        <w:t xml:space="preserve"> Školskog odbora</w:t>
      </w:r>
    </w:p>
    <w:p w:rsidR="007C19A0" w:rsidRPr="00BC3624" w:rsidRDefault="007C19A0" w:rsidP="007C19A0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Krešimir Petrak</w:t>
      </w:r>
    </w:p>
    <w:p w:rsidR="007C19A0" w:rsidRDefault="007C19A0" w:rsidP="007C19A0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7C19A0" w:rsidRDefault="007C19A0" w:rsidP="007C19A0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Pr="00BC3624" w:rsidRDefault="007C19A0" w:rsidP="007C19A0">
      <w:r w:rsidRPr="00BC3624">
        <w:t xml:space="preserve">Na temelju članka 29. stavka 2. točke 8. Statuta  Osnovne škole Sesvetska Sopnica, Školski odbor, na </w:t>
      </w:r>
      <w:r>
        <w:t xml:space="preserve">sjednici održanoj  21. listopada 2021.  </w:t>
      </w:r>
      <w:r w:rsidRPr="00BC3624">
        <w:t xml:space="preserve">donio je </w:t>
      </w:r>
    </w:p>
    <w:p w:rsidR="007C19A0" w:rsidRPr="00BC3624" w:rsidRDefault="007C19A0" w:rsidP="007C19A0"/>
    <w:p w:rsidR="007C19A0" w:rsidRPr="00BC3624" w:rsidRDefault="007C19A0" w:rsidP="007C19A0"/>
    <w:p w:rsidR="007C19A0" w:rsidRPr="00BC3624" w:rsidRDefault="007C19A0" w:rsidP="007C19A0"/>
    <w:p w:rsidR="007C19A0" w:rsidRPr="00BC3624" w:rsidRDefault="007C19A0" w:rsidP="007C19A0"/>
    <w:p w:rsidR="007C19A0" w:rsidRPr="00BC3624" w:rsidRDefault="007C19A0" w:rsidP="007C19A0">
      <w:pPr>
        <w:pStyle w:val="BodyText2"/>
        <w:spacing w:line="240" w:lineRule="auto"/>
        <w:jc w:val="center"/>
        <w:rPr>
          <w:b/>
        </w:rPr>
      </w:pPr>
      <w:proofErr w:type="spellStart"/>
      <w:r w:rsidRPr="00BC3624">
        <w:rPr>
          <w:b/>
        </w:rPr>
        <w:t>Zakjučak</w:t>
      </w:r>
      <w:proofErr w:type="spellEnd"/>
      <w:r w:rsidRPr="00BC3624">
        <w:rPr>
          <w:b/>
        </w:rPr>
        <w:t xml:space="preserve"> </w:t>
      </w:r>
    </w:p>
    <w:p w:rsidR="007C19A0" w:rsidRPr="00BC3624" w:rsidRDefault="007C19A0" w:rsidP="007C19A0">
      <w:pPr>
        <w:pStyle w:val="BodyText2"/>
        <w:spacing w:line="240" w:lineRule="auto"/>
        <w:jc w:val="center"/>
        <w:rPr>
          <w:b/>
        </w:rPr>
      </w:pPr>
      <w:r>
        <w:rPr>
          <w:b/>
        </w:rPr>
        <w:t>o prethodnoj suglasnosti z</w:t>
      </w:r>
      <w:r w:rsidRPr="00BC3624">
        <w:rPr>
          <w:b/>
        </w:rPr>
        <w:t>a zasnivanje radnog odnosa</w:t>
      </w:r>
    </w:p>
    <w:p w:rsidR="007C19A0" w:rsidRPr="00BC3624" w:rsidRDefault="007C19A0" w:rsidP="007C19A0">
      <w:pPr>
        <w:pStyle w:val="BodyText2"/>
        <w:spacing w:line="240" w:lineRule="auto"/>
        <w:jc w:val="center"/>
        <w:rPr>
          <w:b/>
        </w:rPr>
      </w:pPr>
    </w:p>
    <w:p w:rsidR="007C19A0" w:rsidRDefault="007C19A0" w:rsidP="007C19A0">
      <w:pPr>
        <w:jc w:val="both"/>
      </w:pPr>
      <w:r w:rsidRPr="00E40E5B">
        <w:t xml:space="preserve">Daje se prethodna suglasnost za zasnivanje radnog odnosa na radnom mjestu </w:t>
      </w:r>
      <w:r>
        <w:t xml:space="preserve">stručne suradnice psihologinje </w:t>
      </w:r>
      <w:r>
        <w:t xml:space="preserve">za </w:t>
      </w:r>
      <w:proofErr w:type="spellStart"/>
      <w:r>
        <w:t>za</w:t>
      </w:r>
      <w:proofErr w:type="spellEnd"/>
      <w:r>
        <w:t xml:space="preserve"> Magdalenu </w:t>
      </w:r>
      <w:proofErr w:type="spellStart"/>
      <w:r>
        <w:t>Brnadu</w:t>
      </w:r>
      <w:proofErr w:type="spellEnd"/>
      <w:r>
        <w:t>, magistru psihologije, na puno radno vrijeme, na određeno radno vrijeme do 31. kolovoza 2022.</w:t>
      </w:r>
    </w:p>
    <w:p w:rsidR="007C19A0" w:rsidRDefault="007C19A0" w:rsidP="007C19A0">
      <w:pPr>
        <w:jc w:val="both"/>
      </w:pPr>
    </w:p>
    <w:p w:rsidR="007C19A0" w:rsidRPr="00BC3624" w:rsidRDefault="007C19A0" w:rsidP="007C19A0">
      <w:pPr>
        <w:jc w:val="both"/>
      </w:pPr>
    </w:p>
    <w:p w:rsidR="007C19A0" w:rsidRPr="00DE2BE3" w:rsidRDefault="007C19A0" w:rsidP="007C19A0">
      <w:pPr>
        <w:jc w:val="both"/>
      </w:pPr>
      <w:r>
        <w:t>KLASA: 003-06/21-02/10</w:t>
      </w:r>
    </w:p>
    <w:p w:rsidR="007C19A0" w:rsidRPr="00DE2BE3" w:rsidRDefault="007C19A0" w:rsidP="007C19A0">
      <w:pPr>
        <w:jc w:val="both"/>
      </w:pPr>
      <w:r>
        <w:t>URBROJ: 251-458-21</w:t>
      </w:r>
      <w:r>
        <w:t>-03</w:t>
      </w:r>
    </w:p>
    <w:p w:rsidR="007C19A0" w:rsidRPr="00BC3624" w:rsidRDefault="007C19A0" w:rsidP="007C19A0">
      <w:pPr>
        <w:jc w:val="both"/>
      </w:pPr>
      <w:r>
        <w:t>Sesvete,  21. listopada 2021.</w:t>
      </w:r>
    </w:p>
    <w:p w:rsidR="007C19A0" w:rsidRPr="00BC3624" w:rsidRDefault="007C19A0" w:rsidP="007C19A0">
      <w:pPr>
        <w:pStyle w:val="BodyText2"/>
        <w:spacing w:line="240" w:lineRule="auto"/>
      </w:pPr>
    </w:p>
    <w:p w:rsidR="007C19A0" w:rsidRPr="00BC3624" w:rsidRDefault="007C19A0" w:rsidP="007C19A0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Predsjednik</w:t>
      </w:r>
      <w:r w:rsidRPr="00BC3624">
        <w:t xml:space="preserve"> Školskog odbora</w:t>
      </w:r>
    </w:p>
    <w:p w:rsidR="007C19A0" w:rsidRPr="00BC3624" w:rsidRDefault="007C19A0" w:rsidP="007C19A0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Krešimir Petrak</w:t>
      </w:r>
    </w:p>
    <w:p w:rsidR="007C19A0" w:rsidRDefault="007C19A0" w:rsidP="007C19A0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7C19A0" w:rsidRDefault="007C19A0" w:rsidP="007C19A0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7C19A0" w:rsidRDefault="007C19A0" w:rsidP="007C19A0"/>
    <w:p w:rsidR="007C19A0" w:rsidRDefault="007C19A0" w:rsidP="007C19A0"/>
    <w:p w:rsidR="007C19A0" w:rsidRDefault="007C19A0" w:rsidP="007C19A0">
      <w:bookmarkStart w:id="0" w:name="_GoBack"/>
      <w:bookmarkEnd w:id="0"/>
    </w:p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p w:rsidR="007C19A0" w:rsidRDefault="007C19A0" w:rsidP="007C19A0"/>
    <w:sectPr w:rsidR="007C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16F2"/>
    <w:multiLevelType w:val="hybridMultilevel"/>
    <w:tmpl w:val="3D32F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1AC"/>
    <w:multiLevelType w:val="hybridMultilevel"/>
    <w:tmpl w:val="AE1CDBBE"/>
    <w:lvl w:ilvl="0" w:tplc="5B2E5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F8"/>
    <w:rsid w:val="00221461"/>
    <w:rsid w:val="003D2B5B"/>
    <w:rsid w:val="004A09F8"/>
    <w:rsid w:val="00534C02"/>
    <w:rsid w:val="00535AB4"/>
    <w:rsid w:val="005B1237"/>
    <w:rsid w:val="005F44AD"/>
    <w:rsid w:val="00747877"/>
    <w:rsid w:val="007C19A0"/>
    <w:rsid w:val="00B366C3"/>
    <w:rsid w:val="00BD3F08"/>
    <w:rsid w:val="00CA3340"/>
    <w:rsid w:val="00D82C7B"/>
    <w:rsid w:val="00E40E5B"/>
    <w:rsid w:val="00F937C0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C371-9E75-4269-9D76-34ABC16C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A09F8"/>
    <w:pPr>
      <w:tabs>
        <w:tab w:val="left" w:pos="4253"/>
      </w:tabs>
      <w:jc w:val="both"/>
    </w:pPr>
    <w:rPr>
      <w:color w:val="00000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4A09F8"/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A09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09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9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2022-02-22T12:20:00Z</cp:lastPrinted>
  <dcterms:created xsi:type="dcterms:W3CDTF">2022-02-22T12:11:00Z</dcterms:created>
  <dcterms:modified xsi:type="dcterms:W3CDTF">2022-02-22T12:20:00Z</dcterms:modified>
</cp:coreProperties>
</file>