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5E" w:rsidRPr="00556E5E" w:rsidRDefault="00556E5E" w:rsidP="0055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6E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POZIVA ZA ORGANIZACIJU VIŠEDNEVNE IZVANUČIONIČKE NASTAVE</w:t>
      </w:r>
    </w:p>
    <w:tbl>
      <w:tblPr>
        <w:tblW w:w="48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8021"/>
      </w:tblGrid>
      <w:tr w:rsidR="00556E5E" w:rsidRPr="00BE49B7" w:rsidTr="00BE49B7">
        <w:trPr>
          <w:tblCellSpacing w:w="15" w:type="dxa"/>
        </w:trPr>
        <w:tc>
          <w:tcPr>
            <w:tcW w:w="687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Broj poziva</w:t>
            </w:r>
          </w:p>
        </w:tc>
        <w:tc>
          <w:tcPr>
            <w:tcW w:w="4265" w:type="pct"/>
            <w:vAlign w:val="center"/>
            <w:hideMark/>
          </w:tcPr>
          <w:p w:rsidR="00556E5E" w:rsidRPr="00BE49B7" w:rsidRDefault="00420D0C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1/2022.</w:t>
            </w:r>
          </w:p>
        </w:tc>
      </w:tr>
    </w:tbl>
    <w:p w:rsidR="00556E5E" w:rsidRPr="00BE49B7" w:rsidRDefault="00556E5E" w:rsidP="00556E5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9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79"/>
        <w:gridCol w:w="3655"/>
        <w:gridCol w:w="59"/>
        <w:gridCol w:w="1137"/>
        <w:gridCol w:w="920"/>
        <w:gridCol w:w="66"/>
        <w:gridCol w:w="816"/>
        <w:gridCol w:w="307"/>
        <w:gridCol w:w="247"/>
        <w:gridCol w:w="194"/>
        <w:gridCol w:w="389"/>
        <w:gridCol w:w="1088"/>
      </w:tblGrid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28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Podaci o školi: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tražene podatke: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Naziv škole: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104A97" w:rsidRDefault="00104A9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>Osnovna škola Sesvetska Sopnica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104A97" w:rsidRDefault="00104A9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>Sopnička 69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104A97" w:rsidRDefault="00104A9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>Sesvete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3"/>
            <w:vAlign w:val="center"/>
            <w:hideMark/>
          </w:tcPr>
          <w:p w:rsidR="00104A9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E-adresa na koju se dostavlja poziv:</w:t>
            </w:r>
            <w:r w:rsidR="00104A97"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556E5E" w:rsidRPr="00BE49B7" w:rsidRDefault="00104A9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(čl. 13. st. 13.)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420D0C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hyperlink r:id="rId4" w:history="1">
              <w:r w:rsidR="00104A97" w:rsidRPr="00622ADA">
                <w:rPr>
                  <w:rStyle w:val="Hyperlink"/>
                  <w:rFonts w:ascii="Times New Roman" w:eastAsia="Times New Roman" w:hAnsi="Times New Roman" w:cs="Times New Roman"/>
                  <w:lang w:eastAsia="hr-HR"/>
                </w:rPr>
                <w:t>sopnica@os-sesvetska-sopnica.skole.hr</w:t>
              </w:r>
            </w:hyperlink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128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Korisnici usluge su učenici:</w:t>
            </w:r>
          </w:p>
        </w:tc>
        <w:tc>
          <w:tcPr>
            <w:tcW w:w="1805" w:type="pct"/>
            <w:gridSpan w:val="6"/>
            <w:shd w:val="clear" w:color="auto" w:fill="C9C9C9" w:themeFill="accent3" w:themeFillTint="99"/>
            <w:vAlign w:val="center"/>
            <w:hideMark/>
          </w:tcPr>
          <w:p w:rsidR="00556E5E" w:rsidRPr="00104A97" w:rsidRDefault="00104A9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>osmog</w:t>
            </w:r>
          </w:p>
        </w:tc>
        <w:tc>
          <w:tcPr>
            <w:tcW w:w="805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razreda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128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Tip putovanja: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Uz planirano upisati broj dana i noćenja: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Škola u prirodi</w:t>
            </w:r>
          </w:p>
        </w:tc>
        <w:tc>
          <w:tcPr>
            <w:tcW w:w="1536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104A9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>Višednevna terenska nastava</w:t>
            </w:r>
          </w:p>
        </w:tc>
        <w:tc>
          <w:tcPr>
            <w:tcW w:w="1536" w:type="pct"/>
            <w:gridSpan w:val="4"/>
            <w:vAlign w:val="center"/>
            <w:hideMark/>
          </w:tcPr>
          <w:p w:rsidR="00556E5E" w:rsidRPr="00BE49B7" w:rsidRDefault="00556E5E" w:rsidP="00104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  <w:r w:rsidR="00104A9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</w:t>
            </w:r>
            <w:r w:rsidR="00104A97"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>dva</w:t>
            </w:r>
          </w:p>
        </w:tc>
        <w:tc>
          <w:tcPr>
            <w:tcW w:w="1074" w:type="pct"/>
            <w:gridSpan w:val="5"/>
            <w:vAlign w:val="center"/>
            <w:hideMark/>
          </w:tcPr>
          <w:p w:rsidR="00556E5E" w:rsidRPr="00BE49B7" w:rsidRDefault="00556E5E" w:rsidP="00104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  <w:r w:rsidR="00104A97">
              <w:rPr>
                <w:rFonts w:ascii="Times New Roman" w:eastAsia="Times New Roman" w:hAnsi="Times New Roman" w:cs="Times New Roman"/>
                <w:lang w:eastAsia="hr-HR"/>
              </w:rPr>
              <w:t xml:space="preserve">             </w:t>
            </w:r>
            <w:r w:rsidR="00104A97">
              <w:rPr>
                <w:rFonts w:ascii="Times New Roman" w:eastAsia="Times New Roman" w:hAnsi="Times New Roman" w:cs="Times New Roman"/>
                <w:b/>
                <w:lang w:eastAsia="hr-HR"/>
              </w:rPr>
              <w:t>jedno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Školska ekskurzija</w:t>
            </w:r>
          </w:p>
        </w:tc>
        <w:tc>
          <w:tcPr>
            <w:tcW w:w="1536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Posjet</w:t>
            </w:r>
          </w:p>
        </w:tc>
        <w:tc>
          <w:tcPr>
            <w:tcW w:w="1536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128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Odredište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područje, ime/imena države/država: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Područje u Republici Hrvatskoj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104A97" w:rsidRDefault="00104A9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>Istra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Država/e u inozemstvu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rHeight w:val="228"/>
          <w:tblCellSpacing w:w="15" w:type="dxa"/>
        </w:trPr>
        <w:tc>
          <w:tcPr>
            <w:tcW w:w="183" w:type="pct"/>
            <w:vMerge w:val="restar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128" w:type="pct"/>
            <w:gridSpan w:val="3"/>
            <w:vMerge w:val="restart"/>
            <w:vAlign w:val="center"/>
            <w:hideMark/>
          </w:tcPr>
          <w:p w:rsidR="00556E5E" w:rsidRPr="00BE49B7" w:rsidRDefault="00556E5E" w:rsidP="00556E5E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  <w:r w:rsidRPr="00BE49B7">
              <w:rPr>
                <w:rFonts w:ascii="Times New Roman" w:hAnsi="Times New Roman" w:cs="Times New Roman"/>
                <w:lang w:eastAsia="hr-HR"/>
              </w:rPr>
              <w:t>Planirano vrijeme realizacije</w:t>
            </w:r>
          </w:p>
          <w:p w:rsidR="00556E5E" w:rsidRPr="00BE49B7" w:rsidRDefault="00556E5E" w:rsidP="00556E5E">
            <w:pPr>
              <w:pStyle w:val="NoSpacing"/>
              <w:rPr>
                <w:lang w:eastAsia="hr-HR"/>
              </w:rPr>
            </w:pPr>
            <w:r w:rsidRPr="00BE49B7">
              <w:rPr>
                <w:rFonts w:ascii="Times New Roman" w:hAnsi="Times New Roman" w:cs="Times New Roman"/>
                <w:lang w:eastAsia="hr-HR"/>
              </w:rPr>
              <w:t>(predložiti u okvirnom terminu od dva tjedna):</w:t>
            </w:r>
          </w:p>
        </w:tc>
        <w:tc>
          <w:tcPr>
            <w:tcW w:w="603" w:type="pct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lipnja</w:t>
            </w:r>
          </w:p>
        </w:tc>
        <w:tc>
          <w:tcPr>
            <w:tcW w:w="579" w:type="pct"/>
            <w:gridSpan w:val="2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403" w:type="pct"/>
            <w:gridSpan w:val="3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lipnja</w:t>
            </w:r>
          </w:p>
        </w:tc>
        <w:tc>
          <w:tcPr>
            <w:tcW w:w="472" w:type="pct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2022.</w:t>
            </w:r>
          </w:p>
        </w:tc>
      </w:tr>
      <w:tr w:rsidR="00BE49B7" w:rsidRPr="00BE49B7" w:rsidTr="003840B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579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403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472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Godina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128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Broj sudionika: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broj: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Predviđeni broj učenika</w:t>
            </w:r>
          </w:p>
        </w:tc>
        <w:tc>
          <w:tcPr>
            <w:tcW w:w="1056" w:type="pct"/>
            <w:gridSpan w:val="2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</w:p>
        </w:tc>
        <w:tc>
          <w:tcPr>
            <w:tcW w:w="1554" w:type="pct"/>
            <w:gridSpan w:val="7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 mogućnošću odstupanja za tri učenika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Predviđeni broj učitelja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28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Plan puta: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traženo: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Sesvete, Sopnička 69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Pula, Poreč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28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Vrsta prijevoza: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kombinacije: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Autobus koji udovoljava zakonskim propisima za prijevoz učenika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104A97" w:rsidRDefault="00104A9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A9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X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Vlak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Brod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Zrakoplov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Kombinirani prijevoz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128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Smještaj i prehrana: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Označiti s X ili dopisati traženo: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Hostel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Hotel, ako je moguće: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3840BB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840BB">
              <w:rPr>
                <w:rFonts w:ascii="Times New Roman" w:eastAsia="Times New Roman" w:hAnsi="Times New Roman" w:cs="Times New Roman"/>
                <w:b/>
                <w:lang w:eastAsia="hr-HR"/>
              </w:rPr>
              <w:t>(X)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bliže centru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nije bitna udaljenost od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Pansion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3840BB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840BB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Prehrana na bazi punoga pansiona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f)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A341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Hotel - prvi dan dolazak na večeru i drugi dan doručak</w:t>
            </w:r>
          </w:p>
          <w:p w:rsidR="00A341B7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Ručak – prvi dan (izvan hotela)</w:t>
            </w:r>
          </w:p>
          <w:p w:rsidR="00556E5E" w:rsidRDefault="00A341B7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Ručak – drugi dan (izvan hotela)</w:t>
            </w:r>
          </w:p>
          <w:p w:rsidR="00590600" w:rsidRPr="00BE49B7" w:rsidRDefault="00590600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korištenje bazena i organizirano slobodno vrijeme učenika u večernjim satima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128" w:type="pct"/>
            <w:gridSpan w:val="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 cijenu ponude uračunati: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Ulaznice za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17401" w:rsidP="00590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Zvjezdarnicu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Višnjan</w:t>
            </w:r>
            <w:proofErr w:type="spellEnd"/>
            <w:r w:rsidR="0050595C">
              <w:rPr>
                <w:rFonts w:ascii="Times New Roman" w:eastAsia="Times New Roman" w:hAnsi="Times New Roman" w:cs="Times New Roman"/>
                <w:lang w:eastAsia="hr-HR"/>
              </w:rPr>
              <w:t>, Jamu</w:t>
            </w:r>
            <w:r w:rsidR="0059060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590600">
              <w:rPr>
                <w:rFonts w:ascii="Times New Roman" w:eastAsia="Times New Roman" w:hAnsi="Times New Roman" w:cs="Times New Roman"/>
                <w:lang w:eastAsia="hr-HR"/>
              </w:rPr>
              <w:t>Baredine</w:t>
            </w:r>
            <w:proofErr w:type="spellEnd"/>
            <w:r w:rsidR="00590600">
              <w:rPr>
                <w:rFonts w:ascii="Times New Roman" w:eastAsia="Times New Roman" w:hAnsi="Times New Roman" w:cs="Times New Roman"/>
                <w:lang w:eastAsia="hr-HR"/>
              </w:rPr>
              <w:t>, arenu u Puli</w:t>
            </w:r>
            <w:r w:rsidR="00420D0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akvarij u Puli</w:t>
            </w:r>
            <w:r w:rsidR="00420D0C">
              <w:rPr>
                <w:rFonts w:ascii="Times New Roman" w:eastAsia="Times New Roman" w:hAnsi="Times New Roman" w:cs="Times New Roman"/>
                <w:lang w:eastAsia="hr-HR"/>
              </w:rPr>
              <w:t xml:space="preserve">, Eufrazijevu baziliku, Kaštel </w:t>
            </w:r>
            <w:proofErr w:type="spellStart"/>
            <w:r w:rsidR="00420D0C">
              <w:rPr>
                <w:rFonts w:ascii="Times New Roman" w:eastAsia="Times New Roman" w:hAnsi="Times New Roman" w:cs="Times New Roman"/>
                <w:lang w:eastAsia="hr-HR"/>
              </w:rPr>
              <w:t>Morosini-Grimani</w:t>
            </w:r>
            <w:proofErr w:type="spellEnd"/>
            <w:r w:rsidR="00420D0C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proofErr w:type="spellStart"/>
            <w:r w:rsidR="00420D0C">
              <w:rPr>
                <w:rFonts w:ascii="Times New Roman" w:eastAsia="Times New Roman" w:hAnsi="Times New Roman" w:cs="Times New Roman"/>
                <w:lang w:eastAsia="hr-HR"/>
              </w:rPr>
              <w:t>Svetvinčenat</w:t>
            </w:r>
            <w:proofErr w:type="spellEnd"/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Turističkog vodiča za razgled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:rsidR="00556E5E" w:rsidRPr="00BE49B7" w:rsidRDefault="00590600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Pula, Poreč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3200" w:type="pct"/>
            <w:gridSpan w:val="5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 cijenu uključiti i stavke putnog osiguranja od:</w:t>
            </w:r>
          </w:p>
        </w:tc>
        <w:tc>
          <w:tcPr>
            <w:tcW w:w="1554" w:type="pct"/>
            <w:gridSpan w:val="7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(za br. 12):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048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1554" w:type="pct"/>
            <w:gridSpan w:val="7"/>
            <w:vAlign w:val="center"/>
            <w:hideMark/>
          </w:tcPr>
          <w:p w:rsidR="00556E5E" w:rsidRPr="003840BB" w:rsidRDefault="00590600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840BB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048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1554" w:type="pct"/>
            <w:gridSpan w:val="7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048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1554" w:type="pct"/>
            <w:gridSpan w:val="7"/>
            <w:vAlign w:val="center"/>
            <w:hideMark/>
          </w:tcPr>
          <w:p w:rsidR="00556E5E" w:rsidRPr="003840BB" w:rsidRDefault="00590600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840BB"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3048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554" w:type="pct"/>
            <w:gridSpan w:val="7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183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3048" w:type="pct"/>
            <w:gridSpan w:val="4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1554" w:type="pct"/>
            <w:gridSpan w:val="7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:rsidTr="003840BB">
        <w:trPr>
          <w:tblCellSpacing w:w="15" w:type="dxa"/>
        </w:trPr>
        <w:tc>
          <w:tcPr>
            <w:tcW w:w="4969" w:type="pct"/>
            <w:gridSpan w:val="13"/>
            <w:shd w:val="clear" w:color="auto" w:fill="C9C9C9" w:themeFill="accent3" w:themeFillTint="99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12. Dostava ponuda:</w:t>
            </w:r>
          </w:p>
        </w:tc>
      </w:tr>
      <w:tr w:rsidR="00556E5E" w:rsidRPr="00BE49B7" w:rsidTr="003840BB">
        <w:trPr>
          <w:tblCellSpacing w:w="15" w:type="dxa"/>
        </w:trPr>
        <w:tc>
          <w:tcPr>
            <w:tcW w:w="2295" w:type="pct"/>
            <w:gridSpan w:val="3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 w:colFirst="0" w:colLast="1"/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  <w:r w:rsidR="0050595C">
              <w:rPr>
                <w:rFonts w:ascii="Times New Roman" w:eastAsia="Times New Roman" w:hAnsi="Times New Roman" w:cs="Times New Roman"/>
                <w:lang w:eastAsia="hr-HR"/>
              </w:rPr>
              <w:t xml:space="preserve">      25. ožujka 2022.</w:t>
            </w:r>
          </w:p>
        </w:tc>
        <w:tc>
          <w:tcPr>
            <w:tcW w:w="2658" w:type="pct"/>
            <w:gridSpan w:val="10"/>
            <w:vAlign w:val="center"/>
            <w:hideMark/>
          </w:tcPr>
          <w:p w:rsidR="00556E5E" w:rsidRPr="00BE49B7" w:rsidRDefault="0050595C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godine do 15:00</w:t>
            </w:r>
            <w:r w:rsidR="0020381C">
              <w:rPr>
                <w:rFonts w:ascii="Times New Roman" w:eastAsia="Times New Roman" w:hAnsi="Times New Roman" w:cs="Times New Roman"/>
                <w:lang w:eastAsia="hr-HR"/>
              </w:rPr>
              <w:t xml:space="preserve"> sati  na e-adresu škole</w:t>
            </w:r>
          </w:p>
        </w:tc>
      </w:tr>
      <w:bookmarkEnd w:id="0"/>
      <w:tr w:rsidR="00556E5E" w:rsidRPr="00BE49B7" w:rsidTr="003840BB">
        <w:trPr>
          <w:tblCellSpacing w:w="15" w:type="dxa"/>
        </w:trPr>
        <w:tc>
          <w:tcPr>
            <w:tcW w:w="3399" w:type="pct"/>
            <w:gridSpan w:val="6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Razmatranje ponuda održat će se u školi dana</w:t>
            </w:r>
            <w:r w:rsidR="0050595C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="00420D0C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  <w:r w:rsidR="0050595C">
              <w:rPr>
                <w:rFonts w:ascii="Times New Roman" w:eastAsia="Times New Roman" w:hAnsi="Times New Roman" w:cs="Times New Roman"/>
                <w:lang w:eastAsia="hr-HR"/>
              </w:rPr>
              <w:t>. ožujka 2022.</w:t>
            </w:r>
          </w:p>
        </w:tc>
        <w:tc>
          <w:tcPr>
            <w:tcW w:w="806" w:type="pct"/>
            <w:gridSpan w:val="5"/>
            <w:vAlign w:val="center"/>
            <w:hideMark/>
          </w:tcPr>
          <w:p w:rsidR="00556E5E" w:rsidRPr="00BE49B7" w:rsidRDefault="00420D0C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18:0</w:t>
            </w:r>
            <w:r w:rsidR="0050595C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 sati</w:t>
            </w:r>
          </w:p>
        </w:tc>
      </w:tr>
    </w:tbl>
    <w:p w:rsidR="00556E5E" w:rsidRPr="0027134C" w:rsidRDefault="00556E5E" w:rsidP="0055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E5E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BE49B7" w:rsidRPr="00BE49B7" w:rsidRDefault="00BE49B7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56E5E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BE49B7" w:rsidRPr="00BE49B7" w:rsidRDefault="00BE49B7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56E5E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BE49B7" w:rsidRPr="00BE49B7" w:rsidRDefault="00BE49B7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Napomena: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1) Pristigle ponude trebaju sadržavati i u cijenu uključivati: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prijevoz sudionika isključivo prijevoznim sredstvima koji udovoljavaju propisima,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osiguranje odgovornosti i jamčevine.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2) Ponude trebaju biti: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razrađene prema traženim točkama i s iskazanom ukupnom cijenom za pojedinog učenika.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5) Potencijalni davatelj usluga ne može dopisivati i nuditi dodatne pogodnosti.</w:t>
      </w: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 w:rsidP="00556E5E"/>
    <w:p w:rsidR="00556E5E" w:rsidRDefault="00556E5E"/>
    <w:sectPr w:rsidR="00556E5E" w:rsidSect="00104A97">
      <w:pgSz w:w="11906" w:h="16838"/>
      <w:pgMar w:top="141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5E"/>
    <w:rsid w:val="00104A97"/>
    <w:rsid w:val="001D1D05"/>
    <w:rsid w:val="0020381C"/>
    <w:rsid w:val="00221461"/>
    <w:rsid w:val="003840BB"/>
    <w:rsid w:val="00420D0C"/>
    <w:rsid w:val="0050595C"/>
    <w:rsid w:val="00517401"/>
    <w:rsid w:val="00556E5E"/>
    <w:rsid w:val="00590600"/>
    <w:rsid w:val="00623AC8"/>
    <w:rsid w:val="00747877"/>
    <w:rsid w:val="00A341B7"/>
    <w:rsid w:val="00AD24F7"/>
    <w:rsid w:val="00B361DD"/>
    <w:rsid w:val="00B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9E28-7374-4839-8124-1EF1F38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56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nica@os-sesvetska-sop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2022-03-16T17:10:00Z</cp:lastPrinted>
  <dcterms:created xsi:type="dcterms:W3CDTF">2022-03-07T16:13:00Z</dcterms:created>
  <dcterms:modified xsi:type="dcterms:W3CDTF">2022-03-16T17:57:00Z</dcterms:modified>
</cp:coreProperties>
</file>