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71D5" w14:textId="4AF6F3B4" w:rsidR="009115F9" w:rsidRDefault="00984F46">
      <w:r>
        <w:t xml:space="preserve">           </w:t>
      </w:r>
      <w:r w:rsidR="00E03D14">
        <w:t>O HEROJU – GRADU</w:t>
      </w:r>
    </w:p>
    <w:p w14:paraId="0B8D3132" w14:textId="2406E373" w:rsidR="00E03D14" w:rsidRDefault="00E03D14"/>
    <w:p w14:paraId="37507EE8" w14:textId="5F1CBB8A" w:rsidR="00E03D14" w:rsidRDefault="00E03D14">
      <w:r>
        <w:t>Jedne hladne jeseni, u lijepome gradu</w:t>
      </w:r>
    </w:p>
    <w:p w14:paraId="6C537C97" w14:textId="0AB740D8" w:rsidR="00E03D14" w:rsidRDefault="00E03D14">
      <w:r>
        <w:t>Začuli se topovi što mir svima kradu.</w:t>
      </w:r>
    </w:p>
    <w:p w14:paraId="333F4B34" w14:textId="03B28C6E" w:rsidR="00E03D14" w:rsidRDefault="00E03D14">
      <w:r>
        <w:t>Osvanulo jutro – tužno, tiho, sivo.</w:t>
      </w:r>
    </w:p>
    <w:p w14:paraId="73C201B1" w14:textId="7D0864E0" w:rsidR="00E03D14" w:rsidRDefault="00E03D14">
      <w:r>
        <w:t xml:space="preserve">Umjesto u školu razigrano, živo </w:t>
      </w:r>
      <w:r w:rsidR="00984F46">
        <w:t>-</w:t>
      </w:r>
    </w:p>
    <w:p w14:paraId="3421CA79" w14:textId="14634BC9" w:rsidR="00E03D14" w:rsidRDefault="00E03D14">
      <w:r>
        <w:t>Koračali su stisnuti, drhteći od straha.</w:t>
      </w:r>
    </w:p>
    <w:p w14:paraId="405F1577" w14:textId="36200CDB" w:rsidR="00E03D14" w:rsidRDefault="00E03D14">
      <w:r>
        <w:t>Svi spuštena pogleda, zaustavljena daha.</w:t>
      </w:r>
    </w:p>
    <w:p w14:paraId="069A1065" w14:textId="40A312F6" w:rsidR="00E03D14" w:rsidRDefault="00E03D14">
      <w:proofErr w:type="spellStart"/>
      <w:r>
        <w:t>Stiščuć</w:t>
      </w:r>
      <w:proofErr w:type="spellEnd"/>
      <w:r>
        <w:t xml:space="preserve"> majci ruku, uzdrhtale brade</w:t>
      </w:r>
    </w:p>
    <w:p w14:paraId="4B1B470D" w14:textId="3E65C318" w:rsidR="00E03D14" w:rsidRDefault="00E03D14">
      <w:r>
        <w:t>Sakrivaju suze, traže mrvu nade…</w:t>
      </w:r>
    </w:p>
    <w:p w14:paraId="3900C1DA" w14:textId="12E566A5" w:rsidR="00E03D14" w:rsidRDefault="00E03D14">
      <w:r>
        <w:t>U trenutku nestaju škole, ceste, dom…</w:t>
      </w:r>
    </w:p>
    <w:p w14:paraId="059F7919" w14:textId="0A0120C6" w:rsidR="00E03D14" w:rsidRDefault="00E03D14">
      <w:r>
        <w:t>Gdje su sada tata, djed, susjed, brat?</w:t>
      </w:r>
    </w:p>
    <w:p w14:paraId="68530CE4" w14:textId="39086E26" w:rsidR="00E03D14" w:rsidRDefault="00E03D14">
      <w:r>
        <w:t>Hoće li se vratiti kad završi rat?</w:t>
      </w:r>
    </w:p>
    <w:p w14:paraId="13768159" w14:textId="0D9A0F0B" w:rsidR="00E03D14" w:rsidRDefault="00E03D14">
      <w:r>
        <w:t>.   .   .   .   .   .   .   .</w:t>
      </w:r>
    </w:p>
    <w:p w14:paraId="6A3FC846" w14:textId="6E2C5652" w:rsidR="00E03D14" w:rsidRDefault="00E03D14">
      <w:r>
        <w:t>Teška je to slika, tužan, mučan stih.</w:t>
      </w:r>
    </w:p>
    <w:p w14:paraId="35F8703D" w14:textId="0BD335B9" w:rsidR="00E03D14" w:rsidRDefault="00E03D14">
      <w:r>
        <w:t>Prošlost je to Grada, prošlost stradalih.</w:t>
      </w:r>
    </w:p>
    <w:p w14:paraId="40C0B1F4" w14:textId="119B442D" w:rsidR="00E03D14" w:rsidRDefault="00E03D14">
      <w:r>
        <w:t>Mnogi nama neznani za slobode dar</w:t>
      </w:r>
    </w:p>
    <w:p w14:paraId="0C933543" w14:textId="771D0750" w:rsidR="00E03D14" w:rsidRDefault="00E03D14">
      <w:r>
        <w:t>Položiše život svoj na Sveti oltar.</w:t>
      </w:r>
    </w:p>
    <w:p w14:paraId="2FAE8292" w14:textId="64248184" w:rsidR="00E03D14" w:rsidRDefault="00E03D14">
      <w:r>
        <w:t>Nesebično, hrabro, svoj su život dali</w:t>
      </w:r>
    </w:p>
    <w:p w14:paraId="678987A2" w14:textId="02B7174E" w:rsidR="00E03D14" w:rsidRDefault="00E03D14">
      <w:r>
        <w:t>Da bi danas slobodnu Hrvatsku imali.</w:t>
      </w:r>
    </w:p>
    <w:p w14:paraId="4505CC60" w14:textId="09118C72" w:rsidR="00E03D14" w:rsidRDefault="00E03D14">
      <w:r>
        <w:t>.   .   .   .   .   .   .   .</w:t>
      </w:r>
    </w:p>
    <w:p w14:paraId="0145A08C" w14:textId="013D0E60" w:rsidR="00E03D14" w:rsidRDefault="00E03D14">
      <w:r>
        <w:t>Vukovar i ljude koji njega grade</w:t>
      </w:r>
    </w:p>
    <w:p w14:paraId="1E5D1726" w14:textId="543CE63C" w:rsidR="00E03D14" w:rsidRDefault="00E03D14">
      <w:r>
        <w:t>Pamtimo i slavimo, to je simbol nade!</w:t>
      </w:r>
    </w:p>
    <w:p w14:paraId="3F596483" w14:textId="79410A84" w:rsidR="00E03D14" w:rsidRDefault="00E03D14">
      <w:r>
        <w:t>Neka se ne ponovi, nigdje, nikad više,</w:t>
      </w:r>
    </w:p>
    <w:p w14:paraId="4F3D61EA" w14:textId="3C5F8866" w:rsidR="00E03D14" w:rsidRDefault="00E03D14">
      <w:r>
        <w:t>Neka grad na Dunavu opet sretan diše!</w:t>
      </w:r>
    </w:p>
    <w:p w14:paraId="38008FEA" w14:textId="31F814B7" w:rsidR="00E03D14" w:rsidRDefault="00E03D14">
      <w:r>
        <w:t>Grad heroj se uzdiže, smijeh se čuje glasno –</w:t>
      </w:r>
    </w:p>
    <w:p w14:paraId="45F841CF" w14:textId="4612CEA6" w:rsidR="00E03D14" w:rsidRDefault="00E03D14">
      <w:r>
        <w:t>Ne umire nikad taj koji živi časno!</w:t>
      </w:r>
    </w:p>
    <w:p w14:paraId="5A8E9816" w14:textId="3C01FE09" w:rsidR="00984F46" w:rsidRDefault="00984F46">
      <w:r>
        <w:t xml:space="preserve">                         </w:t>
      </w:r>
    </w:p>
    <w:p w14:paraId="337B6B06" w14:textId="538E3A3E" w:rsidR="00984F46" w:rsidRDefault="00984F46">
      <w:pPr>
        <w:rPr>
          <w:i/>
          <w:iCs/>
        </w:rPr>
      </w:pPr>
      <w:r>
        <w:t xml:space="preserve">                                               </w:t>
      </w:r>
      <w:r w:rsidRPr="00984F46">
        <w:rPr>
          <w:i/>
          <w:iCs/>
        </w:rPr>
        <w:t xml:space="preserve">Dubravka </w:t>
      </w:r>
      <w:proofErr w:type="spellStart"/>
      <w:r w:rsidRPr="00984F46">
        <w:rPr>
          <w:i/>
          <w:iCs/>
        </w:rPr>
        <w:t>Bakran</w:t>
      </w:r>
      <w:proofErr w:type="spellEnd"/>
    </w:p>
    <w:p w14:paraId="125D3E02" w14:textId="1E209245" w:rsidR="00984F46" w:rsidRDefault="00984F46">
      <w:pPr>
        <w:rPr>
          <w:i/>
          <w:iCs/>
        </w:rPr>
      </w:pPr>
    </w:p>
    <w:p w14:paraId="629815BD" w14:textId="7F86E818" w:rsidR="00984F46" w:rsidRDefault="00984F46">
      <w:pPr>
        <w:rPr>
          <w:i/>
          <w:iCs/>
        </w:rPr>
      </w:pPr>
    </w:p>
    <w:p w14:paraId="7582EB42" w14:textId="3A883DA3" w:rsidR="00984F46" w:rsidRDefault="00984F46">
      <w:pPr>
        <w:rPr>
          <w:i/>
          <w:iCs/>
        </w:rPr>
      </w:pPr>
    </w:p>
    <w:p w14:paraId="17B15708" w14:textId="096485F5" w:rsidR="00984F46" w:rsidRDefault="00984F46">
      <w:pPr>
        <w:rPr>
          <w:i/>
          <w:iCs/>
        </w:rPr>
      </w:pPr>
    </w:p>
    <w:p w14:paraId="7073B662" w14:textId="2228B827" w:rsidR="00984F46" w:rsidRDefault="00984F46">
      <w:pPr>
        <w:rPr>
          <w:i/>
          <w:iCs/>
        </w:rPr>
      </w:pPr>
    </w:p>
    <w:p w14:paraId="0F2D6F09" w14:textId="5D096EF4" w:rsidR="00984F46" w:rsidRDefault="00984F46">
      <w:pPr>
        <w:rPr>
          <w:i/>
          <w:iCs/>
        </w:rPr>
      </w:pPr>
    </w:p>
    <w:p w14:paraId="4DF279CE" w14:textId="6A37B4A4" w:rsidR="00984F46" w:rsidRDefault="00984F46">
      <w:pPr>
        <w:rPr>
          <w:i/>
          <w:iCs/>
        </w:rPr>
      </w:pPr>
    </w:p>
    <w:p w14:paraId="7619EB7D" w14:textId="5B6C1A89" w:rsidR="00984F46" w:rsidRDefault="00984F46">
      <w:pPr>
        <w:rPr>
          <w:i/>
          <w:iCs/>
        </w:rPr>
      </w:pPr>
    </w:p>
    <w:p w14:paraId="5D42EAFC" w14:textId="6B3DB0FE" w:rsidR="00984F46" w:rsidRDefault="00984F46">
      <w:pPr>
        <w:rPr>
          <w:i/>
          <w:iCs/>
        </w:rPr>
      </w:pPr>
    </w:p>
    <w:p w14:paraId="38BBEC3F" w14:textId="1C62FCFD" w:rsidR="00984F46" w:rsidRDefault="00984F46">
      <w:pPr>
        <w:rPr>
          <w:i/>
          <w:iCs/>
        </w:rPr>
      </w:pPr>
    </w:p>
    <w:p w14:paraId="1C90300F" w14:textId="62906120" w:rsidR="00984F46" w:rsidRDefault="00984F46">
      <w:pPr>
        <w:rPr>
          <w:i/>
          <w:iCs/>
        </w:rPr>
      </w:pPr>
    </w:p>
    <w:p w14:paraId="57EAF2DF" w14:textId="6B744494" w:rsidR="00984F46" w:rsidRDefault="00984F46">
      <w:pPr>
        <w:rPr>
          <w:i/>
          <w:iCs/>
        </w:rPr>
      </w:pPr>
    </w:p>
    <w:p w14:paraId="63AF2EFD" w14:textId="52AA7CE5" w:rsidR="00984F46" w:rsidRDefault="00984F46">
      <w:pPr>
        <w:rPr>
          <w:i/>
          <w:iCs/>
        </w:rPr>
      </w:pPr>
    </w:p>
    <w:p w14:paraId="718646FD" w14:textId="475E4408" w:rsidR="00984F46" w:rsidRDefault="00984F46">
      <w:pPr>
        <w:rPr>
          <w:i/>
          <w:iCs/>
        </w:rPr>
      </w:pPr>
    </w:p>
    <w:p w14:paraId="0664C4F2" w14:textId="62E429D1" w:rsidR="00984F46" w:rsidRDefault="00984F46">
      <w:pPr>
        <w:rPr>
          <w:i/>
          <w:iCs/>
        </w:rPr>
      </w:pPr>
    </w:p>
    <w:p w14:paraId="66250FB7" w14:textId="38514C34" w:rsidR="00984F46" w:rsidRPr="00984F46" w:rsidRDefault="00984F46">
      <w:pPr>
        <w:rPr>
          <w:i/>
          <w:iCs/>
        </w:rPr>
      </w:pPr>
      <w:r>
        <w:rPr>
          <w:i/>
          <w:iCs/>
          <w:noProof/>
        </w:rPr>
        <w:drawing>
          <wp:inline distT="0" distB="0" distL="0" distR="0" wp14:anchorId="21E53DBC" wp14:editId="727E1CC7">
            <wp:extent cx="2621280" cy="1744980"/>
            <wp:effectExtent l="0" t="0" r="762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4F46" w:rsidRPr="00984F46" w:rsidSect="00984F4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D14"/>
    <w:rsid w:val="009115F9"/>
    <w:rsid w:val="00984F46"/>
    <w:rsid w:val="00E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58E81"/>
  <w15:chartTrackingRefBased/>
  <w15:docId w15:val="{205A1217-B764-4098-BE4C-C506B6D4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Hlišć</dc:creator>
  <cp:keywords/>
  <dc:description/>
  <cp:lastModifiedBy>Ivana Hlišć</cp:lastModifiedBy>
  <cp:revision>1</cp:revision>
  <dcterms:created xsi:type="dcterms:W3CDTF">2021-11-16T08:00:00Z</dcterms:created>
  <dcterms:modified xsi:type="dcterms:W3CDTF">2021-11-16T08:16:00Z</dcterms:modified>
</cp:coreProperties>
</file>