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D0" w:rsidRPr="003831B2" w:rsidRDefault="001A5F5E" w:rsidP="003831B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– PRVI </w:t>
      </w:r>
      <w:r w:rsidRPr="00EE3234">
        <w:rPr>
          <w:b/>
          <w:sz w:val="28"/>
          <w:szCs w:val="28"/>
          <w:u w:val="single"/>
        </w:rPr>
        <w:t>RAZRED</w:t>
      </w:r>
      <w:r w:rsidR="00B869A5">
        <w:rPr>
          <w:b/>
          <w:sz w:val="28"/>
          <w:szCs w:val="28"/>
          <w:u w:val="single"/>
        </w:rPr>
        <w:t xml:space="preserve"> – 17. SAT (14</w:t>
      </w:r>
      <w:r w:rsidR="001762D0">
        <w:rPr>
          <w:b/>
          <w:sz w:val="28"/>
          <w:szCs w:val="28"/>
          <w:u w:val="single"/>
        </w:rPr>
        <w:t>. 5</w:t>
      </w:r>
      <w:r>
        <w:rPr>
          <w:b/>
          <w:sz w:val="28"/>
          <w:szCs w:val="28"/>
          <w:u w:val="single"/>
        </w:rPr>
        <w:t>. 2020.)</w:t>
      </w:r>
    </w:p>
    <w:p w:rsidR="00CB17D6" w:rsidRDefault="001A5F5E" w:rsidP="00E3615C">
      <w:pPr>
        <w:pStyle w:val="ListParagraph"/>
        <w:numPr>
          <w:ilvl w:val="0"/>
          <w:numId w:val="2"/>
        </w:numPr>
        <w:tabs>
          <w:tab w:val="left" w:pos="2670"/>
        </w:tabs>
      </w:pPr>
      <w:r w:rsidRPr="008138D6">
        <w:rPr>
          <w:sz w:val="24"/>
          <w:szCs w:val="24"/>
        </w:rPr>
        <w:t xml:space="preserve">Odite na </w:t>
      </w:r>
      <w:r w:rsidRPr="008138D6">
        <w:rPr>
          <w:b/>
          <w:sz w:val="24"/>
          <w:szCs w:val="24"/>
        </w:rPr>
        <w:t xml:space="preserve">IZZI. </w:t>
      </w:r>
      <w:r w:rsidRPr="008138D6">
        <w:rPr>
          <w:sz w:val="24"/>
          <w:szCs w:val="24"/>
        </w:rPr>
        <w:t xml:space="preserve">Link je:   </w:t>
      </w:r>
      <w:hyperlink r:id="rId5" w:history="1">
        <w:r w:rsidR="00CB17D6" w:rsidRPr="00A66B3B">
          <w:rPr>
            <w:rStyle w:val="Hyperlink"/>
          </w:rPr>
          <w:t>https://hr.izzi.digital/DOS/109/112.html</w:t>
        </w:r>
      </w:hyperlink>
      <w:r w:rsidR="00CB17D6">
        <w:t xml:space="preserve"> </w:t>
      </w:r>
    </w:p>
    <w:p w:rsidR="00E3615C" w:rsidRDefault="00CB17D6" w:rsidP="00F96C09">
      <w:pPr>
        <w:pStyle w:val="ListParagraph"/>
        <w:ind w:left="0"/>
        <w:jc w:val="both"/>
        <w:rPr>
          <w:rStyle w:val="HTMLCite"/>
          <w:sz w:val="24"/>
          <w:szCs w:val="24"/>
        </w:rPr>
      </w:pPr>
      <w:r>
        <w:t xml:space="preserve">                 </w:t>
      </w:r>
      <w:r w:rsidR="00E04A75">
        <w:rPr>
          <w:rStyle w:val="HTMLCite"/>
          <w:sz w:val="24"/>
          <w:szCs w:val="24"/>
        </w:rPr>
        <w:t xml:space="preserve"> </w:t>
      </w:r>
      <w:r w:rsidR="001A5F5E" w:rsidRPr="001E68FC">
        <w:rPr>
          <w:rStyle w:val="HTMLCite"/>
          <w:sz w:val="24"/>
          <w:szCs w:val="24"/>
        </w:rPr>
        <w:t xml:space="preserve"> </w:t>
      </w:r>
      <w:r w:rsidR="00E04A75">
        <w:rPr>
          <w:rStyle w:val="HTMLCite"/>
          <w:sz w:val="24"/>
          <w:szCs w:val="24"/>
        </w:rPr>
        <w:t>(</w:t>
      </w:r>
      <w:r w:rsidR="001A5F5E" w:rsidRPr="001E68FC">
        <w:rPr>
          <w:rStyle w:val="HTMLCite"/>
          <w:b/>
          <w:sz w:val="24"/>
          <w:szCs w:val="24"/>
        </w:rPr>
        <w:t>NEW BUILDING BLOCKS 1.</w:t>
      </w:r>
      <w:r w:rsidR="00E04A75">
        <w:rPr>
          <w:rStyle w:val="HTMLCite"/>
          <w:b/>
          <w:sz w:val="24"/>
          <w:szCs w:val="24"/>
        </w:rPr>
        <w:t>,</w:t>
      </w:r>
      <w:r w:rsidR="001A5F5E" w:rsidRPr="001E68FC">
        <w:rPr>
          <w:rStyle w:val="HTMLCite"/>
          <w:sz w:val="24"/>
          <w:szCs w:val="24"/>
        </w:rPr>
        <w:t xml:space="preserve">   </w:t>
      </w:r>
      <w:r w:rsidR="00E04A75">
        <w:rPr>
          <w:rStyle w:val="HTMLCite"/>
          <w:b/>
          <w:sz w:val="24"/>
          <w:szCs w:val="24"/>
        </w:rPr>
        <w:t>IZZI</w:t>
      </w:r>
      <w:r w:rsidR="001A5F5E" w:rsidRPr="001E68FC">
        <w:rPr>
          <w:rStyle w:val="HTMLCite"/>
          <w:b/>
          <w:sz w:val="24"/>
          <w:szCs w:val="24"/>
        </w:rPr>
        <w:t xml:space="preserve"> digitalni obrazovni sadržaj</w:t>
      </w:r>
      <w:r w:rsidR="00E04A75">
        <w:rPr>
          <w:rStyle w:val="HTMLCite"/>
          <w:b/>
          <w:sz w:val="24"/>
          <w:szCs w:val="24"/>
        </w:rPr>
        <w:t>)</w:t>
      </w:r>
      <w:r w:rsidR="001A5F5E" w:rsidRPr="001E68FC">
        <w:rPr>
          <w:rStyle w:val="HTMLCite"/>
          <w:sz w:val="24"/>
          <w:szCs w:val="24"/>
        </w:rPr>
        <w:t xml:space="preserve">   </w:t>
      </w:r>
    </w:p>
    <w:p w:rsidR="008A3781" w:rsidRDefault="001A5F5E" w:rsidP="008A3781">
      <w:pPr>
        <w:pStyle w:val="ListParagraph"/>
        <w:ind w:left="810"/>
        <w:rPr>
          <w:rStyle w:val="HTMLCite"/>
          <w:b/>
          <w:i w:val="0"/>
          <w:sz w:val="24"/>
          <w:szCs w:val="24"/>
        </w:rPr>
      </w:pPr>
      <w:r w:rsidRPr="001E68FC">
        <w:rPr>
          <w:rStyle w:val="HTMLCite"/>
          <w:i w:val="0"/>
          <w:sz w:val="24"/>
          <w:szCs w:val="24"/>
        </w:rPr>
        <w:t xml:space="preserve">Kliknite na </w:t>
      </w:r>
      <w:r w:rsidR="008A3781">
        <w:rPr>
          <w:rStyle w:val="HTMLCite"/>
          <w:b/>
          <w:i w:val="0"/>
          <w:sz w:val="24"/>
          <w:szCs w:val="24"/>
        </w:rPr>
        <w:t xml:space="preserve"> 5</w:t>
      </w:r>
      <w:r w:rsidRPr="001E68FC">
        <w:rPr>
          <w:rStyle w:val="HTMLCite"/>
          <w:b/>
          <w:i w:val="0"/>
          <w:sz w:val="24"/>
          <w:szCs w:val="24"/>
        </w:rPr>
        <w:t xml:space="preserve">: </w:t>
      </w:r>
      <w:r w:rsidR="008A3781">
        <w:rPr>
          <w:rStyle w:val="HTMLCite"/>
          <w:b/>
          <w:i w:val="0"/>
          <w:sz w:val="24"/>
          <w:szCs w:val="24"/>
        </w:rPr>
        <w:t>COLOURS</w:t>
      </w:r>
    </w:p>
    <w:p w:rsidR="001A5F5E" w:rsidRPr="00A06D76" w:rsidRDefault="00233C6D" w:rsidP="008A3781">
      <w:pPr>
        <w:pStyle w:val="ListParagraph"/>
        <w:ind w:left="810"/>
        <w:rPr>
          <w:rStyle w:val="HTMLCite"/>
          <w:i w:val="0"/>
          <w:sz w:val="24"/>
          <w:szCs w:val="24"/>
        </w:rPr>
      </w:pPr>
      <w:r>
        <w:rPr>
          <w:rStyle w:val="HTMLCite"/>
          <w:i w:val="0"/>
          <w:sz w:val="24"/>
          <w:szCs w:val="24"/>
        </w:rPr>
        <w:t xml:space="preserve">  </w:t>
      </w:r>
      <w:r w:rsidR="001A5F5E" w:rsidRPr="00A06D76">
        <w:rPr>
          <w:rStyle w:val="HTMLCite"/>
          <w:i w:val="0"/>
          <w:sz w:val="24"/>
          <w:szCs w:val="24"/>
        </w:rPr>
        <w:t xml:space="preserve">Otvorite </w:t>
      </w:r>
      <w:r w:rsidR="008A3781">
        <w:rPr>
          <w:rStyle w:val="HTMLCite"/>
          <w:b/>
          <w:i w:val="0"/>
          <w:sz w:val="24"/>
          <w:szCs w:val="24"/>
        </w:rPr>
        <w:t>Lesson 1</w:t>
      </w:r>
      <w:r w:rsidR="001A5F5E" w:rsidRPr="00A06D76">
        <w:rPr>
          <w:rStyle w:val="HTMLCite"/>
          <w:b/>
          <w:i w:val="0"/>
          <w:sz w:val="24"/>
          <w:szCs w:val="24"/>
        </w:rPr>
        <w:t xml:space="preserve">: </w:t>
      </w:r>
      <w:r w:rsidR="008A3781">
        <w:rPr>
          <w:rStyle w:val="HTMLCite"/>
          <w:b/>
          <w:i w:val="0"/>
          <w:sz w:val="24"/>
          <w:szCs w:val="24"/>
        </w:rPr>
        <w:t>SPRING COLOURS - Pročitaj</w:t>
      </w:r>
    </w:p>
    <w:p w:rsidR="001A5F5E" w:rsidRPr="00A06D76" w:rsidRDefault="008A3781" w:rsidP="001A5F5E">
      <w:pPr>
        <w:pStyle w:val="ListParagraph"/>
        <w:numPr>
          <w:ilvl w:val="0"/>
          <w:numId w:val="1"/>
        </w:numPr>
        <w:rPr>
          <w:rStyle w:val="HTMLCite"/>
          <w:i w:val="0"/>
          <w:iCs w:val="0"/>
          <w:sz w:val="24"/>
          <w:szCs w:val="24"/>
        </w:rPr>
      </w:pPr>
      <w:r>
        <w:rPr>
          <w:rStyle w:val="HTMLCite"/>
          <w:b/>
          <w:i w:val="0"/>
          <w:sz w:val="24"/>
          <w:szCs w:val="24"/>
        </w:rPr>
        <w:t>Let’s start</w:t>
      </w:r>
      <w:r w:rsidR="001A5F5E" w:rsidRPr="00A06D76">
        <w:rPr>
          <w:rStyle w:val="HTMLCite"/>
          <w:b/>
          <w:i w:val="0"/>
          <w:sz w:val="24"/>
          <w:szCs w:val="24"/>
        </w:rPr>
        <w:t xml:space="preserve">! </w:t>
      </w:r>
      <w:r w:rsidR="001A5F5E" w:rsidRPr="00A06D76">
        <w:rPr>
          <w:rStyle w:val="HTMLCite"/>
          <w:i w:val="0"/>
          <w:sz w:val="24"/>
          <w:szCs w:val="24"/>
        </w:rPr>
        <w:t>–</w:t>
      </w:r>
      <w:r>
        <w:rPr>
          <w:rStyle w:val="HTMLCite"/>
          <w:i w:val="0"/>
          <w:sz w:val="24"/>
          <w:szCs w:val="24"/>
        </w:rPr>
        <w:t xml:space="preserve"> Slušaj i ponovi boje.</w:t>
      </w:r>
    </w:p>
    <w:p w:rsidR="007F7860" w:rsidRPr="006008F1" w:rsidRDefault="008A3781" w:rsidP="008A3781">
      <w:pPr>
        <w:pStyle w:val="ListParagraph"/>
        <w:numPr>
          <w:ilvl w:val="0"/>
          <w:numId w:val="1"/>
        </w:numPr>
        <w:rPr>
          <w:rStyle w:val="HTMLCite"/>
          <w:i w:val="0"/>
          <w:iCs w:val="0"/>
        </w:rPr>
      </w:pPr>
      <w:r>
        <w:rPr>
          <w:rStyle w:val="HTMLCite"/>
          <w:b/>
          <w:i w:val="0"/>
          <w:sz w:val="24"/>
          <w:szCs w:val="24"/>
        </w:rPr>
        <w:t>Let’s sinig</w:t>
      </w:r>
      <w:r w:rsidR="001A5F5E" w:rsidRPr="00A06D76">
        <w:rPr>
          <w:rStyle w:val="HTMLCite"/>
          <w:b/>
          <w:i w:val="0"/>
          <w:sz w:val="24"/>
          <w:szCs w:val="24"/>
        </w:rPr>
        <w:t xml:space="preserve">! </w:t>
      </w:r>
      <w:r w:rsidR="001A5F5E" w:rsidRPr="00A06D76">
        <w:rPr>
          <w:rStyle w:val="HTMLCite"/>
          <w:i w:val="0"/>
          <w:sz w:val="24"/>
          <w:szCs w:val="24"/>
        </w:rPr>
        <w:t>–</w:t>
      </w:r>
      <w:r w:rsidR="009111C4">
        <w:rPr>
          <w:rStyle w:val="HTMLCite"/>
          <w:b/>
          <w:i w:val="0"/>
          <w:sz w:val="24"/>
          <w:szCs w:val="24"/>
        </w:rPr>
        <w:t xml:space="preserve"> </w:t>
      </w:r>
      <w:r>
        <w:rPr>
          <w:rStyle w:val="HTMLCite"/>
          <w:i w:val="0"/>
          <w:sz w:val="24"/>
          <w:szCs w:val="24"/>
        </w:rPr>
        <w:t>Slušaj, ponovi i pjevaj pjesmu ''I Like Colours''</w:t>
      </w:r>
    </w:p>
    <w:p w:rsidR="006008F1" w:rsidRPr="006008F1" w:rsidRDefault="006008F1" w:rsidP="008A3781">
      <w:pPr>
        <w:pStyle w:val="ListParagraph"/>
        <w:numPr>
          <w:ilvl w:val="0"/>
          <w:numId w:val="1"/>
        </w:numPr>
        <w:rPr>
          <w:rStyle w:val="HTMLCite"/>
          <w:i w:val="0"/>
          <w:iCs w:val="0"/>
        </w:rPr>
      </w:pPr>
      <w:r>
        <w:rPr>
          <w:rStyle w:val="HTMLCite"/>
          <w:b/>
          <w:i w:val="0"/>
          <w:sz w:val="24"/>
          <w:szCs w:val="24"/>
        </w:rPr>
        <w:t>Let’s learn some more words!</w:t>
      </w:r>
      <w:r>
        <w:rPr>
          <w:rStyle w:val="HTMLCite"/>
          <w:i w:val="0"/>
          <w:sz w:val="24"/>
          <w:szCs w:val="24"/>
        </w:rPr>
        <w:t xml:space="preserve"> – Pogledaj, poslušaj i ponovi.</w:t>
      </w:r>
    </w:p>
    <w:p w:rsidR="006008F1" w:rsidRPr="006008F1" w:rsidRDefault="006008F1" w:rsidP="008A3781">
      <w:pPr>
        <w:pStyle w:val="ListParagraph"/>
        <w:numPr>
          <w:ilvl w:val="0"/>
          <w:numId w:val="1"/>
        </w:numPr>
        <w:rPr>
          <w:rStyle w:val="HTMLCite"/>
          <w:i w:val="0"/>
          <w:iCs w:val="0"/>
        </w:rPr>
      </w:pPr>
      <w:r>
        <w:rPr>
          <w:rStyle w:val="HTMLCite"/>
          <w:b/>
          <w:i w:val="0"/>
          <w:sz w:val="24"/>
          <w:szCs w:val="24"/>
        </w:rPr>
        <w:t>Let’s</w:t>
      </w:r>
      <w:r w:rsidR="003831B2">
        <w:rPr>
          <w:rStyle w:val="HTMLCite"/>
          <w:b/>
          <w:i w:val="0"/>
          <w:sz w:val="24"/>
          <w:szCs w:val="24"/>
        </w:rPr>
        <w:t xml:space="preserve"> </w:t>
      </w:r>
      <w:r>
        <w:rPr>
          <w:rStyle w:val="HTMLCite"/>
          <w:b/>
          <w:i w:val="0"/>
          <w:sz w:val="24"/>
          <w:szCs w:val="24"/>
        </w:rPr>
        <w:t>play!</w:t>
      </w:r>
      <w:r w:rsidR="001B4A74">
        <w:rPr>
          <w:rStyle w:val="HTMLCite"/>
          <w:i w:val="0"/>
          <w:sz w:val="24"/>
          <w:szCs w:val="24"/>
        </w:rPr>
        <w:t xml:space="preserve"> – Oboji sličicu prema up</w:t>
      </w:r>
      <w:r>
        <w:rPr>
          <w:rStyle w:val="HTMLCite"/>
          <w:i w:val="0"/>
          <w:sz w:val="24"/>
          <w:szCs w:val="24"/>
        </w:rPr>
        <w:t>utama.</w:t>
      </w:r>
    </w:p>
    <w:p w:rsidR="006008F1" w:rsidRDefault="006008F1" w:rsidP="006008F1">
      <w:pPr>
        <w:pStyle w:val="ListParagraph"/>
        <w:ind w:left="1080"/>
        <w:rPr>
          <w:rStyle w:val="HTMLCite"/>
          <w:i w:val="0"/>
          <w:sz w:val="24"/>
          <w:szCs w:val="24"/>
        </w:rPr>
      </w:pPr>
      <w:r>
        <w:rPr>
          <w:rStyle w:val="HTMLCite"/>
          <w:b/>
          <w:i w:val="0"/>
          <w:sz w:val="24"/>
          <w:szCs w:val="24"/>
        </w:rPr>
        <w:tab/>
      </w:r>
      <w:r>
        <w:rPr>
          <w:rStyle w:val="HTMLCite"/>
          <w:b/>
          <w:i w:val="0"/>
          <w:sz w:val="24"/>
          <w:szCs w:val="24"/>
        </w:rPr>
        <w:tab/>
      </w:r>
      <w:r>
        <w:rPr>
          <w:rStyle w:val="HTMLCite"/>
          <w:i w:val="0"/>
          <w:sz w:val="24"/>
          <w:szCs w:val="24"/>
        </w:rPr>
        <w:t>-What colour is…?</w:t>
      </w:r>
    </w:p>
    <w:p w:rsidR="00EC26DF" w:rsidRDefault="00EC26DF" w:rsidP="00EC26DF">
      <w:pPr>
        <w:pStyle w:val="ListParagraph"/>
        <w:rPr>
          <w:rStyle w:val="HTMLCite"/>
          <w:i w:val="0"/>
          <w:sz w:val="24"/>
          <w:szCs w:val="24"/>
        </w:rPr>
      </w:pPr>
      <w:r w:rsidRPr="00EC26DF">
        <w:rPr>
          <w:rStyle w:val="HTMLCite"/>
          <w:i w:val="0"/>
          <w:sz w:val="24"/>
          <w:szCs w:val="24"/>
        </w:rPr>
        <w:t>5.</w:t>
      </w:r>
      <w:r>
        <w:rPr>
          <w:rStyle w:val="HTMLCite"/>
          <w:b/>
          <w:i w:val="0"/>
          <w:sz w:val="24"/>
          <w:szCs w:val="24"/>
        </w:rPr>
        <w:t xml:space="preserve">    Let’s learn!</w:t>
      </w:r>
      <w:r>
        <w:rPr>
          <w:rStyle w:val="HTMLCite"/>
          <w:i w:val="0"/>
          <w:sz w:val="24"/>
          <w:szCs w:val="24"/>
        </w:rPr>
        <w:t xml:space="preserve"> – Pogledaj i poslušaj. </w:t>
      </w:r>
    </w:p>
    <w:p w:rsidR="003831B2" w:rsidRPr="003831B2" w:rsidRDefault="003831B2" w:rsidP="00EC26DF">
      <w:pPr>
        <w:pStyle w:val="ListParagraph"/>
        <w:rPr>
          <w:rStyle w:val="HTMLCite"/>
          <w:i w:val="0"/>
          <w:sz w:val="24"/>
          <w:szCs w:val="24"/>
        </w:rPr>
      </w:pPr>
      <w:r>
        <w:rPr>
          <w:rStyle w:val="HTMLCite"/>
          <w:i w:val="0"/>
          <w:sz w:val="24"/>
          <w:szCs w:val="24"/>
        </w:rPr>
        <w:t xml:space="preserve">6.    </w:t>
      </w:r>
      <w:r>
        <w:rPr>
          <w:rStyle w:val="HTMLCite"/>
          <w:b/>
          <w:i w:val="0"/>
          <w:sz w:val="24"/>
          <w:szCs w:val="24"/>
        </w:rPr>
        <w:t>Let’s play some more!</w:t>
      </w:r>
      <w:r>
        <w:rPr>
          <w:rStyle w:val="HTMLCite"/>
          <w:i w:val="0"/>
          <w:sz w:val="24"/>
          <w:szCs w:val="24"/>
        </w:rPr>
        <w:t xml:space="preserve"> </w:t>
      </w:r>
      <w:r>
        <w:rPr>
          <w:rStyle w:val="HTMLCite"/>
          <w:b/>
          <w:i w:val="0"/>
          <w:sz w:val="24"/>
          <w:szCs w:val="24"/>
        </w:rPr>
        <w:t>– Pročitaj: Zadatak 1</w:t>
      </w:r>
      <w:r>
        <w:rPr>
          <w:rStyle w:val="HTMLCite"/>
          <w:i w:val="0"/>
          <w:sz w:val="24"/>
          <w:szCs w:val="24"/>
        </w:rPr>
        <w:t xml:space="preserve"> – Poslušaj i oaderi točnu boju.</w:t>
      </w:r>
    </w:p>
    <w:p w:rsidR="003831B2" w:rsidRPr="003831B2" w:rsidRDefault="003831B2" w:rsidP="00EC26DF">
      <w:pPr>
        <w:pStyle w:val="ListParagraph"/>
        <w:rPr>
          <w:rStyle w:val="HTMLCite"/>
          <w:i w:val="0"/>
          <w:sz w:val="24"/>
          <w:szCs w:val="24"/>
        </w:rPr>
      </w:pPr>
      <w:r>
        <w:rPr>
          <w:rStyle w:val="HTMLCite"/>
          <w:i w:val="0"/>
          <w:sz w:val="24"/>
          <w:szCs w:val="24"/>
        </w:rPr>
        <w:tab/>
      </w:r>
      <w:r>
        <w:rPr>
          <w:rStyle w:val="HTMLCite"/>
          <w:i w:val="0"/>
          <w:sz w:val="24"/>
          <w:szCs w:val="24"/>
        </w:rPr>
        <w:tab/>
      </w:r>
      <w:r>
        <w:rPr>
          <w:rStyle w:val="HTMLCite"/>
          <w:i w:val="0"/>
          <w:sz w:val="24"/>
          <w:szCs w:val="24"/>
        </w:rPr>
        <w:tab/>
      </w:r>
      <w:r>
        <w:rPr>
          <w:rStyle w:val="HTMLCite"/>
          <w:i w:val="0"/>
          <w:sz w:val="24"/>
          <w:szCs w:val="24"/>
        </w:rPr>
        <w:tab/>
      </w:r>
      <w:r>
        <w:rPr>
          <w:rStyle w:val="HTMLCite"/>
          <w:i w:val="0"/>
          <w:sz w:val="24"/>
          <w:szCs w:val="24"/>
        </w:rPr>
        <w:tab/>
        <w:t xml:space="preserve">  </w:t>
      </w:r>
      <w:r w:rsidRPr="003831B2">
        <w:rPr>
          <w:rStyle w:val="HTMLCite"/>
          <w:b/>
          <w:i w:val="0"/>
          <w:sz w:val="24"/>
          <w:szCs w:val="24"/>
        </w:rPr>
        <w:t>Zadatak 2</w:t>
      </w:r>
      <w:r>
        <w:rPr>
          <w:rStyle w:val="HTMLCite"/>
          <w:i w:val="0"/>
          <w:sz w:val="24"/>
          <w:szCs w:val="24"/>
        </w:rPr>
        <w:t xml:space="preserve"> – Povuci i ispusti odgovarajuću boju.</w:t>
      </w:r>
    </w:p>
    <w:p w:rsidR="005C0E4C" w:rsidRDefault="003831B2" w:rsidP="00841530">
      <w:pPr>
        <w:pStyle w:val="ListParagraph"/>
        <w:rPr>
          <w:rStyle w:val="HTMLCite"/>
          <w:i w:val="0"/>
          <w:sz w:val="24"/>
          <w:szCs w:val="24"/>
        </w:rPr>
      </w:pPr>
      <w:r>
        <w:rPr>
          <w:rStyle w:val="HTMLCite"/>
          <w:i w:val="0"/>
          <w:sz w:val="24"/>
          <w:szCs w:val="24"/>
        </w:rPr>
        <w:t>7.</w:t>
      </w:r>
      <w:r>
        <w:rPr>
          <w:rStyle w:val="HTMLCite"/>
          <w:b/>
          <w:i w:val="0"/>
          <w:sz w:val="24"/>
          <w:szCs w:val="24"/>
        </w:rPr>
        <w:t xml:space="preserve">    Let’s watch</w:t>
      </w:r>
      <w:r>
        <w:rPr>
          <w:rStyle w:val="HTMLCite"/>
          <w:i w:val="0"/>
          <w:sz w:val="24"/>
          <w:szCs w:val="24"/>
        </w:rPr>
        <w:t xml:space="preserve"> – Pogeledaj i poslušaj.</w:t>
      </w:r>
    </w:p>
    <w:p w:rsidR="005C0E4C" w:rsidRDefault="005C0E4C" w:rsidP="00841530">
      <w:pPr>
        <w:pStyle w:val="ListParagraph"/>
        <w:rPr>
          <w:rStyle w:val="HTMLCite"/>
          <w:i w:val="0"/>
          <w:sz w:val="24"/>
          <w:szCs w:val="24"/>
        </w:rPr>
      </w:pPr>
    </w:p>
    <w:p w:rsidR="00EE3F52" w:rsidRPr="002C1719" w:rsidRDefault="005C0E4C" w:rsidP="00EE3F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Igraj:   </w:t>
      </w:r>
      <w:hyperlink r:id="rId6" w:history="1">
        <w:r w:rsidRPr="00BE3DD9">
          <w:rPr>
            <w:rStyle w:val="Hyperlink"/>
            <w:sz w:val="24"/>
            <w:szCs w:val="24"/>
          </w:rPr>
          <w:t>https://wordwall.net/hr/resource/1246969/colours</w:t>
        </w:r>
      </w:hyperlink>
      <w:r w:rsidR="00EE3F52">
        <w:t xml:space="preserve"> </w:t>
      </w:r>
    </w:p>
    <w:p w:rsidR="00E61073" w:rsidRDefault="00E61073" w:rsidP="00E61073">
      <w:pPr>
        <w:pStyle w:val="ListParagraph"/>
        <w:ind w:left="810"/>
        <w:rPr>
          <w:sz w:val="24"/>
          <w:szCs w:val="24"/>
        </w:rPr>
      </w:pPr>
    </w:p>
    <w:p w:rsidR="00E61073" w:rsidRDefault="00E61073" w:rsidP="005C0E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Bilježnica:</w:t>
      </w:r>
      <w:r>
        <w:rPr>
          <w:sz w:val="24"/>
          <w:szCs w:val="24"/>
        </w:rPr>
        <w:t xml:space="preserve"> Nacrtaj i obojaj sliku.</w:t>
      </w:r>
    </w:p>
    <w:p w:rsidR="006A75BD" w:rsidRPr="006A75BD" w:rsidRDefault="00C62FEF" w:rsidP="006A75BD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9" type="#_x0000_t106" style="position:absolute;left:0;text-align:left;margin-left:-435.7pt;margin-top:12pt;width:74.25pt;height:38.25pt;z-index:251680768" adj="5062,19144">
            <v:textbox>
              <w:txbxContent>
                <w:p w:rsidR="00266878" w:rsidRPr="00266878" w:rsidRDefault="0026687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White</w:t>
                  </w:r>
                </w:p>
              </w:txbxContent>
            </v:textbox>
          </v:shape>
        </w:pict>
      </w:r>
      <w:r w:rsidR="00A710BC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152400</wp:posOffset>
            </wp:positionV>
            <wp:extent cx="5556885" cy="2371725"/>
            <wp:effectExtent l="19050" t="0" r="5715" b="0"/>
            <wp:wrapThrough wrapText="bothSides">
              <wp:wrapPolygon edited="0">
                <wp:start x="-74" y="0"/>
                <wp:lineTo x="-74" y="21513"/>
                <wp:lineTo x="21622" y="21513"/>
                <wp:lineTo x="21622" y="0"/>
                <wp:lineTo x="-74" y="0"/>
              </wp:wrapPolygon>
            </wp:wrapThrough>
            <wp:docPr id="2" name="Picture 1" descr="Free Preschool Coloring Pages Of Rainbows, Download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eschool Coloring Pages Of Rainbows, Download Free Clip Ar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0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88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5BD" w:rsidRPr="000346D0" w:rsidRDefault="006A75BD" w:rsidP="006A75BD">
      <w:pPr>
        <w:pStyle w:val="ListParagraph"/>
        <w:ind w:left="810"/>
        <w:rPr>
          <w:sz w:val="24"/>
          <w:szCs w:val="24"/>
        </w:rPr>
      </w:pPr>
    </w:p>
    <w:p w:rsidR="005B545B" w:rsidRDefault="005B545B" w:rsidP="00AE3847">
      <w:pPr>
        <w:pStyle w:val="ListParagraph"/>
      </w:pPr>
    </w:p>
    <w:p w:rsidR="005B545B" w:rsidRPr="005B545B" w:rsidRDefault="005B545B" w:rsidP="005B545B"/>
    <w:p w:rsidR="005B545B" w:rsidRPr="005B545B" w:rsidRDefault="005B545B" w:rsidP="005B545B"/>
    <w:p w:rsidR="005B545B" w:rsidRPr="005B545B" w:rsidRDefault="005B545B" w:rsidP="005B545B"/>
    <w:p w:rsidR="005B545B" w:rsidRPr="005B545B" w:rsidRDefault="005B545B" w:rsidP="005B545B"/>
    <w:p w:rsidR="00A710BC" w:rsidRDefault="00A710BC" w:rsidP="005B545B"/>
    <w:p w:rsidR="00A710BC" w:rsidRDefault="00A710BC" w:rsidP="005B545B"/>
    <w:p w:rsidR="003647FF" w:rsidRDefault="0092645B" w:rsidP="003647FF">
      <w:pPr>
        <w:pStyle w:val="ListParagraph"/>
        <w:ind w:left="360" w:right="-27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3647FF">
        <w:rPr>
          <w:b/>
          <w:sz w:val="24"/>
          <w:szCs w:val="24"/>
        </w:rPr>
        <w:t>POŠALJITE</w:t>
      </w:r>
      <w:r w:rsidR="003647FF">
        <w:rPr>
          <w:sz w:val="24"/>
          <w:szCs w:val="24"/>
        </w:rPr>
        <w:t xml:space="preserve"> </w:t>
      </w:r>
      <w:r w:rsidR="003647FF">
        <w:rPr>
          <w:sz w:val="24"/>
          <w:szCs w:val="24"/>
          <w:u w:val="single"/>
        </w:rPr>
        <w:t>bilježnicu</w:t>
      </w:r>
      <w:r w:rsidR="003647FF">
        <w:rPr>
          <w:sz w:val="24"/>
          <w:szCs w:val="24"/>
        </w:rPr>
        <w:t xml:space="preserve"> na email adresu </w:t>
      </w:r>
      <w:hyperlink r:id="rId8" w:history="1">
        <w:r w:rsidR="003647FF">
          <w:rPr>
            <w:rStyle w:val="Hyperlink"/>
            <w:sz w:val="24"/>
            <w:szCs w:val="24"/>
          </w:rPr>
          <w:t>melinda.tupek@skole.hr</w:t>
        </w:r>
      </w:hyperlink>
      <w:r w:rsidR="003647FF">
        <w:t xml:space="preserve"> ili </w:t>
      </w:r>
      <w:r w:rsidR="003647FF">
        <w:rPr>
          <w:sz w:val="24"/>
          <w:szCs w:val="24"/>
        </w:rPr>
        <w:t>WhatsApp.</w:t>
      </w:r>
    </w:p>
    <w:p w:rsidR="00AE3847" w:rsidRPr="005B545B" w:rsidRDefault="00AE3847" w:rsidP="0092645B">
      <w:pPr>
        <w:pStyle w:val="ListParagraph"/>
        <w:tabs>
          <w:tab w:val="left" w:pos="7095"/>
        </w:tabs>
        <w:ind w:left="810" w:right="-450"/>
      </w:pPr>
    </w:p>
    <w:sectPr w:rsidR="00AE3847" w:rsidRPr="005B545B" w:rsidSect="00E54993">
      <w:pgSz w:w="12240" w:h="15840"/>
      <w:pgMar w:top="90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626"/>
    <w:multiLevelType w:val="hybridMultilevel"/>
    <w:tmpl w:val="64FCACF4"/>
    <w:lvl w:ilvl="0" w:tplc="83083986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3CA32C3"/>
    <w:multiLevelType w:val="hybridMultilevel"/>
    <w:tmpl w:val="506A8A62"/>
    <w:lvl w:ilvl="0" w:tplc="1236F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C371A5"/>
    <w:multiLevelType w:val="hybridMultilevel"/>
    <w:tmpl w:val="075498EC"/>
    <w:lvl w:ilvl="0" w:tplc="EA46040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9614D85"/>
    <w:multiLevelType w:val="hybridMultilevel"/>
    <w:tmpl w:val="913C1AEC"/>
    <w:lvl w:ilvl="0" w:tplc="F014AEEE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A5F5E"/>
    <w:rsid w:val="000346D0"/>
    <w:rsid w:val="000405A7"/>
    <w:rsid w:val="00055FC2"/>
    <w:rsid w:val="00081F9A"/>
    <w:rsid w:val="000970C6"/>
    <w:rsid w:val="000B2B6D"/>
    <w:rsid w:val="000C0B7B"/>
    <w:rsid w:val="000C2738"/>
    <w:rsid w:val="00136A3D"/>
    <w:rsid w:val="001453EE"/>
    <w:rsid w:val="00146660"/>
    <w:rsid w:val="00162F4A"/>
    <w:rsid w:val="001667B6"/>
    <w:rsid w:val="00173FA1"/>
    <w:rsid w:val="001747C5"/>
    <w:rsid w:val="001762D0"/>
    <w:rsid w:val="00177CF9"/>
    <w:rsid w:val="00193223"/>
    <w:rsid w:val="00196493"/>
    <w:rsid w:val="001A5F5E"/>
    <w:rsid w:val="001B3578"/>
    <w:rsid w:val="001B4A74"/>
    <w:rsid w:val="001E3022"/>
    <w:rsid w:val="001E34FC"/>
    <w:rsid w:val="001E68FC"/>
    <w:rsid w:val="00216795"/>
    <w:rsid w:val="00233C6D"/>
    <w:rsid w:val="00247FC3"/>
    <w:rsid w:val="00252D58"/>
    <w:rsid w:val="0026085E"/>
    <w:rsid w:val="00266878"/>
    <w:rsid w:val="002762BC"/>
    <w:rsid w:val="00283ED0"/>
    <w:rsid w:val="002B0BB8"/>
    <w:rsid w:val="002B72B6"/>
    <w:rsid w:val="002C15B3"/>
    <w:rsid w:val="002C1719"/>
    <w:rsid w:val="002E2E71"/>
    <w:rsid w:val="002E3602"/>
    <w:rsid w:val="00303E5E"/>
    <w:rsid w:val="003077C4"/>
    <w:rsid w:val="00315959"/>
    <w:rsid w:val="00353C8C"/>
    <w:rsid w:val="003647FF"/>
    <w:rsid w:val="0036763F"/>
    <w:rsid w:val="003831B2"/>
    <w:rsid w:val="00384ECA"/>
    <w:rsid w:val="00387FAA"/>
    <w:rsid w:val="00391E9A"/>
    <w:rsid w:val="00395F8E"/>
    <w:rsid w:val="00397584"/>
    <w:rsid w:val="003A1165"/>
    <w:rsid w:val="003A12FE"/>
    <w:rsid w:val="003A2F44"/>
    <w:rsid w:val="003A412B"/>
    <w:rsid w:val="003C0A02"/>
    <w:rsid w:val="003C2E49"/>
    <w:rsid w:val="003C3F5D"/>
    <w:rsid w:val="003D4AC4"/>
    <w:rsid w:val="003E2CDA"/>
    <w:rsid w:val="003F5A7F"/>
    <w:rsid w:val="004003DA"/>
    <w:rsid w:val="004078A7"/>
    <w:rsid w:val="00422C8A"/>
    <w:rsid w:val="004276E9"/>
    <w:rsid w:val="0044512B"/>
    <w:rsid w:val="004473FE"/>
    <w:rsid w:val="004557D4"/>
    <w:rsid w:val="00464D82"/>
    <w:rsid w:val="00471F84"/>
    <w:rsid w:val="00491CFF"/>
    <w:rsid w:val="00491E08"/>
    <w:rsid w:val="004A5036"/>
    <w:rsid w:val="004F5FB9"/>
    <w:rsid w:val="00511FC6"/>
    <w:rsid w:val="00527ED1"/>
    <w:rsid w:val="00532FB5"/>
    <w:rsid w:val="00541090"/>
    <w:rsid w:val="0054568B"/>
    <w:rsid w:val="0055411F"/>
    <w:rsid w:val="00554CE2"/>
    <w:rsid w:val="00582FCE"/>
    <w:rsid w:val="005900F3"/>
    <w:rsid w:val="00590E38"/>
    <w:rsid w:val="005B545B"/>
    <w:rsid w:val="005C0840"/>
    <w:rsid w:val="005C0E4C"/>
    <w:rsid w:val="005E3EC1"/>
    <w:rsid w:val="005E4D52"/>
    <w:rsid w:val="005E5F09"/>
    <w:rsid w:val="005E6E9D"/>
    <w:rsid w:val="005F265C"/>
    <w:rsid w:val="005F2B71"/>
    <w:rsid w:val="005F6F1F"/>
    <w:rsid w:val="006008F1"/>
    <w:rsid w:val="00623648"/>
    <w:rsid w:val="00630EBA"/>
    <w:rsid w:val="006732CD"/>
    <w:rsid w:val="006733AF"/>
    <w:rsid w:val="00690005"/>
    <w:rsid w:val="006A75BD"/>
    <w:rsid w:val="006B099D"/>
    <w:rsid w:val="006B105C"/>
    <w:rsid w:val="006C2B71"/>
    <w:rsid w:val="006D3AFD"/>
    <w:rsid w:val="006E2EBA"/>
    <w:rsid w:val="00707BAC"/>
    <w:rsid w:val="00723486"/>
    <w:rsid w:val="007265E4"/>
    <w:rsid w:val="007367D2"/>
    <w:rsid w:val="00737239"/>
    <w:rsid w:val="00775470"/>
    <w:rsid w:val="0079200B"/>
    <w:rsid w:val="0079503E"/>
    <w:rsid w:val="007B3241"/>
    <w:rsid w:val="007E697D"/>
    <w:rsid w:val="007F23B1"/>
    <w:rsid w:val="007F7860"/>
    <w:rsid w:val="00806C28"/>
    <w:rsid w:val="00812B53"/>
    <w:rsid w:val="008138D6"/>
    <w:rsid w:val="0082491B"/>
    <w:rsid w:val="0083701C"/>
    <w:rsid w:val="00841530"/>
    <w:rsid w:val="0084233E"/>
    <w:rsid w:val="00847292"/>
    <w:rsid w:val="0085169D"/>
    <w:rsid w:val="0085228B"/>
    <w:rsid w:val="0087274F"/>
    <w:rsid w:val="00886F84"/>
    <w:rsid w:val="00895000"/>
    <w:rsid w:val="008A2778"/>
    <w:rsid w:val="008A3781"/>
    <w:rsid w:val="008B2C28"/>
    <w:rsid w:val="008D0256"/>
    <w:rsid w:val="009021C1"/>
    <w:rsid w:val="009111C4"/>
    <w:rsid w:val="00917A29"/>
    <w:rsid w:val="0092645B"/>
    <w:rsid w:val="009312BE"/>
    <w:rsid w:val="00963B9C"/>
    <w:rsid w:val="00967198"/>
    <w:rsid w:val="00976B41"/>
    <w:rsid w:val="00990385"/>
    <w:rsid w:val="00994578"/>
    <w:rsid w:val="009959C9"/>
    <w:rsid w:val="009C4E89"/>
    <w:rsid w:val="009E039A"/>
    <w:rsid w:val="009F20D2"/>
    <w:rsid w:val="00A06449"/>
    <w:rsid w:val="00A06D76"/>
    <w:rsid w:val="00A21AE9"/>
    <w:rsid w:val="00A226D0"/>
    <w:rsid w:val="00A32C7A"/>
    <w:rsid w:val="00A35D93"/>
    <w:rsid w:val="00A644F9"/>
    <w:rsid w:val="00A710BC"/>
    <w:rsid w:val="00A73E7F"/>
    <w:rsid w:val="00A8527E"/>
    <w:rsid w:val="00AB52CE"/>
    <w:rsid w:val="00AC5C37"/>
    <w:rsid w:val="00AC5C66"/>
    <w:rsid w:val="00AD65F1"/>
    <w:rsid w:val="00AD6D3A"/>
    <w:rsid w:val="00AE3847"/>
    <w:rsid w:val="00AE77BE"/>
    <w:rsid w:val="00B869A5"/>
    <w:rsid w:val="00B8769D"/>
    <w:rsid w:val="00B904FE"/>
    <w:rsid w:val="00B9358A"/>
    <w:rsid w:val="00BA5037"/>
    <w:rsid w:val="00BB122A"/>
    <w:rsid w:val="00BD367C"/>
    <w:rsid w:val="00BE0F39"/>
    <w:rsid w:val="00BE6A2D"/>
    <w:rsid w:val="00C169CE"/>
    <w:rsid w:val="00C2114E"/>
    <w:rsid w:val="00C438C0"/>
    <w:rsid w:val="00C62FEF"/>
    <w:rsid w:val="00C64A04"/>
    <w:rsid w:val="00C71396"/>
    <w:rsid w:val="00C83896"/>
    <w:rsid w:val="00C9382F"/>
    <w:rsid w:val="00CA69B8"/>
    <w:rsid w:val="00CB17D6"/>
    <w:rsid w:val="00CC5C12"/>
    <w:rsid w:val="00CD7FD9"/>
    <w:rsid w:val="00D13D50"/>
    <w:rsid w:val="00D16EF4"/>
    <w:rsid w:val="00D3547A"/>
    <w:rsid w:val="00D4194E"/>
    <w:rsid w:val="00D61EC2"/>
    <w:rsid w:val="00D743DB"/>
    <w:rsid w:val="00D765A9"/>
    <w:rsid w:val="00D94B24"/>
    <w:rsid w:val="00DA0AB8"/>
    <w:rsid w:val="00DB5A06"/>
    <w:rsid w:val="00DF0B6E"/>
    <w:rsid w:val="00DF552D"/>
    <w:rsid w:val="00E038F6"/>
    <w:rsid w:val="00E04A75"/>
    <w:rsid w:val="00E1287A"/>
    <w:rsid w:val="00E3615C"/>
    <w:rsid w:val="00E54993"/>
    <w:rsid w:val="00E61073"/>
    <w:rsid w:val="00E621C7"/>
    <w:rsid w:val="00E816D4"/>
    <w:rsid w:val="00E96DBD"/>
    <w:rsid w:val="00EA7CD2"/>
    <w:rsid w:val="00EC26DF"/>
    <w:rsid w:val="00EC50E8"/>
    <w:rsid w:val="00EC5F5A"/>
    <w:rsid w:val="00EC6F89"/>
    <w:rsid w:val="00ED7113"/>
    <w:rsid w:val="00EE07A0"/>
    <w:rsid w:val="00EE3F52"/>
    <w:rsid w:val="00F1061B"/>
    <w:rsid w:val="00F41F6F"/>
    <w:rsid w:val="00F45439"/>
    <w:rsid w:val="00F56080"/>
    <w:rsid w:val="00F62296"/>
    <w:rsid w:val="00F638CF"/>
    <w:rsid w:val="00F96C09"/>
    <w:rsid w:val="00FA06C6"/>
    <w:rsid w:val="00FA2DAE"/>
    <w:rsid w:val="00FB5229"/>
    <w:rsid w:val="00FC6A8E"/>
    <w:rsid w:val="00FE254C"/>
    <w:rsid w:val="00FF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#ac04a4,#930,#f913ee,#f4750c"/>
      <o:colormenu v:ext="edit" fillcolor="#f4750c"/>
    </o:shapedefaults>
    <o:shapelayout v:ext="edit">
      <o:idmap v:ext="edit" data="1"/>
      <o:rules v:ext="edit">
        <o:r id="V:Rule1" type="callout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F5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A5F5E"/>
    <w:rPr>
      <w:i/>
      <w:iCs/>
    </w:rPr>
  </w:style>
  <w:style w:type="paragraph" w:styleId="ListParagraph">
    <w:name w:val="List Paragraph"/>
    <w:basedOn w:val="Normal"/>
    <w:uiPriority w:val="34"/>
    <w:qFormat/>
    <w:rsid w:val="001A5F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5F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D0"/>
    <w:rPr>
      <w:rFonts w:ascii="Tahoma" w:hAnsi="Tahoma" w:cs="Tahoma"/>
      <w:sz w:val="16"/>
      <w:szCs w:val="16"/>
    </w:rPr>
  </w:style>
  <w:style w:type="character" w:customStyle="1" w:styleId="video-url-fadeable">
    <w:name w:val="video-url-fadeable"/>
    <w:basedOn w:val="DefaultParagraphFont"/>
    <w:rsid w:val="00422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nda.tupek@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246969/colours" TargetMode="External"/><Relationship Id="rId5" Type="http://schemas.openxmlformats.org/officeDocument/2006/relationships/hyperlink" Target="https://hr.izzi.digital/DOS/109/11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2020-05-04T15:37:00Z</dcterms:created>
  <dcterms:modified xsi:type="dcterms:W3CDTF">2020-05-13T13:18:00Z</dcterms:modified>
</cp:coreProperties>
</file>