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D7" w:themeColor="accent4" w:themeTint="33"/>
  <w:body>
    <w:bookmarkStart w:id="0" w:name="_GoBack"/>
    <w:bookmarkEnd w:id="0"/>
    <w:p w:rsidR="001F1196" w:rsidRPr="00145A9C" w:rsidRDefault="00A824C4" w:rsidP="00145A9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6117590</wp:posOffset>
                </wp:positionV>
                <wp:extent cx="6600825" cy="3762375"/>
                <wp:effectExtent l="57150" t="38100" r="28575" b="123825"/>
                <wp:wrapNone/>
                <wp:docPr id="2" name="Prugasta strelica udes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7623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4C4" w:rsidRPr="00745F07" w:rsidRDefault="00A824C4" w:rsidP="00A824C4">
                            <w:pPr>
                              <w:jc w:val="center"/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</w:pPr>
                            <w:r w:rsidRPr="00745F07"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  <w:t>Množenje i dijeljenje trebamo vježbati svaki dan kako bi upamtili tablicu množenja.</w:t>
                            </w:r>
                          </w:p>
                          <w:p w:rsidR="00A824C4" w:rsidRPr="00745F07" w:rsidRDefault="00A824C4" w:rsidP="00A824C4">
                            <w:pPr>
                              <w:jc w:val="center"/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</w:pPr>
                            <w:r w:rsidRPr="00745F07"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  <w:t xml:space="preserve">Jedna </w:t>
                            </w:r>
                            <w:proofErr w:type="spellStart"/>
                            <w:r w:rsidRPr="00745F07"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  <w:t>vježbica</w:t>
                            </w:r>
                            <w:proofErr w:type="spellEnd"/>
                            <w:r w:rsidRPr="00745F07"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  <w:t xml:space="preserve"> za ponavljanje:</w:t>
                            </w:r>
                          </w:p>
                          <w:p w:rsidR="00A824C4" w:rsidRPr="00745F07" w:rsidRDefault="00A824C4" w:rsidP="00A824C4">
                            <w:pPr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</w:pPr>
                            <w:r w:rsidRPr="00745F07">
                              <w:rPr>
                                <w:rFonts w:ascii="Comic Sans MS" w:hAnsi="Comic Sans MS"/>
                                <w:color w:val="B14C1D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745F07">
                                <w:rPr>
                                  <w:rStyle w:val="Hiperveza"/>
                                  <w:rFonts w:ascii="Comic Sans MS" w:hAnsi="Comic Sans MS"/>
                                  <w:color w:val="B14C1D" w:themeColor="accent3" w:themeShade="BF"/>
                                  <w:sz w:val="24"/>
                                  <w:szCs w:val="24"/>
                                </w:rPr>
                                <w:t>https://wordwall.net/hr/resource/513783/matematika/mno%c5%beenje-br-6-i-7</w:t>
                              </w:r>
                            </w:hyperlink>
                          </w:p>
                          <w:p w:rsidR="00A824C4" w:rsidRDefault="00A824C4" w:rsidP="00A82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gasta strelica udesno 2" o:spid="_x0000_s1026" type="#_x0000_t93" style="position:absolute;margin-left:-27.35pt;margin-top:481.7pt;width:519.7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" adj="15444" fillcolor="#feede2 [505]" strokecolor="#fa8d3d [3209]" strokeweight=".9pt">
                <v:fill color2="#fdcdab [1401]" rotate="t" colors="0 #ffece2;32113f #ffc3a1;32178f #ffb68e;60293f #ffc3a1;1 #ffcdb3" focus="100%" type="gradient"/>
                <v:shadow on="t" color="#5a2702 [969]" opacity="24903f" origin=",.5" offset="0,.69444mm"/>
                <v:textbox>
                  <w:txbxContent>
                    <w:p w:rsidR="00A824C4" w:rsidRPr="00745F07" w:rsidRDefault="00A824C4" w:rsidP="00A824C4">
                      <w:pPr>
                        <w:jc w:val="center"/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</w:pPr>
                      <w:r w:rsidRPr="00745F07"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  <w:t>Množenje i dijeljenje trebamo vježbati svaki dan kako bi upamtili tablicu množenja.</w:t>
                      </w:r>
                    </w:p>
                    <w:p w:rsidR="00A824C4" w:rsidRPr="00745F07" w:rsidRDefault="00A824C4" w:rsidP="00A824C4">
                      <w:pPr>
                        <w:jc w:val="center"/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</w:pPr>
                      <w:r w:rsidRPr="00745F07"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  <w:t xml:space="preserve">Jedna </w:t>
                      </w:r>
                      <w:proofErr w:type="spellStart"/>
                      <w:r w:rsidRPr="00745F07"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  <w:t>vježbica</w:t>
                      </w:r>
                      <w:proofErr w:type="spellEnd"/>
                      <w:r w:rsidRPr="00745F07"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  <w:t xml:space="preserve"> za ponavljanje:</w:t>
                      </w:r>
                    </w:p>
                    <w:p w:rsidR="00A824C4" w:rsidRPr="00745F07" w:rsidRDefault="00A824C4" w:rsidP="00A824C4">
                      <w:pPr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</w:pPr>
                      <w:r w:rsidRPr="00745F07">
                        <w:rPr>
                          <w:rFonts w:ascii="Comic Sans MS" w:hAnsi="Comic Sans MS"/>
                          <w:color w:val="B14C1D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Pr="00745F07">
                          <w:rPr>
                            <w:rStyle w:val="Hiperveza"/>
                            <w:rFonts w:ascii="Comic Sans MS" w:hAnsi="Comic Sans MS"/>
                            <w:color w:val="B14C1D" w:themeColor="accent3" w:themeShade="BF"/>
                            <w:sz w:val="24"/>
                            <w:szCs w:val="24"/>
                          </w:rPr>
                          <w:t>https://wordwall.net/hr/resource/513783/matematika/mno%c5%beenje-br-6-i-7</w:t>
                        </w:r>
                      </w:hyperlink>
                    </w:p>
                    <w:p w:rsidR="00A824C4" w:rsidRDefault="00A824C4" w:rsidP="00A824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221615</wp:posOffset>
                </wp:positionV>
                <wp:extent cx="3305175" cy="5648325"/>
                <wp:effectExtent l="57150" t="38100" r="85725" b="104775"/>
                <wp:wrapNone/>
                <wp:docPr id="1" name="Suz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648325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4C4" w:rsidRPr="00A824C4" w:rsidRDefault="00A824C4" w:rsidP="00A824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824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Pozdrav svima!</w:t>
                            </w:r>
                          </w:p>
                          <w:p w:rsidR="00A824C4" w:rsidRPr="00A824C4" w:rsidRDefault="00A824C4" w:rsidP="00A824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24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Prometni znakovi su važni zbog naše sigurnosti u prometu. Svi sudionici u prometu (vozači i pješaci) trebaju poštivati prometna pravila.</w:t>
                            </w:r>
                          </w:p>
                          <w:p w:rsidR="00A824C4" w:rsidRPr="00A824C4" w:rsidRDefault="00A824C4" w:rsidP="00A824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824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A824C4">
                                <w:rPr>
                                  <w:rStyle w:val="Hiperveza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https://view.genial.ly/5eaa189cd6eb530d7ac9ba88/interactive-image-prometni-znakovi?fbclid=IwAR1YF9t2SkyIQst3Sez0sUYSBu7W_G5a6EabQ1BgNZ7VszOWwdPRNT444L0</w:t>
                              </w:r>
                            </w:hyperlink>
                          </w:p>
                          <w:p w:rsidR="00A824C4" w:rsidRPr="00A824C4" w:rsidRDefault="00A824C4" w:rsidP="00A824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za 1" o:spid="_x0000_s1027" style="position:absolute;margin-left:-27.35pt;margin-top:17.45pt;width:260.25pt;height:4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05175,564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" adj="-11796480,,5400" path="m,2824163c,1264421,739889,,1652588,l3305175,r,2824163c3305175,4383905,2565286,5648326,1652587,5648326,739888,5648326,-1,4383905,-1,2824163r1,xe" fillcolor="#f5e1e8 [500]" strokecolor="#b83d68 [3204]" strokeweight=".9pt">
                <v:fill color2="#e2a9bd [1396]" rotate="t" colors="0 #fce8ed;32113f #efafbe;32178f #e39aac;60293f #efafbe;1 #f0bec9" focus="100%" type="gradient"/>
                <v:stroke joinstyle="miter"/>
                <v:shadow on="t" color="#36121f [964]" opacity="24903f" origin=",.5" offset="0,.69444mm"/>
                <v:formulas/>
                <v:path arrowok="t" o:connecttype="custom" o:connectlocs="0,2824163;1652588,0;3305175,0;3305175,2824163;1652587,5648326;-1,2824163;0,2824163" o:connectangles="0,0,0,0,0,0,0" textboxrect="0,0,3305175,5648325"/>
                <v:textbox>
                  <w:txbxContent>
                    <w:p w:rsidR="00A824C4" w:rsidRPr="00A824C4" w:rsidRDefault="00A824C4" w:rsidP="00A824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824C4">
                        <w:rPr>
                          <w:rFonts w:ascii="Comic Sans MS" w:hAnsi="Comic Sans MS"/>
                          <w:sz w:val="28"/>
                          <w:szCs w:val="28"/>
                        </w:rPr>
                        <w:t>Pozdrav svima!</w:t>
                      </w:r>
                    </w:p>
                    <w:p w:rsidR="00A824C4" w:rsidRPr="00A824C4" w:rsidRDefault="00A824C4" w:rsidP="00A824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24C4">
                        <w:rPr>
                          <w:rFonts w:ascii="Comic Sans MS" w:hAnsi="Comic Sans MS"/>
                          <w:sz w:val="24"/>
                          <w:szCs w:val="24"/>
                        </w:rPr>
                        <w:t>Prometni znakovi su važni zbog naše sigurnosti u prometu. Svi sudionici u prometu (vozači i pješaci) trebaju poštivati prometna pravila.</w:t>
                      </w:r>
                    </w:p>
                    <w:p w:rsidR="00A824C4" w:rsidRPr="00A824C4" w:rsidRDefault="00A824C4" w:rsidP="00A824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824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Pr="00A824C4">
                          <w:rPr>
                            <w:rStyle w:val="Hiperveza"/>
                            <w:rFonts w:ascii="Comic Sans MS" w:hAnsi="Comic Sans MS"/>
                            <w:sz w:val="24"/>
                            <w:szCs w:val="24"/>
                          </w:rPr>
                          <w:t>https://view.genial.ly/5eaa189cd6eb530d7ac9ba88/interactive-image-prometni-znakovi?fbclid=IwAR1YF9t2SkyIQst3Sez0sUYSBu7W_G5a6EabQ1BgNZ7VszOWwdPRNT444L0</w:t>
                        </w:r>
                      </w:hyperlink>
                    </w:p>
                    <w:p w:rsidR="00A824C4" w:rsidRPr="00A824C4" w:rsidRDefault="00A824C4" w:rsidP="00A824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DD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E98A7" wp14:editId="7D333C2B">
                <wp:simplePos x="0" y="0"/>
                <wp:positionH relativeFrom="column">
                  <wp:posOffset>3072130</wp:posOffset>
                </wp:positionH>
                <wp:positionV relativeFrom="paragraph">
                  <wp:posOffset>145415</wp:posOffset>
                </wp:positionV>
                <wp:extent cx="3295650" cy="5886450"/>
                <wp:effectExtent l="0" t="0" r="19050" b="19050"/>
                <wp:wrapNone/>
                <wp:docPr id="5" name="Okomiti svit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8864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DD7" w:rsidRPr="008172AC" w:rsidRDefault="00A84DD7" w:rsidP="00A84DD7">
                            <w:pPr>
                              <w:pStyle w:val="Default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GLAZBENI KIPOVI </w:t>
                            </w:r>
                          </w:p>
                          <w:p w:rsidR="00A84DD7" w:rsidRPr="008172AC" w:rsidRDefault="00A84DD7" w:rsidP="00A84DD7">
                            <w:pPr>
                              <w:pStyle w:val="Default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Za igru trebaš barem još jednog člana obitelji. Zamoli ga da ti pusti tvoju najdražu pjesmu. Dok slušaš glazbu </w:t>
                            </w:r>
                            <w:proofErr w:type="spellStart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>šetaj</w:t>
                            </w:r>
                            <w:proofErr w:type="spellEnd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pleši, skači … </w:t>
                            </w:r>
                          </w:p>
                          <w:p w:rsidR="00A84DD7" w:rsidRPr="008172AC" w:rsidRDefault="00A84DD7" w:rsidP="00A84DD7">
                            <w:pPr>
                              <w:pStyle w:val="Default"/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Kada se pjesma zaustavi, postani </w:t>
                            </w:r>
                            <w:r w:rsidRPr="008172AC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kip</w:t>
                            </w: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Zadatak je onoga tko igra s tobom da te pokuša nasmijati ili pomaknuti (bez dodirivanja!). Kad pjesma ponovno krene, promijeni način gibanja: skači kao žaba, </w:t>
                            </w:r>
                            <w:proofErr w:type="spellStart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>šetaj</w:t>
                            </w:r>
                            <w:proofErr w:type="spellEnd"/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kao patka, leti kao avion… </w:t>
                            </w:r>
                          </w:p>
                          <w:p w:rsidR="00A84DD7" w:rsidRDefault="00A84DD7" w:rsidP="00A84DD7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 w:rsidRPr="008172AC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Pozovi i ostale članove obitelji da ti se pridruže.</w:t>
                            </w:r>
                          </w:p>
                          <w:p w:rsidR="00A84DD7" w:rsidRPr="008172AC" w:rsidRDefault="00A84DD7" w:rsidP="00A84D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AB37048" wp14:editId="50E772B7">
                                  <wp:extent cx="2259541" cy="1333500"/>
                                  <wp:effectExtent l="0" t="0" r="7620" b="0"/>
                                  <wp:docPr id="6" name="Slika 6" descr="C:\Users\Jasminka.Jasmyn\Downloads\51f0ffcea03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sminka.Jasmyn\Downloads\51f0ffcea03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3140" cy="1335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Okomiti svitak 5" o:spid="_x0000_s1026" type="#_x0000_t97" style="position:absolute;margin-left:241.9pt;margin-top:11.45pt;width:259.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" fillcolor="#b83d68 [3204]" strokecolor="#5b1e33 [1604]" strokeweight="1.1111mm">
                <v:textbox>
                  <w:txbxContent>
                    <w:p w:rsidR="00A84DD7" w:rsidRPr="008172AC" w:rsidRDefault="00A84DD7" w:rsidP="00A84DD7">
                      <w:pPr>
                        <w:pStyle w:val="Default"/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1" w:name="_GoBack"/>
                      <w:r w:rsidRPr="008172A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GLAZBENI KIPOVI </w:t>
                      </w:r>
                    </w:p>
                    <w:p w:rsidR="00A84DD7" w:rsidRPr="008172AC" w:rsidRDefault="00A84DD7" w:rsidP="00A84DD7">
                      <w:pPr>
                        <w:pStyle w:val="Default"/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Za igru trebaš barem još jednog člana obitelji. Zamoli ga da ti pusti tvoju najdražu pjesmu. Dok slušaš glazbu </w:t>
                      </w:r>
                      <w:proofErr w:type="spellStart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>šetaj</w:t>
                      </w:r>
                      <w:proofErr w:type="spellEnd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, pleši, skači … </w:t>
                      </w:r>
                    </w:p>
                    <w:p w:rsidR="00A84DD7" w:rsidRPr="008172AC" w:rsidRDefault="00A84DD7" w:rsidP="00A84DD7">
                      <w:pPr>
                        <w:pStyle w:val="Default"/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Kada se pjesma zaustavi, postani </w:t>
                      </w:r>
                      <w:r w:rsidRPr="008172AC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kip</w:t>
                      </w:r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. Zadatak je onoga tko igra s tobom da te pokuša nasmijati ili pomaknuti (bez dodirivanja!). Kad pjesma ponovno krene, promijeni način gibanja: skači kao žaba, </w:t>
                      </w:r>
                      <w:proofErr w:type="spellStart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>šetaj</w:t>
                      </w:r>
                      <w:proofErr w:type="spellEnd"/>
                      <w:r w:rsidRPr="008172AC">
                        <w:rPr>
                          <w:rFonts w:ascii="Comic Sans MS" w:hAnsi="Comic Sans MS"/>
                          <w:color w:val="FFFFFF" w:themeColor="background1"/>
                          <w:sz w:val="22"/>
                          <w:szCs w:val="22"/>
                        </w:rPr>
                        <w:t xml:space="preserve"> kao patka, leti kao avion… </w:t>
                      </w:r>
                    </w:p>
                    <w:p w:rsidR="00A84DD7" w:rsidRDefault="00A84DD7" w:rsidP="00A84DD7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 w:rsidRPr="008172AC">
                        <w:rPr>
                          <w:rFonts w:ascii="Comic Sans MS" w:hAnsi="Comic Sans MS"/>
                          <w:color w:val="FFFFFF" w:themeColor="background1"/>
                        </w:rPr>
                        <w:t>Pozovi i ostale članove obitelji da ti se pridruže.</w:t>
                      </w:r>
                    </w:p>
                    <w:p w:rsidR="00A84DD7" w:rsidRPr="008172AC" w:rsidRDefault="00A84DD7" w:rsidP="00A84D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hr-HR"/>
                        </w:rPr>
                        <w:drawing>
                          <wp:inline distT="0" distB="0" distL="0" distR="0" wp14:anchorId="7AB37048" wp14:editId="50E772B7">
                            <wp:extent cx="2259541" cy="1333500"/>
                            <wp:effectExtent l="0" t="0" r="7620" b="0"/>
                            <wp:docPr id="6" name="Slika 6" descr="C:\Users\Jasminka.Jasmyn\Downloads\51f0ffcea03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sminka.Jasmyn\Downloads\51f0ffcea03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3140" cy="1335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F1196" w:rsidRPr="00145A9C" w:rsidSect="001433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29" w:rsidRDefault="00403D29" w:rsidP="00AE2876">
      <w:pPr>
        <w:spacing w:after="0" w:line="240" w:lineRule="auto"/>
      </w:pPr>
      <w:r>
        <w:separator/>
      </w:r>
    </w:p>
  </w:endnote>
  <w:endnote w:type="continuationSeparator" w:id="0">
    <w:p w:rsidR="00403D29" w:rsidRDefault="00403D29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29" w:rsidRDefault="00403D29" w:rsidP="00AE2876">
      <w:pPr>
        <w:spacing w:after="0" w:line="240" w:lineRule="auto"/>
      </w:pPr>
      <w:r>
        <w:separator/>
      </w:r>
    </w:p>
  </w:footnote>
  <w:footnote w:type="continuationSeparator" w:id="0">
    <w:p w:rsidR="00403D29" w:rsidRDefault="00403D29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07E2"/>
    <w:multiLevelType w:val="hybridMultilevel"/>
    <w:tmpl w:val="D8220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93"/>
    <w:multiLevelType w:val="hybridMultilevel"/>
    <w:tmpl w:val="9874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3"/>
    <w:rsid w:val="00005B80"/>
    <w:rsid w:val="00052BB7"/>
    <w:rsid w:val="00055266"/>
    <w:rsid w:val="00071078"/>
    <w:rsid w:val="00081E65"/>
    <w:rsid w:val="000F2BE6"/>
    <w:rsid w:val="00123E37"/>
    <w:rsid w:val="00140DFF"/>
    <w:rsid w:val="00143359"/>
    <w:rsid w:val="00145A9C"/>
    <w:rsid w:val="00174102"/>
    <w:rsid w:val="00192501"/>
    <w:rsid w:val="001B3CCA"/>
    <w:rsid w:val="001F1196"/>
    <w:rsid w:val="001F2F31"/>
    <w:rsid w:val="0020388E"/>
    <w:rsid w:val="002063A2"/>
    <w:rsid w:val="00210675"/>
    <w:rsid w:val="00222FCF"/>
    <w:rsid w:val="00237A61"/>
    <w:rsid w:val="0029049E"/>
    <w:rsid w:val="002C73D8"/>
    <w:rsid w:val="002D3A58"/>
    <w:rsid w:val="0030081B"/>
    <w:rsid w:val="00317BB8"/>
    <w:rsid w:val="00340CB4"/>
    <w:rsid w:val="00361C0B"/>
    <w:rsid w:val="003659D2"/>
    <w:rsid w:val="003831B6"/>
    <w:rsid w:val="003949E6"/>
    <w:rsid w:val="003A0872"/>
    <w:rsid w:val="003C6057"/>
    <w:rsid w:val="003D06FF"/>
    <w:rsid w:val="003D24E5"/>
    <w:rsid w:val="003E5D28"/>
    <w:rsid w:val="003F345F"/>
    <w:rsid w:val="00403D29"/>
    <w:rsid w:val="00407E60"/>
    <w:rsid w:val="00480B74"/>
    <w:rsid w:val="00484F1D"/>
    <w:rsid w:val="004B7E2A"/>
    <w:rsid w:val="004C4F86"/>
    <w:rsid w:val="004C597B"/>
    <w:rsid w:val="004F5B78"/>
    <w:rsid w:val="005111C2"/>
    <w:rsid w:val="00513094"/>
    <w:rsid w:val="005A1AEE"/>
    <w:rsid w:val="005B5652"/>
    <w:rsid w:val="005D341A"/>
    <w:rsid w:val="00600E59"/>
    <w:rsid w:val="00623D95"/>
    <w:rsid w:val="00645895"/>
    <w:rsid w:val="006763B4"/>
    <w:rsid w:val="0069559D"/>
    <w:rsid w:val="006C5B8E"/>
    <w:rsid w:val="006D1B9B"/>
    <w:rsid w:val="006D79B0"/>
    <w:rsid w:val="00743B8E"/>
    <w:rsid w:val="00745F07"/>
    <w:rsid w:val="00750A6A"/>
    <w:rsid w:val="007521C4"/>
    <w:rsid w:val="00763903"/>
    <w:rsid w:val="00767723"/>
    <w:rsid w:val="007B0BD9"/>
    <w:rsid w:val="007C68AB"/>
    <w:rsid w:val="00807CC5"/>
    <w:rsid w:val="00831A1E"/>
    <w:rsid w:val="00875BD9"/>
    <w:rsid w:val="00882C3F"/>
    <w:rsid w:val="008838CA"/>
    <w:rsid w:val="008A6DD6"/>
    <w:rsid w:val="008B4533"/>
    <w:rsid w:val="008B46D5"/>
    <w:rsid w:val="008F1D6C"/>
    <w:rsid w:val="00930491"/>
    <w:rsid w:val="00944D89"/>
    <w:rsid w:val="009779C8"/>
    <w:rsid w:val="009F6AF8"/>
    <w:rsid w:val="00A34811"/>
    <w:rsid w:val="00A35EBA"/>
    <w:rsid w:val="00A53538"/>
    <w:rsid w:val="00A579B9"/>
    <w:rsid w:val="00A824C4"/>
    <w:rsid w:val="00A84DD7"/>
    <w:rsid w:val="00A977E7"/>
    <w:rsid w:val="00AA2FC4"/>
    <w:rsid w:val="00AB37D6"/>
    <w:rsid w:val="00AC7512"/>
    <w:rsid w:val="00AD188F"/>
    <w:rsid w:val="00AD6A51"/>
    <w:rsid w:val="00AE015D"/>
    <w:rsid w:val="00AE2876"/>
    <w:rsid w:val="00AF0153"/>
    <w:rsid w:val="00B16137"/>
    <w:rsid w:val="00B3019F"/>
    <w:rsid w:val="00B33523"/>
    <w:rsid w:val="00B36F19"/>
    <w:rsid w:val="00B42360"/>
    <w:rsid w:val="00B43F25"/>
    <w:rsid w:val="00B44448"/>
    <w:rsid w:val="00B7200E"/>
    <w:rsid w:val="00B848A1"/>
    <w:rsid w:val="00BA277C"/>
    <w:rsid w:val="00BB0ABF"/>
    <w:rsid w:val="00BB1B6E"/>
    <w:rsid w:val="00BB6794"/>
    <w:rsid w:val="00BC146D"/>
    <w:rsid w:val="00BD4603"/>
    <w:rsid w:val="00BF4103"/>
    <w:rsid w:val="00BF551A"/>
    <w:rsid w:val="00C24B99"/>
    <w:rsid w:val="00C2588E"/>
    <w:rsid w:val="00C547F0"/>
    <w:rsid w:val="00C626E1"/>
    <w:rsid w:val="00C67A96"/>
    <w:rsid w:val="00C909F5"/>
    <w:rsid w:val="00CC7EB4"/>
    <w:rsid w:val="00CD1FBC"/>
    <w:rsid w:val="00D451AE"/>
    <w:rsid w:val="00DD7FF8"/>
    <w:rsid w:val="00E01035"/>
    <w:rsid w:val="00E1092E"/>
    <w:rsid w:val="00E470D8"/>
    <w:rsid w:val="00EA1860"/>
    <w:rsid w:val="00EA2E18"/>
    <w:rsid w:val="00EB3D9F"/>
    <w:rsid w:val="00EF228C"/>
    <w:rsid w:val="00EF7F0E"/>
    <w:rsid w:val="00F03CC9"/>
    <w:rsid w:val="00F168EB"/>
    <w:rsid w:val="00F2066B"/>
    <w:rsid w:val="00F25BFE"/>
    <w:rsid w:val="00F26B5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4fbc7,#03ede7,#c5ffff,#f1e0f4,#e2f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Default">
    <w:name w:val="Default"/>
    <w:rsid w:val="00A84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F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F11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7723"/>
    <w:rPr>
      <w:color w:val="FFDE66" w:themeColor="hyperlink"/>
      <w:u w:val="single"/>
    </w:rPr>
  </w:style>
  <w:style w:type="paragraph" w:styleId="Odlomakpopisa">
    <w:name w:val="List Paragraph"/>
    <w:basedOn w:val="Normal"/>
    <w:uiPriority w:val="34"/>
    <w:qFormat/>
    <w:rsid w:val="009779C8"/>
    <w:pPr>
      <w:ind w:left="720"/>
      <w:contextualSpacing/>
    </w:pPr>
  </w:style>
  <w:style w:type="paragraph" w:styleId="Bezproreda">
    <w:name w:val="No Spacing"/>
    <w:uiPriority w:val="1"/>
    <w:qFormat/>
    <w:rsid w:val="009F6AF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F6AF8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6763B4"/>
    <w:rPr>
      <w:color w:val="D490C5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4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2876"/>
  </w:style>
  <w:style w:type="paragraph" w:styleId="Podnoje">
    <w:name w:val="footer"/>
    <w:basedOn w:val="Normal"/>
    <w:link w:val="PodnojeChar"/>
    <w:uiPriority w:val="99"/>
    <w:unhideWhenUsed/>
    <w:rsid w:val="00AE2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2876"/>
  </w:style>
  <w:style w:type="character" w:customStyle="1" w:styleId="Naslov2Char">
    <w:name w:val="Naslov 2 Char"/>
    <w:basedOn w:val="Zadanifontodlomka"/>
    <w:link w:val="Naslov2"/>
    <w:uiPriority w:val="9"/>
    <w:semiHidden/>
    <w:rsid w:val="001F119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customStyle="1" w:styleId="Style31">
    <w:name w:val="Style31"/>
    <w:basedOn w:val="Normal"/>
    <w:rsid w:val="005130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Default">
    <w:name w:val="Default"/>
    <w:rsid w:val="00A84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ew.genial.ly/5eaa189cd6eb530d7ac9ba88/interactive-image-prometni-znakovi?fbclid=IwAR1YF9t2SkyIQst3Sez0sUYSBu7W_G5a6EabQ1BgNZ7VszOWwdPRNT444L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.genial.ly/5eaa189cd6eb530d7ac9ba88/interactive-image-prometni-znakovi?fbclid=IwAR1YF9t2SkyIQst3Sez0sUYSBu7W_G5a6EabQ1BgNZ7VszOWwdPRNT444L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hr/resource/513783/matematika/mno%c5%beenje-br-6-i-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hr/resource/513783/matematika/mno%c5%beenje-br-6-i-7" TargetMode="External"/><Relationship Id="rId14" Type="http://schemas.openxmlformats.org/officeDocument/2006/relationships/image" Target="media/image10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E253-3075-4454-AD66-212DF32B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6</cp:revision>
  <dcterms:created xsi:type="dcterms:W3CDTF">2020-05-04T07:18:00Z</dcterms:created>
  <dcterms:modified xsi:type="dcterms:W3CDTF">2020-05-07T07:31:00Z</dcterms:modified>
</cp:coreProperties>
</file>