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AFD8" w:themeColor="text2" w:themeTint="66"/>
  <w:body>
    <w:p w:rsidR="00764C5B" w:rsidRDefault="00E74319" w:rsidP="00AD188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9ED9E" wp14:editId="311D8C4F">
                <wp:simplePos x="0" y="0"/>
                <wp:positionH relativeFrom="column">
                  <wp:posOffset>3366135</wp:posOffset>
                </wp:positionH>
                <wp:positionV relativeFrom="paragraph">
                  <wp:posOffset>288290</wp:posOffset>
                </wp:positionV>
                <wp:extent cx="3314700" cy="3609975"/>
                <wp:effectExtent l="19050" t="19050" r="19050" b="28575"/>
                <wp:wrapNone/>
                <wp:docPr id="3" name="Šeste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6099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5FD" w:rsidRPr="00764C5B" w:rsidRDefault="00764C5B" w:rsidP="003B25FD">
                            <w:pPr>
                              <w:jc w:val="center"/>
                              <w:rPr>
                                <w:rFonts w:ascii="Comic Sans MS" w:hAnsi="Comic Sans MS"/>
                                <w:color w:val="D787A3" w:themeColor="accent1" w:themeTint="99"/>
                                <w:sz w:val="24"/>
                                <w:szCs w:val="24"/>
                              </w:rPr>
                            </w:pPr>
                            <w:r w:rsidRPr="00764C5B">
                              <w:rPr>
                                <w:rFonts w:ascii="Comic Sans MS" w:hAnsi="Comic Sans MS"/>
                                <w:color w:val="D787A3" w:themeColor="accent1" w:themeTint="99"/>
                                <w:sz w:val="24"/>
                                <w:szCs w:val="24"/>
                              </w:rPr>
                              <w:t xml:space="preserve">U proljeće nam se vraćaju ptice selice. </w:t>
                            </w:r>
                            <w:r>
                              <w:rPr>
                                <w:rFonts w:ascii="Comic Sans MS" w:hAnsi="Comic Sans MS"/>
                                <w:color w:val="D787A3" w:themeColor="accent1" w:themeTint="99"/>
                                <w:sz w:val="24"/>
                                <w:szCs w:val="24"/>
                              </w:rPr>
                              <w:t xml:space="preserve">Vratile su se i rode. </w:t>
                            </w:r>
                            <w:r w:rsidR="003B25FD" w:rsidRPr="00764C5B">
                              <w:rPr>
                                <w:rFonts w:ascii="Comic Sans MS" w:hAnsi="Comic Sans MS"/>
                                <w:color w:val="D787A3" w:themeColor="accent1" w:themeTint="99"/>
                                <w:sz w:val="24"/>
                                <w:szCs w:val="24"/>
                              </w:rPr>
                              <w:t xml:space="preserve">Pogledaj </w:t>
                            </w:r>
                            <w:r w:rsidRPr="00764C5B">
                              <w:rPr>
                                <w:rFonts w:ascii="Comic Sans MS" w:hAnsi="Comic Sans MS"/>
                                <w:color w:val="D787A3" w:themeColor="accent1" w:themeTint="99"/>
                                <w:sz w:val="24"/>
                                <w:szCs w:val="24"/>
                              </w:rPr>
                              <w:t xml:space="preserve">edukativni </w:t>
                            </w:r>
                            <w:proofErr w:type="spellStart"/>
                            <w:r w:rsidRPr="00764C5B">
                              <w:rPr>
                                <w:rFonts w:ascii="Comic Sans MS" w:hAnsi="Comic Sans MS"/>
                                <w:color w:val="D787A3" w:themeColor="accent1" w:themeTint="99"/>
                                <w:sz w:val="24"/>
                                <w:szCs w:val="24"/>
                              </w:rPr>
                              <w:t>filmić</w:t>
                            </w:r>
                            <w:proofErr w:type="spellEnd"/>
                            <w:r w:rsidRPr="00764C5B">
                              <w:rPr>
                                <w:rFonts w:ascii="Comic Sans MS" w:hAnsi="Comic Sans MS"/>
                                <w:color w:val="D787A3" w:themeColor="accent1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08EB">
                              <w:rPr>
                                <w:rFonts w:ascii="Comic Sans MS" w:hAnsi="Comic Sans MS"/>
                                <w:color w:val="D787A3" w:themeColor="accent1" w:themeTint="99"/>
                                <w:sz w:val="24"/>
                                <w:szCs w:val="24"/>
                              </w:rPr>
                              <w:t>Zoološkog vrta grada Zagreba</w:t>
                            </w:r>
                            <w:r w:rsidRPr="00764C5B">
                              <w:rPr>
                                <w:rFonts w:ascii="Comic Sans MS" w:hAnsi="Comic Sans MS"/>
                                <w:color w:val="D787A3" w:themeColor="accent1" w:themeTint="99"/>
                                <w:sz w:val="24"/>
                                <w:szCs w:val="24"/>
                              </w:rPr>
                              <w:t xml:space="preserve"> o bijeloj rodi.</w:t>
                            </w:r>
                          </w:p>
                          <w:p w:rsidR="00764C5B" w:rsidRPr="00764C5B" w:rsidRDefault="004B2FBF" w:rsidP="003B25FD">
                            <w:pPr>
                              <w:jc w:val="center"/>
                              <w:rPr>
                                <w:rFonts w:ascii="Comic Sans MS" w:hAnsi="Comic Sans MS"/>
                                <w:color w:val="D787A3" w:themeColor="accent1" w:themeTint="99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764C5B" w:rsidRPr="00764C5B">
                                <w:rPr>
                                  <w:rStyle w:val="Hiperveza"/>
                                  <w:rFonts w:ascii="Comic Sans MS" w:hAnsi="Comic Sans MS"/>
                                  <w:color w:val="D787A3" w:themeColor="accent1" w:themeTint="99"/>
                                  <w:sz w:val="24"/>
                                  <w:szCs w:val="24"/>
                                </w:rPr>
                                <w:t>https://www.dropbox.com/s/oybxnbmne</w:t>
                              </w:r>
                              <w:r w:rsidR="00764C5B" w:rsidRPr="00764C5B">
                                <w:rPr>
                                  <w:rStyle w:val="Hiperveza"/>
                                  <w:rFonts w:ascii="Comic Sans MS" w:hAnsi="Comic Sans MS"/>
                                  <w:color w:val="D787A3" w:themeColor="accent1" w:themeTint="99"/>
                                  <w:sz w:val="24"/>
                                  <w:szCs w:val="24"/>
                                </w:rPr>
                                <w:t>m</w:t>
                              </w:r>
                              <w:r w:rsidR="00764C5B" w:rsidRPr="00764C5B">
                                <w:rPr>
                                  <w:rStyle w:val="Hiperveza"/>
                                  <w:rFonts w:ascii="Comic Sans MS" w:hAnsi="Comic Sans MS"/>
                                  <w:color w:val="D787A3" w:themeColor="accent1" w:themeTint="99"/>
                                  <w:sz w:val="24"/>
                                  <w:szCs w:val="24"/>
                                </w:rPr>
                                <w:t>jl4za/8.%20Bijela%20roda.mp4?dl=0</w:t>
                              </w:r>
                            </w:hyperlink>
                          </w:p>
                          <w:p w:rsidR="00764C5B" w:rsidRDefault="00764C5B" w:rsidP="003B25FD">
                            <w:pPr>
                              <w:jc w:val="center"/>
                            </w:pPr>
                          </w:p>
                          <w:p w:rsidR="00764C5B" w:rsidRDefault="00764C5B" w:rsidP="003B25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Šesterokut 3" o:spid="_x0000_s1026" type="#_x0000_t9" style="position:absolute;margin-left:265.05pt;margin-top:22.7pt;width:261pt;height:2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W8cgIAACMFAAAOAAAAZHJzL2Uyb0RvYy54bWysVN1O2zAUvp+0d7B8P5K0BUbVFFVFTJMQ&#10;oMHEtevYbYTt49luk+5p9jK8146dNDDWq2k3jk/O/3e+49llqxXZCedrMCUtTnJKhOFQ1WZd0u+P&#10;158+U+IDMxVTYERJ98LTy/nHD7PGTsUINqAq4QgGMX7a2JJuQrDTLPN8IzTzJ2CFQaUEp1lA0a2z&#10;yrEGo2uVjfL8LGvAVdYBF97j36tOSecpvpSChzspvQhElRRrC+l06VzFM5vP2HTtmN3UvC+D/UMV&#10;mtUGkw6hrlhgZOvqv0LpmjvwIMMJB52BlDUXqQfspsjfdfOwYVakXhAcbweY/P8Ly293947UVUnH&#10;lBimcUQvv4QPwsHzNpBxBKixfop2D/be9ZLHa+y2lU7HL/ZB2gTqfgBVtIFw/DkeF5PzHLHnqBuf&#10;5RcX56cxavbqbp0PXwRoEi/Ym2jZGjo82e7Gh876YIWusaKuhnQLeyViGcp8ExKbwayjNI1EI7FU&#10;juwYEoBxLkwo+uzJOrrJWqnBsTjmqAan3ja6iUSvwTE/5vhnxsEjZQUTBmddG3DHAlTPh3JlZ3/o&#10;vus5th/aVdvPZQXVHsfpoOO5t/y6RkhvmA/3zCGxcQy4rOEOD6mgKSn0N0o24H4e+x/tcSaopaTB&#10;RSmp/7FlTlCivhpk4kUxmcTNSsLk9HyEgnurWb3VmK1eAo6iwGfB8nSN9kEdrtKBfsKdXsSsqGKG&#10;Y+6S8uAOwjJ0C4yvAheLRTLDbbIs3JgHy2PwCHDky2P7xJzteRWQkrdwWCo2fcetzjZ6GlhsA8g6&#10;ES9C3OHaQ4+bmNjbvxpx1d/Kyer1bZv/BgAA//8DAFBLAwQUAAYACAAAACEAK3Tknd8AAAALAQAA&#10;DwAAAGRycy9kb3ducmV2LnhtbEyPTU/DMAyG70j8h8hI3FjSbp2g1J3QEBckhOh24ZY17ofWOFWT&#10;beXfk53gaPvR6+ctNrMdxJkm3ztGSBYKBHHtTM8twn739vAIwgfNRg+OCeGHPGzK25tC58Zd+IvO&#10;VWhFDGGfa4QuhDGX0tcdWe0XbiSOt8ZNVoc4Tq00k77EcDvIVKm1tLrn+KHTI207qo/VySLsJHHz&#10;bu338SOt7ee+2b4qXyHe380vzyACzeEPhqt+VIcyOh3ciY0XA0K2VElEEVbZCsQVUFkaNweEdbJ8&#10;AlkW8n+H8hcAAP//AwBQSwECLQAUAAYACAAAACEAtoM4kv4AAADhAQAAEwAAAAAAAAAAAAAAAAAA&#10;AAAAW0NvbnRlbnRfVHlwZXNdLnhtbFBLAQItABQABgAIAAAAIQA4/SH/1gAAAJQBAAALAAAAAAAA&#10;AAAAAAAAAC8BAABfcmVscy8ucmVsc1BLAQItABQABgAIAAAAIQDKThW8cgIAACMFAAAOAAAAAAAA&#10;AAAAAAAAAC4CAABkcnMvZTJvRG9jLnhtbFBLAQItABQABgAIAAAAIQArdOSd3wAAAAsBAAAPAAAA&#10;AAAAAAAAAAAAAMwEAABkcnMvZG93bnJldi54bWxQSwUGAAAAAAQABADzAAAA2AUAAAAA&#10;" fillcolor="white [3201]" strokecolor="#b83d68 [3204]" strokeweight="1.1111mm">
                <v:textbox>
                  <w:txbxContent>
                    <w:p w:rsidR="003B25FD" w:rsidRPr="00764C5B" w:rsidRDefault="00764C5B" w:rsidP="003B25FD">
                      <w:pPr>
                        <w:jc w:val="center"/>
                        <w:rPr>
                          <w:rFonts w:ascii="Comic Sans MS" w:hAnsi="Comic Sans MS"/>
                          <w:color w:val="D787A3" w:themeColor="accent1" w:themeTint="99"/>
                          <w:sz w:val="24"/>
                          <w:szCs w:val="24"/>
                        </w:rPr>
                      </w:pPr>
                      <w:r w:rsidRPr="00764C5B">
                        <w:rPr>
                          <w:rFonts w:ascii="Comic Sans MS" w:hAnsi="Comic Sans MS"/>
                          <w:color w:val="D787A3" w:themeColor="accent1" w:themeTint="99"/>
                          <w:sz w:val="24"/>
                          <w:szCs w:val="24"/>
                        </w:rPr>
                        <w:t xml:space="preserve">U proljeće nam se vraćaju ptice selice. </w:t>
                      </w:r>
                      <w:r>
                        <w:rPr>
                          <w:rFonts w:ascii="Comic Sans MS" w:hAnsi="Comic Sans MS"/>
                          <w:color w:val="D787A3" w:themeColor="accent1" w:themeTint="99"/>
                          <w:sz w:val="24"/>
                          <w:szCs w:val="24"/>
                        </w:rPr>
                        <w:t xml:space="preserve">Vratile su se i rode. </w:t>
                      </w:r>
                      <w:r w:rsidR="003B25FD" w:rsidRPr="00764C5B">
                        <w:rPr>
                          <w:rFonts w:ascii="Comic Sans MS" w:hAnsi="Comic Sans MS"/>
                          <w:color w:val="D787A3" w:themeColor="accent1" w:themeTint="99"/>
                          <w:sz w:val="24"/>
                          <w:szCs w:val="24"/>
                        </w:rPr>
                        <w:t xml:space="preserve">Pogledaj </w:t>
                      </w:r>
                      <w:r w:rsidRPr="00764C5B">
                        <w:rPr>
                          <w:rFonts w:ascii="Comic Sans MS" w:hAnsi="Comic Sans MS"/>
                          <w:color w:val="D787A3" w:themeColor="accent1" w:themeTint="99"/>
                          <w:sz w:val="24"/>
                          <w:szCs w:val="24"/>
                        </w:rPr>
                        <w:t xml:space="preserve">edukativni </w:t>
                      </w:r>
                      <w:proofErr w:type="spellStart"/>
                      <w:r w:rsidRPr="00764C5B">
                        <w:rPr>
                          <w:rFonts w:ascii="Comic Sans MS" w:hAnsi="Comic Sans MS"/>
                          <w:color w:val="D787A3" w:themeColor="accent1" w:themeTint="99"/>
                          <w:sz w:val="24"/>
                          <w:szCs w:val="24"/>
                        </w:rPr>
                        <w:t>filmić</w:t>
                      </w:r>
                      <w:proofErr w:type="spellEnd"/>
                      <w:r w:rsidRPr="00764C5B">
                        <w:rPr>
                          <w:rFonts w:ascii="Comic Sans MS" w:hAnsi="Comic Sans MS"/>
                          <w:color w:val="D787A3" w:themeColor="accent1" w:themeTint="99"/>
                          <w:sz w:val="24"/>
                          <w:szCs w:val="24"/>
                        </w:rPr>
                        <w:t xml:space="preserve"> </w:t>
                      </w:r>
                      <w:r w:rsidR="00B708EB">
                        <w:rPr>
                          <w:rFonts w:ascii="Comic Sans MS" w:hAnsi="Comic Sans MS"/>
                          <w:color w:val="D787A3" w:themeColor="accent1" w:themeTint="99"/>
                          <w:sz w:val="24"/>
                          <w:szCs w:val="24"/>
                        </w:rPr>
                        <w:t>Zoološkog vrta grada Zagreba</w:t>
                      </w:r>
                      <w:r w:rsidRPr="00764C5B">
                        <w:rPr>
                          <w:rFonts w:ascii="Comic Sans MS" w:hAnsi="Comic Sans MS"/>
                          <w:color w:val="D787A3" w:themeColor="accent1" w:themeTint="99"/>
                          <w:sz w:val="24"/>
                          <w:szCs w:val="24"/>
                        </w:rPr>
                        <w:t xml:space="preserve"> o bijeloj rodi.</w:t>
                      </w:r>
                    </w:p>
                    <w:p w:rsidR="00764C5B" w:rsidRPr="00764C5B" w:rsidRDefault="004B2FBF" w:rsidP="003B25FD">
                      <w:pPr>
                        <w:jc w:val="center"/>
                        <w:rPr>
                          <w:rFonts w:ascii="Comic Sans MS" w:hAnsi="Comic Sans MS"/>
                          <w:color w:val="D787A3" w:themeColor="accent1" w:themeTint="99"/>
                          <w:sz w:val="24"/>
                          <w:szCs w:val="24"/>
                        </w:rPr>
                      </w:pPr>
                      <w:hyperlink r:id="rId10" w:history="1">
                        <w:r w:rsidR="00764C5B" w:rsidRPr="00764C5B">
                          <w:rPr>
                            <w:rStyle w:val="Hiperveza"/>
                            <w:rFonts w:ascii="Comic Sans MS" w:hAnsi="Comic Sans MS"/>
                            <w:color w:val="D787A3" w:themeColor="accent1" w:themeTint="99"/>
                            <w:sz w:val="24"/>
                            <w:szCs w:val="24"/>
                          </w:rPr>
                          <w:t>https://www.dropbox.com/s/oybxnbmne</w:t>
                        </w:r>
                        <w:r w:rsidR="00764C5B" w:rsidRPr="00764C5B">
                          <w:rPr>
                            <w:rStyle w:val="Hiperveza"/>
                            <w:rFonts w:ascii="Comic Sans MS" w:hAnsi="Comic Sans MS"/>
                            <w:color w:val="D787A3" w:themeColor="accent1" w:themeTint="99"/>
                            <w:sz w:val="24"/>
                            <w:szCs w:val="24"/>
                          </w:rPr>
                          <w:t>m</w:t>
                        </w:r>
                        <w:r w:rsidR="00764C5B" w:rsidRPr="00764C5B">
                          <w:rPr>
                            <w:rStyle w:val="Hiperveza"/>
                            <w:rFonts w:ascii="Comic Sans MS" w:hAnsi="Comic Sans MS"/>
                            <w:color w:val="D787A3" w:themeColor="accent1" w:themeTint="99"/>
                            <w:sz w:val="24"/>
                            <w:szCs w:val="24"/>
                          </w:rPr>
                          <w:t>jl4za/8.%20Bijela%20roda.mp4?dl=0</w:t>
                        </w:r>
                      </w:hyperlink>
                    </w:p>
                    <w:p w:rsidR="00764C5B" w:rsidRDefault="00764C5B" w:rsidP="003B25FD">
                      <w:pPr>
                        <w:jc w:val="center"/>
                      </w:pPr>
                    </w:p>
                    <w:p w:rsidR="00764C5B" w:rsidRDefault="00764C5B" w:rsidP="003B25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4C5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B8B8B" wp14:editId="1E24F5E4">
                <wp:simplePos x="0" y="0"/>
                <wp:positionH relativeFrom="column">
                  <wp:posOffset>-328295</wp:posOffset>
                </wp:positionH>
                <wp:positionV relativeFrom="paragraph">
                  <wp:posOffset>-93345</wp:posOffset>
                </wp:positionV>
                <wp:extent cx="3905250" cy="4238625"/>
                <wp:effectExtent l="57150" t="38100" r="38100" b="104775"/>
                <wp:wrapNone/>
                <wp:docPr id="1" name="Para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4238625"/>
                        </a:xfrm>
                        <a:prstGeom prst="parallelogram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880" w:rsidRPr="00A95F79" w:rsidRDefault="00884880" w:rsidP="00884880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E26206" w:themeColor="accent6" w:themeShade="BF"/>
                                <w:sz w:val="28"/>
                                <w:szCs w:val="28"/>
                              </w:rPr>
                            </w:pPr>
                            <w:r w:rsidRPr="00A95F79">
                              <w:rPr>
                                <w:rFonts w:ascii="Comic Sans MS" w:hAnsi="Comic Sans MS" w:cs="Tahoma"/>
                                <w:color w:val="E26206" w:themeColor="accent6" w:themeShade="BF"/>
                                <w:sz w:val="28"/>
                                <w:szCs w:val="28"/>
                              </w:rPr>
                              <w:t>Pozdrav svima u novom radnom tjednu!</w:t>
                            </w:r>
                          </w:p>
                          <w:p w:rsidR="00884880" w:rsidRPr="00A95F79" w:rsidRDefault="00A95F79" w:rsidP="00884880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E26206" w:themeColor="accent6" w:themeShade="BF"/>
                                <w:sz w:val="24"/>
                                <w:szCs w:val="24"/>
                              </w:rPr>
                            </w:pPr>
                            <w:r w:rsidRPr="00A95F79">
                              <w:rPr>
                                <w:rFonts w:ascii="Comic Sans MS" w:hAnsi="Comic Sans MS" w:cs="Tahoma"/>
                                <w:color w:val="E26206" w:themeColor="accent6" w:themeShade="BF"/>
                                <w:sz w:val="24"/>
                                <w:szCs w:val="24"/>
                              </w:rPr>
                              <w:t>Za početak tjedna poslušajte priču poznate hrvatske spisateljice za djecu Željke Horvat-</w:t>
                            </w:r>
                            <w:proofErr w:type="spellStart"/>
                            <w:r w:rsidRPr="00A95F79">
                              <w:rPr>
                                <w:rFonts w:ascii="Comic Sans MS" w:hAnsi="Comic Sans MS" w:cs="Tahoma"/>
                                <w:color w:val="E26206" w:themeColor="accent6" w:themeShade="BF"/>
                                <w:sz w:val="24"/>
                                <w:szCs w:val="24"/>
                              </w:rPr>
                              <w:t>Vukelja</w:t>
                            </w:r>
                            <w:proofErr w:type="spellEnd"/>
                            <w:r w:rsidRPr="00A95F79">
                              <w:rPr>
                                <w:rFonts w:ascii="Comic Sans MS" w:hAnsi="Comic Sans MS" w:cs="Tahoma"/>
                                <w:color w:val="E26206" w:themeColor="accent6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95F79" w:rsidRPr="00A95F79" w:rsidRDefault="004B2FBF" w:rsidP="00884880">
                            <w:pPr>
                              <w:jc w:val="center"/>
                              <w:rPr>
                                <w:rFonts w:ascii="Comic Sans MS" w:hAnsi="Comic Sans MS" w:cs="Tahoma"/>
                                <w:color w:val="E26206" w:themeColor="accent6" w:themeShade="BF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A95F79" w:rsidRPr="00A95F79">
                                <w:rPr>
                                  <w:rStyle w:val="Hiperveza"/>
                                  <w:rFonts w:ascii="Comic Sans MS" w:hAnsi="Comic Sans MS" w:cs="Tahoma"/>
                                  <w:color w:val="E26206" w:themeColor="accent6" w:themeShade="BF"/>
                                  <w:sz w:val="24"/>
                                  <w:szCs w:val="24"/>
                                </w:rPr>
                                <w:t>https://www.skolskiportal.hr/kolumne/zeljkine-pr</w:t>
                              </w:r>
                              <w:r w:rsidR="00A95F79" w:rsidRPr="00A95F79">
                                <w:rPr>
                                  <w:rStyle w:val="Hiperveza"/>
                                  <w:rFonts w:ascii="Comic Sans MS" w:hAnsi="Comic Sans MS" w:cs="Tahoma"/>
                                  <w:color w:val="E26206" w:themeColor="accent6" w:themeShade="BF"/>
                                  <w:sz w:val="24"/>
                                  <w:szCs w:val="24"/>
                                </w:rPr>
                                <w:t>i</w:t>
                              </w:r>
                              <w:r w:rsidR="00A95F79" w:rsidRPr="00A95F79">
                                <w:rPr>
                                  <w:rStyle w:val="Hiperveza"/>
                                  <w:rFonts w:ascii="Comic Sans MS" w:hAnsi="Comic Sans MS" w:cs="Tahoma"/>
                                  <w:color w:val="E26206" w:themeColor="accent6" w:themeShade="BF"/>
                                  <w:sz w:val="24"/>
                                  <w:szCs w:val="24"/>
                                </w:rPr>
                                <w:t>ce-za-mali-odmor-zimulja-grizulja/</w:t>
                              </w:r>
                            </w:hyperlink>
                          </w:p>
                          <w:p w:rsidR="00A95F79" w:rsidRDefault="00A95F79" w:rsidP="008848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 1" o:spid="_x0000_s1027" type="#_x0000_t7" style="position:absolute;margin-left:-25.85pt;margin-top:-7.35pt;width:307.5pt;height:3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6muagIAADUFAAAOAAAAZHJzL2Uyb0RvYy54bWysVNtqGzEQfS/0H4Te67U3dpqYrINJSCmY&#10;xMQpeZa1UrxU0qiS7F336zvSXmLSQEvpi1azcz9zRlfXjVbkIJyvwBR0MhpTIgyHsjIvBf32dPfp&#10;ghIfmCmZAiMKehSeXi8+friq7VzksANVCkcwiPHz2hZ0F4KdZ5nnO6GZH4EVBpUSnGYBRfeSlY7V&#10;GF2rLB+Pz7MaXGkdcOE9/r1tlXSR4kspeHiQ0otAVEGxtpBOl85tPLPFFZu/OGZ3Fe/KYP9QhWaV&#10;waRDqFsWGNm76rdQuuIOPMgw4qAzkLLiIvWA3UzGb7rZ7JgVqRcEx9sBJv//wvL7w9qRqsTZUWKY&#10;xhGtmWNKKEBUNJlEhGrr52i4sWvXSR6vsd1GOh2/2AhpEqrHAVXRBMLx59nleJbPEHyOuml+dnGe&#10;z2LU7NXdOh++CNAkXgpqYwV9CQlWdlj50Pr0thgg1tVWkm7hqEQsRplHIbEnzD1J3olN4kY5cmDI&#10;A8a5MOGsqyFZRzdZKTU45n927Oyjq0hMG5z/IuvgkTKDCYOzrgy497KX39MwEDbZ2vcItH1HCEKz&#10;bbphdoPaQnnEATtome8tv6sQ4xXzIc45jQzXNzzgIRXUBYXuRskO3M/3/kd7ZCBqKalxdQrqf+yZ&#10;E5Sorwa5eTmZTuOuJWE6+5yj4E4121ON2esbwKkg/7C6dI32QfVX6UA/45YvY1ZUMcMxd0F5cL1w&#10;E9qVxneCi+UymeF+WRZWZmN5z4NInafmmTnbES0gR++hXzM2f0Oz1jZOyMByH0BWiYMR6RbXbgK4&#10;m4nO3TsSl/9UTlavr93iFwAAAP//AwBQSwMEFAAGAAgAAAAhAAMYcHXhAAAACwEAAA8AAABkcnMv&#10;ZG93bnJldi54bWxMj01PwzAMhu9I/IfISNy2tBsNozSd2CR248D4PGaNacsap2qyrfv3mBPcXsuP&#10;Xj8ulqPrxBGH0HrSkE4TEEiVty3VGl5fHicLECEasqbzhBrOGGBZXl4UJrf+RM943MZacAmF3Gho&#10;YuxzKUPVoDNh6nsk3n35wZnI41BLO5gTl7tOzpJESWda4guN6XHdYLXfHpyGz3azfv9WK38en1Z7&#10;9fFm1aa90/r6any4BxFxjH8w/OqzOpTstPMHskF0GiZZessoh/SGAxOZms9B7DSobLYAWRby/w/l&#10;DwAAAP//AwBQSwECLQAUAAYACAAAACEAtoM4kv4AAADhAQAAEwAAAAAAAAAAAAAAAAAAAAAAW0Nv&#10;bnRlbnRfVHlwZXNdLnhtbFBLAQItABQABgAIAAAAIQA4/SH/1gAAAJQBAAALAAAAAAAAAAAAAAAA&#10;AC8BAABfcmVscy8ucmVsc1BLAQItABQABgAIAAAAIQAD76muagIAADUFAAAOAAAAAAAAAAAAAAAA&#10;AC4CAABkcnMvZTJvRG9jLnhtbFBLAQItABQABgAIAAAAIQADGHB14QAAAAsBAAAPAAAAAAAAAAAA&#10;AAAAAMQEAABkcnMvZG93bnJldi54bWxQSwUGAAAAAAQABADzAAAA0gUAAAAA&#10;" fillcolor="#fae8e0 [502]" strokecolor="#de6c36 [3206]" strokeweight=".9pt">
                <v:fill color2="#f1bfa8 [1398]" rotate="t" colors="0 #ffeae5;32113f #ffb8a6;32178f #ffa892;60293f #ffb8a6;1 #ffc5b7" focus="100%" type="gradient"/>
                <v:shadow on="t" color="#461e0b [966]" opacity="24903f" origin=",.5" offset="0,.69444mm"/>
                <v:textbox>
                  <w:txbxContent>
                    <w:p w:rsidR="00884880" w:rsidRPr="00A95F79" w:rsidRDefault="00884880" w:rsidP="00884880">
                      <w:pPr>
                        <w:jc w:val="center"/>
                        <w:rPr>
                          <w:rFonts w:ascii="Comic Sans MS" w:hAnsi="Comic Sans MS" w:cs="Tahoma"/>
                          <w:color w:val="E26206" w:themeColor="accent6" w:themeShade="BF"/>
                          <w:sz w:val="28"/>
                          <w:szCs w:val="28"/>
                        </w:rPr>
                      </w:pPr>
                      <w:r w:rsidRPr="00A95F79">
                        <w:rPr>
                          <w:rFonts w:ascii="Comic Sans MS" w:hAnsi="Comic Sans MS" w:cs="Tahoma"/>
                          <w:color w:val="E26206" w:themeColor="accent6" w:themeShade="BF"/>
                          <w:sz w:val="28"/>
                          <w:szCs w:val="28"/>
                        </w:rPr>
                        <w:t>Pozdrav svima u novom radnom tjednu!</w:t>
                      </w:r>
                    </w:p>
                    <w:p w:rsidR="00884880" w:rsidRPr="00A95F79" w:rsidRDefault="00A95F79" w:rsidP="00884880">
                      <w:pPr>
                        <w:jc w:val="center"/>
                        <w:rPr>
                          <w:rFonts w:ascii="Comic Sans MS" w:hAnsi="Comic Sans MS" w:cs="Tahoma"/>
                          <w:color w:val="E26206" w:themeColor="accent6" w:themeShade="BF"/>
                          <w:sz w:val="24"/>
                          <w:szCs w:val="24"/>
                        </w:rPr>
                      </w:pPr>
                      <w:r w:rsidRPr="00A95F79">
                        <w:rPr>
                          <w:rFonts w:ascii="Comic Sans MS" w:hAnsi="Comic Sans MS" w:cs="Tahoma"/>
                          <w:color w:val="E26206" w:themeColor="accent6" w:themeShade="BF"/>
                          <w:sz w:val="24"/>
                          <w:szCs w:val="24"/>
                        </w:rPr>
                        <w:t>Za početak tjedna poslušajte priču poznate hrvatske spisateljice za djecu Željke Horvat-</w:t>
                      </w:r>
                      <w:proofErr w:type="spellStart"/>
                      <w:r w:rsidRPr="00A95F79">
                        <w:rPr>
                          <w:rFonts w:ascii="Comic Sans MS" w:hAnsi="Comic Sans MS" w:cs="Tahoma"/>
                          <w:color w:val="E26206" w:themeColor="accent6" w:themeShade="BF"/>
                          <w:sz w:val="24"/>
                          <w:szCs w:val="24"/>
                        </w:rPr>
                        <w:t>Vukelja</w:t>
                      </w:r>
                      <w:proofErr w:type="spellEnd"/>
                      <w:r w:rsidRPr="00A95F79">
                        <w:rPr>
                          <w:rFonts w:ascii="Comic Sans MS" w:hAnsi="Comic Sans MS" w:cs="Tahoma"/>
                          <w:color w:val="E26206" w:themeColor="accent6" w:themeShade="BF"/>
                          <w:sz w:val="24"/>
                          <w:szCs w:val="24"/>
                        </w:rPr>
                        <w:t>.</w:t>
                      </w:r>
                    </w:p>
                    <w:p w:rsidR="00A95F79" w:rsidRPr="00A95F79" w:rsidRDefault="004B2FBF" w:rsidP="00884880">
                      <w:pPr>
                        <w:jc w:val="center"/>
                        <w:rPr>
                          <w:rFonts w:ascii="Comic Sans MS" w:hAnsi="Comic Sans MS" w:cs="Tahoma"/>
                          <w:color w:val="E26206" w:themeColor="accent6" w:themeShade="BF"/>
                          <w:sz w:val="24"/>
                          <w:szCs w:val="24"/>
                        </w:rPr>
                      </w:pPr>
                      <w:hyperlink r:id="rId12" w:history="1">
                        <w:r w:rsidR="00A95F79" w:rsidRPr="00A95F79">
                          <w:rPr>
                            <w:rStyle w:val="Hiperveza"/>
                            <w:rFonts w:ascii="Comic Sans MS" w:hAnsi="Comic Sans MS" w:cs="Tahoma"/>
                            <w:color w:val="E26206" w:themeColor="accent6" w:themeShade="BF"/>
                            <w:sz w:val="24"/>
                            <w:szCs w:val="24"/>
                          </w:rPr>
                          <w:t>https://www.skolskiportal.hr/kolumne/zeljkine-pr</w:t>
                        </w:r>
                        <w:r w:rsidR="00A95F79" w:rsidRPr="00A95F79">
                          <w:rPr>
                            <w:rStyle w:val="Hiperveza"/>
                            <w:rFonts w:ascii="Comic Sans MS" w:hAnsi="Comic Sans MS" w:cs="Tahoma"/>
                            <w:color w:val="E26206" w:themeColor="accent6" w:themeShade="BF"/>
                            <w:sz w:val="24"/>
                            <w:szCs w:val="24"/>
                          </w:rPr>
                          <w:t>i</w:t>
                        </w:r>
                        <w:r w:rsidR="00A95F79" w:rsidRPr="00A95F79">
                          <w:rPr>
                            <w:rStyle w:val="Hiperveza"/>
                            <w:rFonts w:ascii="Comic Sans MS" w:hAnsi="Comic Sans MS" w:cs="Tahoma"/>
                            <w:color w:val="E26206" w:themeColor="accent6" w:themeShade="BF"/>
                            <w:sz w:val="24"/>
                            <w:szCs w:val="24"/>
                          </w:rPr>
                          <w:t>ce-za-mali-odmor-zimulja-grizulja/</w:t>
                        </w:r>
                      </w:hyperlink>
                    </w:p>
                    <w:p w:rsidR="00A95F79" w:rsidRDefault="00A95F79" w:rsidP="008848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64C5B" w:rsidRPr="00764C5B" w:rsidRDefault="00764C5B" w:rsidP="00764C5B"/>
    <w:p w:rsidR="00764C5B" w:rsidRPr="00764C5B" w:rsidRDefault="00764C5B" w:rsidP="00764C5B"/>
    <w:p w:rsidR="00764C5B" w:rsidRPr="00764C5B" w:rsidRDefault="00764C5B" w:rsidP="00764C5B"/>
    <w:p w:rsidR="00764C5B" w:rsidRPr="00764C5B" w:rsidRDefault="00764C5B" w:rsidP="00764C5B"/>
    <w:p w:rsidR="00764C5B" w:rsidRPr="00764C5B" w:rsidRDefault="00764C5B" w:rsidP="00764C5B"/>
    <w:p w:rsidR="00764C5B" w:rsidRPr="00764C5B" w:rsidRDefault="00764C5B" w:rsidP="00764C5B"/>
    <w:p w:rsidR="00764C5B" w:rsidRPr="00764C5B" w:rsidRDefault="00764C5B" w:rsidP="00764C5B">
      <w:bookmarkStart w:id="0" w:name="_GoBack"/>
      <w:bookmarkEnd w:id="0"/>
    </w:p>
    <w:p w:rsidR="00764C5B" w:rsidRPr="00764C5B" w:rsidRDefault="00764C5B" w:rsidP="00764C5B"/>
    <w:p w:rsidR="00764C5B" w:rsidRPr="00764C5B" w:rsidRDefault="00764C5B" w:rsidP="00764C5B"/>
    <w:p w:rsidR="00764C5B" w:rsidRPr="00764C5B" w:rsidRDefault="00764C5B" w:rsidP="00764C5B"/>
    <w:p w:rsidR="00764C5B" w:rsidRPr="00764C5B" w:rsidRDefault="00764C5B" w:rsidP="00764C5B"/>
    <w:p w:rsidR="00764C5B" w:rsidRPr="00764C5B" w:rsidRDefault="00764C5B" w:rsidP="00764C5B"/>
    <w:p w:rsidR="00764C5B" w:rsidRPr="00764C5B" w:rsidRDefault="00E74319" w:rsidP="00764C5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BD4C6" wp14:editId="5F6E5983">
                <wp:simplePos x="0" y="0"/>
                <wp:positionH relativeFrom="column">
                  <wp:posOffset>-186690</wp:posOffset>
                </wp:positionH>
                <wp:positionV relativeFrom="paragraph">
                  <wp:posOffset>231775</wp:posOffset>
                </wp:positionV>
                <wp:extent cx="6600825" cy="5419725"/>
                <wp:effectExtent l="76200" t="57150" r="85725" b="104775"/>
                <wp:wrapNone/>
                <wp:docPr id="2" name="Dijagram toka: Postup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5419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8EB" w:rsidRPr="00E74319" w:rsidRDefault="00B708EB" w:rsidP="00B708E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74319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KAKO SE ZOVEŠ?</w:t>
                            </w:r>
                          </w:p>
                          <w:p w:rsidR="00B708EB" w:rsidRPr="00E74319" w:rsidRDefault="00B708EB" w:rsidP="00B708EB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E74319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Za svako slovo svoga imena napravi </w:t>
                            </w:r>
                            <w:proofErr w:type="spellStart"/>
                            <w:r w:rsidRPr="00E74319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vježbicu</w:t>
                            </w:r>
                            <w:proofErr w:type="spellEnd"/>
                            <w:r w:rsidRPr="00E74319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708EB" w:rsidRPr="00E74319" w:rsidRDefault="00B708EB" w:rsidP="00B708EB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skokovi gore-dolje 10 puta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puži kao rak dok ne izbrojiš do 10</w:t>
                            </w:r>
                          </w:p>
                          <w:p w:rsidR="00B708EB" w:rsidRPr="00E74319" w:rsidRDefault="00B708EB" w:rsidP="00B708EB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vrti se u krug 5 puta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LJ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hodaj kao medvjed dok izbrojiš do 5</w:t>
                            </w:r>
                          </w:p>
                          <w:p w:rsidR="00B708EB" w:rsidRPr="00E74319" w:rsidRDefault="00B708EB" w:rsidP="00B708EB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skok na jednoj nozi 5 puta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sagni se i dodirni prstima stopala</w:t>
                            </w:r>
                          </w:p>
                          <w:p w:rsidR="00B708EB" w:rsidRPr="00E74319" w:rsidRDefault="00B708EB" w:rsidP="00B708EB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Č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trči do najbližih vrata i natrag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vozi bicikl 15 puta</w:t>
                            </w:r>
                          </w:p>
                          <w:p w:rsidR="00B708EB" w:rsidRPr="00E74319" w:rsidRDefault="008558A1" w:rsidP="00B708EB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Ć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hodaj unatrag 10 koraka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NJ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kotrljaj loptu glavom</w:t>
                            </w:r>
                          </w:p>
                          <w:p w:rsidR="008558A1" w:rsidRPr="00E74319" w:rsidRDefault="008558A1" w:rsidP="00B708EB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skoči 5 puta visoko u zrak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maši rukama kao ptica 20 puta</w:t>
                            </w:r>
                          </w:p>
                          <w:p w:rsidR="008558A1" w:rsidRPr="00E74319" w:rsidRDefault="008558A1" w:rsidP="00B708EB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DŽ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5 puta skoči i pljesni iznad glave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izdrži u čučnju dok nabrojiš do 15</w:t>
                            </w:r>
                          </w:p>
                          <w:p w:rsidR="008558A1" w:rsidRPr="00E74319" w:rsidRDefault="008558A1" w:rsidP="00B708EB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Đ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skači kao žaba 10 puta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pokušaj dohvatiti oblake dok nabrojiš do 15</w:t>
                            </w:r>
                          </w:p>
                          <w:p w:rsidR="008558A1" w:rsidRPr="00E74319" w:rsidRDefault="008558A1" w:rsidP="00B708EB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stoji na lijevoj nozi i broji do 10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  <w:t>S</w:t>
                            </w:r>
                            <w:r w:rsidRPr="00E74319"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hodaj na koljenima dok izbrojiš do 5</w:t>
                            </w:r>
                          </w:p>
                          <w:p w:rsidR="008558A1" w:rsidRPr="00E74319" w:rsidRDefault="008558A1" w:rsidP="00B708EB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stoji na desnoj nozi 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 broji do 10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Š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napravi 5 sklekova</w:t>
                            </w:r>
                          </w:p>
                          <w:p w:rsidR="008558A1" w:rsidRPr="00E74319" w:rsidRDefault="008558A1" w:rsidP="00B708EB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G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marširaj poput vojnika i broji do 12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napravi 10 trbušnjaka</w:t>
                            </w:r>
                          </w:p>
                          <w:p w:rsidR="008558A1" w:rsidRPr="00E74319" w:rsidRDefault="008558A1" w:rsidP="00B708EB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pretvaraj se da preskačeš vijaču</w:t>
                            </w:r>
                            <w:r w:rsid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10 puta</w:t>
                            </w:r>
                            <w:r w:rsid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U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trči u mjestu 20 sekundi</w:t>
                            </w:r>
                          </w:p>
                          <w:p w:rsidR="008558A1" w:rsidRPr="00E74319" w:rsidRDefault="008558A1" w:rsidP="00B708EB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na mjestu trči unatrag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napravi 10 čučnjeva</w:t>
                            </w:r>
                          </w:p>
                          <w:p w:rsidR="008558A1" w:rsidRPr="00E74319" w:rsidRDefault="008558A1" w:rsidP="00B708EB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J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podigni loptu od poda iznad glave </w:t>
                            </w:r>
                            <w:r w:rsidR="00E74319"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6 puta</w:t>
                            </w:r>
                            <w:r w:rsidR="00E74319"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E74319"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Z</w:t>
                            </w:r>
                            <w:r w:rsidR="00E74319"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skači na lijevoj nozi i broji do 10</w:t>
                            </w:r>
                          </w:p>
                          <w:p w:rsidR="00E74319" w:rsidRPr="00E74319" w:rsidRDefault="00E74319" w:rsidP="00B708EB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K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vozi bicikl unatrag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743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Ž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skači na 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desnoj </w:t>
                            </w:r>
                            <w:r w:rsidRPr="00E7431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nozi i broji do 10</w:t>
                            </w:r>
                          </w:p>
                          <w:p w:rsidR="00B708EB" w:rsidRDefault="00B708EB" w:rsidP="00B708E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jagram toka: Postupak 2" o:spid="_x0000_s1028" type="#_x0000_t109" style="position:absolute;margin-left:-14.7pt;margin-top:18.25pt;width:519.75pt;height:42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dtegIAAD8FAAAOAAAAZHJzL2Uyb0RvYy54bWysVEtv2zAMvg/YfxB0Xx1n6cuoUwQpOgwo&#10;2mDt0LMiS7VXWdQkJnb260fJTlp0vWzYRRZNfnx8JHVx2beGbZUPDdiS50cTzpSVUDX2qeTfH64/&#10;nXEWUNhKGLCq5DsV+OX844eLzhVqCjWYSnlGTmwoOlfyGtEVWRZkrVoRjsApS0oNvhVIon/KKi86&#10;8t6abDqZnGQd+Mp5kCoE+ns1KPk8+ddaSbzTOihkpuSUG6bTp3Mdz2x+IYonL1zdyDEN8Q9ZtKKx&#10;FPTg6kqgYBvf/OGqbaSHABqPJLQZaN1IlWqgavLJm2rua+FUqoXICe5AU/h/buXtduVZU5V8ypkV&#10;LbXoqvkhiJGWITyLgq0g4MaJZzaNZHUuFIS5dys/SoGusfJe+zZ+qSbWJ4J3B4JVj0zSz5OTyeRs&#10;esyZJN3xLD8/JYH8ZC9w5wN+UdCyeCm5NtAta+FxNfQ4kSy2NwEH2N6cfMTUhmTSDXdGxXyM/aY0&#10;VUjhPyd0mi21NJ5tBU2FwXxMIVlGiG6MOYDy90BCSmUxMUK5j/YRqtLM/Q34gEiRweIB3DYW/HvR&#10;X1LWg/2++qHmWD72635s69inNVQ7arWHYQeCk9cNUXwjAq6Ep6Gn9aBFxjs6Iuslh/HGWQ3+13v/&#10;oz3NImk562iJSh5+boRXnJmvlqb0PJ/N4tYlYXZ8OiXBv9asX2vspl0CdSSnJ8PJdI32aPZX7aF9&#10;pH1fxKikElZS7JJL9HthicNy04sh1WKRzGjTnMAbe+9kdB55jmPz0D8K78Y5QxrRW9gvnCjejNhg&#10;G5EWFhsE3aT5i0wPvI4doC1N0zy+KPEZeC0nq5d3b/4bAAD//wMAUEsDBBQABgAIAAAAIQACKk++&#10;3gAAAAsBAAAPAAAAZHJzL2Rvd25yZXYueG1sTI/BTsMwDIbvSLxDZCRuW0IHU1eaTjBpEuNG4QG8&#10;xrQVjVMl2dbx9GQnJp8sf/r9/eV6soM4kg+9Yw0PcwWCuHGm51bD1+d2loMIEdng4Jg0nCnAurq9&#10;KbEw7sQfdKxjK1IIhwI1dDGOhZSh6chimLuRON2+nbcY0+pbaTyeUrgdZKbUUlrsOX3ocKRNR81P&#10;fbAasuZtuyOvavW+UPmr2W1+MZy1vr+bXp5BRJriPwwX/aQOVXLauwObIAYNs2z1mFANi+UTiAug&#10;0oDYa8hXSoGsSnndofoDAAD//wMAUEsBAi0AFAAGAAgAAAAhALaDOJL+AAAA4QEAABMAAAAAAAAA&#10;AAAAAAAAAAAAAFtDb250ZW50X1R5cGVzXS54bWxQSwECLQAUAAYACAAAACEAOP0h/9YAAACUAQAA&#10;CwAAAAAAAAAAAAAAAAAvAQAAX3JlbHMvLnJlbHNQSwECLQAUAAYACAAAACEAYZ03bXoCAAA/BQAA&#10;DgAAAAAAAAAAAAAAAAAuAgAAZHJzL2Uyb0RvYy54bWxQSwECLQAUAAYACAAAACEAAipPvt4AAAAL&#10;AQAADwAAAAAAAAAAAAAAAADUBAAAZHJzL2Rvd25yZXYueG1sUEsFBgAAAAAEAAQA8wAAAN8FAAAA&#10;AA==&#10;" fillcolor="#ac66bb [3205]" strokecolor="white [3201]" strokeweight=".88333mm">
                <v:shadow on="t" color="#351a3b [965]" opacity="24903f" origin=",.5" offset="0,.69444mm"/>
                <v:textbox>
                  <w:txbxContent>
                    <w:p w:rsidR="00B708EB" w:rsidRPr="00E74319" w:rsidRDefault="00B708EB" w:rsidP="00B708E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E74319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KAKO SE ZOVEŠ?</w:t>
                      </w:r>
                    </w:p>
                    <w:p w:rsidR="00B708EB" w:rsidRPr="00E74319" w:rsidRDefault="00B708EB" w:rsidP="00B708EB">
                      <w:pPr>
                        <w:jc w:val="center"/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E74319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Za svako slovo svoga imena napravi </w:t>
                      </w:r>
                      <w:proofErr w:type="spellStart"/>
                      <w:r w:rsidRPr="00E74319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vježbicu</w:t>
                      </w:r>
                      <w:proofErr w:type="spellEnd"/>
                      <w:r w:rsidRPr="00E74319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B708EB" w:rsidRPr="00E74319" w:rsidRDefault="00B708EB" w:rsidP="00B708EB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A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skokovi gore-dolje 10 puta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L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puži kao rak dok ne izbrojiš do 10</w:t>
                      </w:r>
                    </w:p>
                    <w:p w:rsidR="00B708EB" w:rsidRPr="00E74319" w:rsidRDefault="00B708EB" w:rsidP="00B708EB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B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vrti se u krug 5 puta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LJ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hodaj kao medvjed dok izbrojiš do 5</w:t>
                      </w:r>
                    </w:p>
                    <w:p w:rsidR="00B708EB" w:rsidRPr="00E74319" w:rsidRDefault="00B708EB" w:rsidP="00B708EB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C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skok na jednoj nozi 5 puta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M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sagni se i dodirni prstima stopala</w:t>
                      </w:r>
                    </w:p>
                    <w:p w:rsidR="00B708EB" w:rsidRPr="00E74319" w:rsidRDefault="00B708EB" w:rsidP="00B708EB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Č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trči do najbližih vrata i natrag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 xml:space="preserve">N 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vozi bicikl 15 puta</w:t>
                      </w:r>
                    </w:p>
                    <w:p w:rsidR="00B708EB" w:rsidRPr="00E74319" w:rsidRDefault="008558A1" w:rsidP="00B708EB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Ć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hodaj unatrag 10 koraka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NJ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kotrljaj loptu glavom</w:t>
                      </w:r>
                    </w:p>
                    <w:p w:rsidR="008558A1" w:rsidRPr="00E74319" w:rsidRDefault="008558A1" w:rsidP="00B708EB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D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skoči 5 puta visoko u zrak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O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maši rukama kao ptica 20 puta</w:t>
                      </w:r>
                    </w:p>
                    <w:p w:rsidR="008558A1" w:rsidRPr="00E74319" w:rsidRDefault="008558A1" w:rsidP="00B708EB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DŽ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5 puta skoči i pljesni iznad glave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P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izdrži u čučnju dok nabrojiš do 15</w:t>
                      </w:r>
                    </w:p>
                    <w:p w:rsidR="008558A1" w:rsidRPr="00E74319" w:rsidRDefault="008558A1" w:rsidP="00B708EB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Đ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skači kao žaba 10 puta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R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pokušaj dohvatiti oblake dok nabrojiš do 15</w:t>
                      </w:r>
                    </w:p>
                    <w:p w:rsidR="008558A1" w:rsidRPr="00E74319" w:rsidRDefault="008558A1" w:rsidP="00B708EB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E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stoji na lijevoj nozi i broji do 10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ab/>
                        <w:t>S</w:t>
                      </w:r>
                      <w:r w:rsidRPr="00E74319"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>hodaj na koljenima dok izbrojiš do 5</w:t>
                      </w:r>
                    </w:p>
                    <w:p w:rsidR="008558A1" w:rsidRPr="00E74319" w:rsidRDefault="008558A1" w:rsidP="00B708EB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F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stoji na desnoj nozi 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>i broji do 10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Š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napravi 5 sklekova</w:t>
                      </w:r>
                    </w:p>
                    <w:p w:rsidR="008558A1" w:rsidRPr="00E74319" w:rsidRDefault="008558A1" w:rsidP="00B708EB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G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marširaj poput vojnika i broji do 12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T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napravi 10 trbušnjaka</w:t>
                      </w:r>
                    </w:p>
                    <w:p w:rsidR="008558A1" w:rsidRPr="00E74319" w:rsidRDefault="008558A1" w:rsidP="00B708EB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H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pretvaraj se da preskačeš vijaču</w:t>
                      </w:r>
                      <w:r w:rsid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10 puta</w:t>
                      </w:r>
                      <w:r w:rsid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U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trči u mjestu 20 sekundi</w:t>
                      </w:r>
                    </w:p>
                    <w:p w:rsidR="008558A1" w:rsidRPr="00E74319" w:rsidRDefault="008558A1" w:rsidP="00B708EB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 xml:space="preserve">I 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na mjestu trči unatrag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V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napravi 10 čučnjeva</w:t>
                      </w:r>
                    </w:p>
                    <w:p w:rsidR="008558A1" w:rsidRPr="00E74319" w:rsidRDefault="008558A1" w:rsidP="00B708EB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J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podigni loptu od poda iznad glave </w:t>
                      </w:r>
                      <w:r w:rsidR="00E74319"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>6 puta</w:t>
                      </w:r>
                      <w:r w:rsidR="00E74319"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E74319"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Z</w:t>
                      </w:r>
                      <w:r w:rsidR="00E74319"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skači na lijevoj nozi i broji do 10</w:t>
                      </w:r>
                    </w:p>
                    <w:p w:rsidR="00E74319" w:rsidRPr="00E74319" w:rsidRDefault="00E74319" w:rsidP="00B708EB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K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vozi bicikl unatrag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743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Ž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skači na 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desnoj </w:t>
                      </w:r>
                      <w:r w:rsidRPr="00E74319">
                        <w:rPr>
                          <w:rFonts w:ascii="Arial Narrow" w:hAnsi="Arial Narrow"/>
                          <w:sz w:val="24"/>
                          <w:szCs w:val="24"/>
                        </w:rPr>
                        <w:t>nozi i broji do 10</w:t>
                      </w:r>
                    </w:p>
                    <w:p w:rsidR="00B708EB" w:rsidRDefault="00B708EB" w:rsidP="00B708E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64C5B" w:rsidRPr="00764C5B" w:rsidRDefault="00764C5B" w:rsidP="00764C5B"/>
    <w:p w:rsidR="00764C5B" w:rsidRDefault="00764C5B" w:rsidP="00764C5B"/>
    <w:p w:rsidR="00764C5B" w:rsidRDefault="00764C5B" w:rsidP="00764C5B"/>
    <w:p w:rsidR="001F1196" w:rsidRPr="00764C5B" w:rsidRDefault="001F1196" w:rsidP="00764C5B"/>
    <w:sectPr w:rsidR="001F1196" w:rsidRPr="00764C5B" w:rsidSect="00764C5B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BF" w:rsidRDefault="004B2FBF" w:rsidP="00AE2876">
      <w:pPr>
        <w:spacing w:after="0" w:line="240" w:lineRule="auto"/>
      </w:pPr>
      <w:r>
        <w:separator/>
      </w:r>
    </w:p>
  </w:endnote>
  <w:endnote w:type="continuationSeparator" w:id="0">
    <w:p w:rsidR="004B2FBF" w:rsidRDefault="004B2FBF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BF" w:rsidRDefault="004B2FBF" w:rsidP="00AE2876">
      <w:pPr>
        <w:spacing w:after="0" w:line="240" w:lineRule="auto"/>
      </w:pPr>
      <w:r>
        <w:separator/>
      </w:r>
    </w:p>
  </w:footnote>
  <w:footnote w:type="continuationSeparator" w:id="0">
    <w:p w:rsidR="004B2FBF" w:rsidRDefault="004B2FBF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7E2"/>
    <w:multiLevelType w:val="hybridMultilevel"/>
    <w:tmpl w:val="D8220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93"/>
    <w:multiLevelType w:val="hybridMultilevel"/>
    <w:tmpl w:val="9874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005B80"/>
    <w:rsid w:val="00006096"/>
    <w:rsid w:val="00052BB7"/>
    <w:rsid w:val="00055266"/>
    <w:rsid w:val="00071078"/>
    <w:rsid w:val="00081E65"/>
    <w:rsid w:val="000F2BE6"/>
    <w:rsid w:val="00123E37"/>
    <w:rsid w:val="00140DFF"/>
    <w:rsid w:val="00143359"/>
    <w:rsid w:val="00174102"/>
    <w:rsid w:val="00192501"/>
    <w:rsid w:val="001F1196"/>
    <w:rsid w:val="001F2F31"/>
    <w:rsid w:val="0020388E"/>
    <w:rsid w:val="002063A2"/>
    <w:rsid w:val="00210675"/>
    <w:rsid w:val="00222FCF"/>
    <w:rsid w:val="00237A61"/>
    <w:rsid w:val="0029049E"/>
    <w:rsid w:val="002D3A58"/>
    <w:rsid w:val="0030081B"/>
    <w:rsid w:val="00317BB8"/>
    <w:rsid w:val="00361C0B"/>
    <w:rsid w:val="003949E6"/>
    <w:rsid w:val="003A0872"/>
    <w:rsid w:val="003B25FD"/>
    <w:rsid w:val="003D06FF"/>
    <w:rsid w:val="003D24E5"/>
    <w:rsid w:val="003E5D28"/>
    <w:rsid w:val="003F345F"/>
    <w:rsid w:val="00484F1D"/>
    <w:rsid w:val="004B2FBF"/>
    <w:rsid w:val="004B7E2A"/>
    <w:rsid w:val="004C4F86"/>
    <w:rsid w:val="004C597B"/>
    <w:rsid w:val="004F5B78"/>
    <w:rsid w:val="005A1AEE"/>
    <w:rsid w:val="005D341A"/>
    <w:rsid w:val="00600E59"/>
    <w:rsid w:val="00623D95"/>
    <w:rsid w:val="00645895"/>
    <w:rsid w:val="006763B4"/>
    <w:rsid w:val="006C5B8E"/>
    <w:rsid w:val="006D1B9B"/>
    <w:rsid w:val="006D79B0"/>
    <w:rsid w:val="00743B8E"/>
    <w:rsid w:val="00750A6A"/>
    <w:rsid w:val="007521C4"/>
    <w:rsid w:val="00763903"/>
    <w:rsid w:val="00764C5B"/>
    <w:rsid w:val="00767723"/>
    <w:rsid w:val="007B0BD9"/>
    <w:rsid w:val="007C68AB"/>
    <w:rsid w:val="00831A1E"/>
    <w:rsid w:val="008558A1"/>
    <w:rsid w:val="00875BD9"/>
    <w:rsid w:val="00882C3F"/>
    <w:rsid w:val="008838CA"/>
    <w:rsid w:val="00884880"/>
    <w:rsid w:val="008A6DD6"/>
    <w:rsid w:val="008B46D5"/>
    <w:rsid w:val="00930491"/>
    <w:rsid w:val="009779C8"/>
    <w:rsid w:val="009D14A2"/>
    <w:rsid w:val="009F6AF8"/>
    <w:rsid w:val="00A34811"/>
    <w:rsid w:val="00A35EBA"/>
    <w:rsid w:val="00A53538"/>
    <w:rsid w:val="00A579B9"/>
    <w:rsid w:val="00A95F79"/>
    <w:rsid w:val="00A977E7"/>
    <w:rsid w:val="00AA2FC4"/>
    <w:rsid w:val="00AB37D6"/>
    <w:rsid w:val="00AC7512"/>
    <w:rsid w:val="00AD188F"/>
    <w:rsid w:val="00AE015D"/>
    <w:rsid w:val="00AE2876"/>
    <w:rsid w:val="00AF0153"/>
    <w:rsid w:val="00B16137"/>
    <w:rsid w:val="00B3019F"/>
    <w:rsid w:val="00B33523"/>
    <w:rsid w:val="00B42360"/>
    <w:rsid w:val="00B43F25"/>
    <w:rsid w:val="00B44448"/>
    <w:rsid w:val="00B708EB"/>
    <w:rsid w:val="00B7200E"/>
    <w:rsid w:val="00B848A1"/>
    <w:rsid w:val="00BA277C"/>
    <w:rsid w:val="00BB0ABF"/>
    <w:rsid w:val="00BB1B6E"/>
    <w:rsid w:val="00BB6794"/>
    <w:rsid w:val="00BC146D"/>
    <w:rsid w:val="00BD4603"/>
    <w:rsid w:val="00BF4103"/>
    <w:rsid w:val="00BF551A"/>
    <w:rsid w:val="00C24B99"/>
    <w:rsid w:val="00C2588E"/>
    <w:rsid w:val="00C547F0"/>
    <w:rsid w:val="00C67A96"/>
    <w:rsid w:val="00C909F5"/>
    <w:rsid w:val="00CC7EB4"/>
    <w:rsid w:val="00CD1FBC"/>
    <w:rsid w:val="00D81823"/>
    <w:rsid w:val="00DD7FF8"/>
    <w:rsid w:val="00E1092E"/>
    <w:rsid w:val="00E470D8"/>
    <w:rsid w:val="00E74319"/>
    <w:rsid w:val="00EA2E18"/>
    <w:rsid w:val="00EB3D9F"/>
    <w:rsid w:val="00EF228C"/>
    <w:rsid w:val="00EF7F0E"/>
    <w:rsid w:val="00F03CC9"/>
    <w:rsid w:val="00F2066B"/>
    <w:rsid w:val="00F25BFE"/>
    <w:rsid w:val="00F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4fbc7,#03ede7,#c5ffff,#f1e0f4,#e2f2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D490C5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  <w:style w:type="character" w:customStyle="1" w:styleId="Naslov2Char">
    <w:name w:val="Naslov 2 Char"/>
    <w:basedOn w:val="Zadanifontodlomka"/>
    <w:link w:val="Naslov2"/>
    <w:uiPriority w:val="9"/>
    <w:semiHidden/>
    <w:rsid w:val="001F119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D490C5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  <w:style w:type="character" w:customStyle="1" w:styleId="Naslov2Char">
    <w:name w:val="Naslov 2 Char"/>
    <w:basedOn w:val="Zadanifontodlomka"/>
    <w:link w:val="Naslov2"/>
    <w:uiPriority w:val="9"/>
    <w:semiHidden/>
    <w:rsid w:val="001F119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kolskiportal.hr/kolumne/zeljkine-price-za-mali-odmor-zimulja-grizulj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kolskiportal.hr/kolumne/zeljkine-price-za-mali-odmor-zimulja-grizulj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dropbox.com/s/oybxnbmnemjl4za/8.%20Bijela%20roda.mp4?dl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ropbox.com/s/oybxnbmnemjl4za/8.%20Bijela%20roda.mp4?dl=0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ogatstvo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stv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stv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B5E3-C309-4F0D-B83D-AF8DDF44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</Words>
  <Characters>18</Characters>
  <Application>Microsoft Office Word</Application>
  <DocSecurity>8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4</cp:revision>
  <dcterms:created xsi:type="dcterms:W3CDTF">2020-04-26T20:10:00Z</dcterms:created>
  <dcterms:modified xsi:type="dcterms:W3CDTF">2020-04-26T22:11:00Z</dcterms:modified>
</cp:coreProperties>
</file>