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EDF4" w:themeColor="accent1" w:themeTint="33"/>
  <w:body>
    <w:p w:rsidR="000F2BE6" w:rsidRDefault="00A35EBA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C5D7E" wp14:editId="452B770D">
                <wp:simplePos x="0" y="0"/>
                <wp:positionH relativeFrom="column">
                  <wp:posOffset>-547370</wp:posOffset>
                </wp:positionH>
                <wp:positionV relativeFrom="paragraph">
                  <wp:posOffset>100330</wp:posOffset>
                </wp:positionV>
                <wp:extent cx="2895600" cy="2457450"/>
                <wp:effectExtent l="38100" t="0" r="57150" b="133350"/>
                <wp:wrapNone/>
                <wp:docPr id="2" name="Dijagram toka: Odlu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C9" w:rsidRDefault="00F03CC9" w:rsidP="00882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BDFD1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82C3F" w:rsidRDefault="00882C3F" w:rsidP="00882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BDFD1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2C3F">
                              <w:rPr>
                                <w:rFonts w:ascii="Arial Narrow" w:hAnsi="Arial Narrow"/>
                                <w:b/>
                                <w:color w:val="FBDFD1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Pozdrav svima!</w:t>
                            </w:r>
                          </w:p>
                          <w:p w:rsidR="00882C3F" w:rsidRPr="00882C3F" w:rsidRDefault="00882C3F" w:rsidP="00F03CC9">
                            <w:pPr>
                              <w:rPr>
                                <w:rFonts w:ascii="Arial Narrow" w:hAnsi="Arial Narrow"/>
                                <w:b/>
                                <w:color w:val="FBDFD1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82C3F" w:rsidRDefault="00882C3F" w:rsidP="00882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jagram toka: Odluka 2" o:spid="_x0000_s1026" type="#_x0000_t110" style="position:absolute;margin-left:-43.1pt;margin-top:7.9pt;width:228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V3eAIAADsFAAAOAAAAZHJzL2Uyb0RvYy54bWysVN9P2zAQfp+0/8Hy+0ibFQYRKapaMU1C&#10;gAYTz65jEw/b59lu0+6v39lJA2JIm6a9OL7c7+++8/nFzmiyFT4osDWdHk0oEZZDo+xjTb/dX344&#10;pSREZhumwYqa7kWgF/P37847V4kSWtCN8ASD2FB1rqZtjK4qisBbYVg4AicsKiV4wyKK/rFoPOsw&#10;utFFOZmcFB34xnngIgT8u+qVdJ7jSyl4vJEyiEh0TbG2mE+fz3U6i/k5qx49c63iQxnsH6owTFlM&#10;OoZascjIxqvfQhnFPQSQ8YiDKUBKxUXuAbuZTl51c9cyJ3IvCE5wI0zh/4Xl19tbT1RT05ISywyO&#10;aKW+M0TEkAhPrCI3jd48MVImqDoXKvS4c7d+kAJeU9876U36Ykdkl+Hdj/CKXSQcf5anZ8cnE5wC&#10;R105O/40O84DKJ7dnQ/xswBD0qWmUkO3bJmPK8FVoljGmG2vQsT86HewRyHV1leTb3GvRSpI269C&#10;YoOYf5q9M7XEUnuyZUgKxrmw8WPqDuNl6+QmldajY/lnx8E+uYpMu9H5L7KOHjkz2Dg6G2XBv5W9&#10;eZoOJcve/oBA33eCIO7Wu2FKa2j2OGYPPf+D45cKAb5iId4yj4THoeASxxs8EuY1heFGSQv+51v/&#10;kz3yELWUdLhANQ0/NswLSvQXiww9m85maeOygMMuUfAvNeuXGrsxS8BxTPG5cDxfk33Uh6v0YB5w&#10;1xcpK6qY5Zi7pjz6g7CM/WLja8HFYpHNcMsci1f2zvEDARJn7ncPzLuBZREJeg2HZWPVK371tmk0&#10;FhabCFJl8iWIe1wH6HFDM4eG1yQ9AS/lbPX85s1/AQAA//8DAFBLAwQUAAYACAAAACEAXsBctuEA&#10;AAAKAQAADwAAAGRycy9kb3ducmV2LnhtbEyPQU+DQBCF7yb+h82YeDHtAlaCyNK0pl5MamJt6nWB&#10;EYjsLLILxX/veNLbvLwvb97L1rPpxISDay0pCJcBCKTSVi3VCo5vT4sEhPOaKt1ZQgXf6GCdX15k&#10;Oq3smV5xOvhacAi5VCtovO9TKV3ZoNFuaXsk9j7sYLRnOdSyGvSZw00noyCIpdEt8YdG9/jYYPl5&#10;GI2C3Ti/x/uX6aYs9ruvcBVun0+brVLXV/PmAYTH2f/B8Fufq0POnQo7UuVEp2CRxBGjbNzxBAZu&#10;43s+CgWrIEpA5pn8PyH/AQAA//8DAFBLAQItABQABgAIAAAAIQC2gziS/gAAAOEBAAATAAAAAAAA&#10;AAAAAAAAAAAAAABbQ29udGVudF9UeXBlc10ueG1sUEsBAi0AFAAGAAgAAAAhADj9If/WAAAAlAEA&#10;AAsAAAAAAAAAAAAAAAAALwEAAF9yZWxzLy5yZWxzUEsBAi0AFAAGAAgAAAAhAHqjlXd4AgAAOwUA&#10;AA4AAAAAAAAAAAAAAAAALgIAAGRycy9lMm9Eb2MueG1sUEsBAi0AFAAGAAgAAAAhAF7AXLbhAAAA&#10;CgEAAA8AAAAAAAAAAAAAAAAA0gQAAGRycy9kb3ducmV2LnhtbFBLBQYAAAAABAAEAPMAAADgBQAA&#10;AAA=&#10;" fillcolor="#d35512 [2822]" strokecolor="#eb641b [3206]">
                <v:fill color2="#ba4b10 [2502]" rotate="t" colors="0 #f9bcb2;18350f #f9bcb2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F03CC9" w:rsidRDefault="00F03CC9" w:rsidP="00882C3F">
                      <w:pPr>
                        <w:jc w:val="center"/>
                        <w:rPr>
                          <w:rFonts w:ascii="Arial Narrow" w:hAnsi="Arial Narrow"/>
                          <w:b/>
                          <w:color w:val="FBDFD1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82C3F" w:rsidRDefault="00882C3F" w:rsidP="00882C3F">
                      <w:pPr>
                        <w:jc w:val="center"/>
                        <w:rPr>
                          <w:rFonts w:ascii="Arial Narrow" w:hAnsi="Arial Narrow"/>
                          <w:b/>
                          <w:color w:val="FBDFD1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2C3F">
                        <w:rPr>
                          <w:rFonts w:ascii="Arial Narrow" w:hAnsi="Arial Narrow"/>
                          <w:b/>
                          <w:color w:val="FBDFD1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Pozdrav svima!</w:t>
                      </w:r>
                    </w:p>
                    <w:p w:rsidR="00882C3F" w:rsidRPr="00882C3F" w:rsidRDefault="00882C3F" w:rsidP="00F03CC9">
                      <w:pPr>
                        <w:rPr>
                          <w:rFonts w:ascii="Arial Narrow" w:hAnsi="Arial Narrow"/>
                          <w:b/>
                          <w:color w:val="FBDFD1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82C3F" w:rsidRDefault="00882C3F" w:rsidP="00882C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24E5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2E4AC" wp14:editId="65EB669C">
                <wp:simplePos x="0" y="0"/>
                <wp:positionH relativeFrom="column">
                  <wp:posOffset>2519680</wp:posOffset>
                </wp:positionH>
                <wp:positionV relativeFrom="paragraph">
                  <wp:posOffset>-375920</wp:posOffset>
                </wp:positionV>
                <wp:extent cx="3914775" cy="3571875"/>
                <wp:effectExtent l="38100" t="0" r="66675" b="142875"/>
                <wp:wrapNone/>
                <wp:docPr id="3" name="Dijagram toka: Višestruki dok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5718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3F" w:rsidRPr="00882C3F" w:rsidRDefault="00882C3F" w:rsidP="00882C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882C3F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TJEDNI ZADATAK</w:t>
                            </w:r>
                          </w:p>
                          <w:p w:rsidR="00F03CC9" w:rsidRDefault="00F03CC9" w:rsidP="00F03C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Današnji zadatak za knjigu </w:t>
                            </w:r>
                            <w:r w:rsidR="00882C3F" w:rsidRPr="00882C3F">
                              <w:rPr>
                                <w:rFonts w:ascii="Comic Sans MS" w:hAnsi="Comic Sans MS"/>
                              </w:rPr>
                              <w:t xml:space="preserve">o tebi. </w:t>
                            </w:r>
                          </w:p>
                          <w:p w:rsidR="00882C3F" w:rsidRPr="00F03CC9" w:rsidRDefault="00A35EBA" w:rsidP="00F03CC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</w:rPr>
                              <w:t>7</w:t>
                            </w:r>
                            <w:r w:rsidR="00F03CC9" w:rsidRPr="00F03CC9"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</w:rPr>
                              <w:t>Napiši u čemu si dobar/dobra. Što dobro radiš?</w:t>
                            </w:r>
                            <w:r w:rsidR="00882C3F" w:rsidRPr="00F03CC9"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Dijagram toka: Višestruki dokument 3" o:spid="_x0000_s1027" type="#_x0000_t115" style="position:absolute;margin-left:198.4pt;margin-top:-29.6pt;width:308.25pt;height:28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eFiwIAAFUFAAAOAAAAZHJzL2Uyb0RvYy54bWysVM1uEzEQviPxDpbvdLNJS0rUTRWlKkIq&#10;bUULPTteuzGxPcb2ZhPehofhvRh7N0lVKoEQl90Zz49nvvnGZ+cbo8la+KDAVrQ8GlAiLIda2ceK&#10;fr6/fHNKSYjM1kyDFRXdikDPp69fnbVuIoawBF0LTzCJDZPWVXQZo5sUReBLYVg4AicsGiV4wyKq&#10;/rGoPWsxu9HFcDB4W7Tga+eBixDw9KIz0mnOL6Xg8UbKICLRFcXaYv76/F2kbzE9Y5NHz9xS8b4M&#10;9g9VGKYsXrpPdcEiI41Xv6UyinsIIOMRB1OAlIqL3AN2Uw6edXO3ZE7kXhCc4PYwhf+Xll+vbz1R&#10;dUVHlFhmcEQX6itDRAyJsGIT8kX9/CFC9M1KkRpWjRE2klECrnVhgvF37tb3WkAxobCR3qQ/9kc2&#10;GeztHmyxiYTj4ehdeTwen1DC0TY6GZenqGCe4hDufIjvBRiShIpKDe18yXz82OioauC5lgw7W1+F&#10;2AXvgjBTKrArKUtxq0WqSttPQmLPWESZozPbxFx7smbIE8Y59rgrJnunMKm03gcO/xzY+6dQkZm4&#10;D/6LW/cR+WawcR9slAX/0u31quzxk53/DoGu7wRB3Cw2edjZM50soN4iATx0mxEcv1QI9hUL8ZZ5&#10;XAVcGlzveIOfhH9FoZcoWYL//tJ58keGopWSFlerouFbw7ygRH+wyF0c/HHaxawcn4yHqPinlsVT&#10;i23MHHAqJT4kjmcx+Ue9E6UH84CvwCzdiiZmOd5dUR79TpnHbuXxHeFiNstuuH+OxSt75/iOB4k6&#10;95sH5l3PuIhkvYbdGrLJM5p1vmlCFmZNBKkyBw+49hPA3c287t+Z9Dg81bPX4TWc/gIAAP//AwBQ&#10;SwMEFAAGAAgAAAAhACDirNjfAAAADAEAAA8AAABkcnMvZG93bnJldi54bWxMj8FOwzAQRO9I/IO1&#10;SNxau41StSFOBUicyIUUcXbjJQnY62A7bfr3uCe47WhHM2/K/WwNO6EPgyMJq6UAhtQ6PVAn4f3w&#10;stgCC1GRVsYRSrhggH11e1OqQrszveGpiR1LIRQKJaGPcSw4D22PVoWlG5HS79N5q2KSvuPaq3MK&#10;t4avhdhwqwZKDb0a8bnH9ruZrISvVx4uTxOFDyPq5qer63zrWynv7+bHB2AR5/hnhit+QocqMR3d&#10;RDowIyHbbRJ6lLDId2tgV4dYZRmwo4RcpINXJf8/ovoFAAD//wMAUEsBAi0AFAAGAAgAAAAhALaD&#10;OJL+AAAA4QEAABMAAAAAAAAAAAAAAAAAAAAAAFtDb250ZW50X1R5cGVzXS54bWxQSwECLQAUAAYA&#10;CAAAACEAOP0h/9YAAACUAQAACwAAAAAAAAAAAAAAAAAvAQAAX3JlbHMvLnJlbHNQSwECLQAUAAYA&#10;CAAAACEAOg+3hYsCAABVBQAADgAAAAAAAAAAAAAAAAAuAgAAZHJzL2Uyb0RvYy54bWxQSwECLQAU&#10;AAYACAAAACEAIOKs2N8AAAAMAQAADwAAAAAAAAAAAAAAAADlBAAAZHJzL2Rvd25yZXYueG1sUEsF&#10;BgAAAAAEAAQA8wAAAPEFAAAAAA==&#10;" fillcolor="#3e4169 [2824]" strokecolor="#474b78 [3208]">
                <v:fill color2="#373a5c [2504]" rotate="t" colors="0 #ccccd4;18350f #ccccd4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882C3F" w:rsidRPr="00882C3F" w:rsidRDefault="00882C3F" w:rsidP="00882C3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882C3F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TJEDNI ZADATAK</w:t>
                      </w:r>
                    </w:p>
                    <w:p w:rsidR="00F03CC9" w:rsidRDefault="00F03CC9" w:rsidP="00F03C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Današnji zadatak za knjigu </w:t>
                      </w:r>
                      <w:r w:rsidR="00882C3F" w:rsidRPr="00882C3F">
                        <w:rPr>
                          <w:rFonts w:ascii="Comic Sans MS" w:hAnsi="Comic Sans MS"/>
                        </w:rPr>
                        <w:t xml:space="preserve">o tebi. </w:t>
                      </w:r>
                    </w:p>
                    <w:p w:rsidR="00882C3F" w:rsidRPr="00F03CC9" w:rsidRDefault="00A35EBA" w:rsidP="00F03CC9">
                      <w:pPr>
                        <w:jc w:val="center"/>
                        <w:rPr>
                          <w:rFonts w:ascii="Comic Sans MS" w:hAnsi="Comic Sans MS"/>
                          <w:i/>
                          <w:color w:val="6D0F14" w:themeColor="accent2" w:themeShade="8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6D0F14" w:themeColor="accent2" w:themeShade="80"/>
                        </w:rPr>
                        <w:t>7</w:t>
                      </w:r>
                      <w:r w:rsidR="00F03CC9" w:rsidRPr="00F03CC9">
                        <w:rPr>
                          <w:rFonts w:ascii="Comic Sans MS" w:hAnsi="Comic Sans MS"/>
                          <w:i/>
                          <w:color w:val="6D0F14" w:themeColor="accent2" w:themeShade="8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i/>
                          <w:color w:val="6D0F14" w:themeColor="accent2" w:themeShade="80"/>
                        </w:rPr>
                        <w:t>Napiši u čemu si dobar/dobra. Što dobro radiš?</w:t>
                      </w:r>
                      <w:r w:rsidR="00882C3F" w:rsidRPr="00F03CC9">
                        <w:rPr>
                          <w:rFonts w:ascii="Comic Sans MS" w:hAnsi="Comic Sans MS"/>
                          <w:i/>
                          <w:color w:val="6D0F14" w:themeColor="accent2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763B4" w:rsidRDefault="006763B4" w:rsidP="00BB0ABF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D255FC" w:rsidRDefault="00C24B99" w:rsidP="006763B4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7D338" wp14:editId="5CFECB2E">
                <wp:simplePos x="0" y="0"/>
                <wp:positionH relativeFrom="column">
                  <wp:posOffset>-461645</wp:posOffset>
                </wp:positionH>
                <wp:positionV relativeFrom="paragraph">
                  <wp:posOffset>1155700</wp:posOffset>
                </wp:positionV>
                <wp:extent cx="3924300" cy="5915025"/>
                <wp:effectExtent l="0" t="0" r="19050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915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B99" w:rsidRDefault="00C24B99" w:rsidP="00C24B99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  <w:t>Malo razgibavanja nakon vikenda.</w:t>
                            </w:r>
                          </w:p>
                          <w:p w:rsidR="00C24B99" w:rsidRPr="003D24E5" w:rsidRDefault="00C24B99" w:rsidP="00C24B99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D24E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  <w:t>Izvedi sljedeće vježbe ponavljajući ih 10 puta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hr-HR"/>
                              </w:rPr>
                              <w:t>.</w:t>
                            </w:r>
                          </w:p>
                          <w:p w:rsidR="00C24B99" w:rsidRDefault="00C24B99" w:rsidP="00C24B99">
                            <w:pPr>
                              <w:jc w:val="center"/>
                            </w:pPr>
                            <w:r w:rsidRPr="00903E3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640C7A52" wp14:editId="4DBD8FED">
                                  <wp:extent cx="3340100" cy="3848100"/>
                                  <wp:effectExtent l="0" t="0" r="0" b="0"/>
                                  <wp:docPr id="1" name="Slika 1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2640" cy="3851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8" style="position:absolute;left:0;text-align:left;margin-left:-36.35pt;margin-top:91pt;width:309pt;height:46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ypjQIAAF0FAAAOAAAAZHJzL2Uyb0RvYy54bWysVN9P2zAQfp+0/8Hy+0ga2m1UTVEFYpqE&#10;AAET0t5cxyYejs+z3Sblr9/ZSVMEaA/T8uDYvrvvfn3nxWnXaLIVziswJZ0c5ZQIw6FS5rGkP+4v&#10;Pn2lxAdmKqbBiJLuhKeny48fFq2diwJq0JVwBEGMn7e2pHUIdp5lnteiYf4IrDAolOAaFvDoHrPK&#10;sRbRG50Vef45a8FV1gEX3uPteS+ky4QvpeDhWkovAtElxdhCWl1a13HNlgs2f3TM1ooPYbB/iKJh&#10;yqDTEeqcBUY2Tr2BahR34EGGIw5NBlIqLlIOmM0kf5XNXc2sSLlgcbwdy+T/Hyy/2t44oqqSTikx&#10;rMEW/WSw1r+EUcQ6toWnTTDqiUxjqVrr52hxZ2/ccPK4jXl30jXxjxmRLpV3N5ZXdIFwvDw+KabH&#10;OXaBo2x2MpnlxSyiZgdz63z4JqBB1x575WBjqltsYqot21760Ovv9dA4xtRHkXZhp0UMRJtbITEx&#10;9Fsk60QpcaYd2TIkA+NcmDDpRTWrRH89y/EbghotUogJMCJLpfWIPQBEur7F7mMd9KOpSIwcjfO/&#10;BdYbjxbJM5gwGjfKgHsPQGNWg+def1+kvjSxSqFbd6npRdSMN2uodkgEB/2EeMsvFLbgkvlwwxyO&#10;BLYNxzxc4yI1tCWFYUdJDe75vfuoj0xFKSUtjlhJ/e8Nc4IS/d0gh08m02mcyXSYzr4UeHAvJeuX&#10;ErNpzgAbN8EHxfK0jfpB77fSQfOAr8EqekURMxx9l5QHtz+chX708T3hYrVKajiHloVLc2d5BI91&#10;juy67x6YswMPA1L4CvbjyOavmNjrRksDq00AqRJND3UdOoAznKg0vDfxkXh5TlqHV3H5BwAA//8D&#10;AFBLAwQUAAYACAAAACEARP+31+EAAAAMAQAADwAAAGRycy9kb3ducmV2LnhtbEyPwU7DMBBE70j8&#10;g7VI3FonaUOrEKeqkBACUSECF25uvCQR9jqK3Sb8PcsJjjvzNDtT7mZnxRnH0HtSkC4TEEiNNz21&#10;Ct7f7hdbECFqMtp6QgXfGGBXXV6UujB+olc817EVHEKh0Aq6GIdCytB06HRY+gGJvU8/Oh35HFtp&#10;Rj1xuLMyS5Ib6XRP/KHTA9512HzVJ6dgIuviR/pknh8eD/uXvLU1rq1S11fz/hZExDn+wfBbn6tD&#10;xZ2O/kQmCKtgsck2jLKxzXgUE/k6X4E4spKmqxxkVcr/I6ofAAAA//8DAFBLAQItABQABgAIAAAA&#10;IQC2gziS/gAAAOEBAAATAAAAAAAAAAAAAAAAAAAAAABbQ29udGVudF9UeXBlc10ueG1sUEsBAi0A&#10;FAAGAAgAAAAhADj9If/WAAAAlAEAAAsAAAAAAAAAAAAAAAAALwEAAF9yZWxzLy5yZWxzUEsBAi0A&#10;FAAGAAgAAAAhAOTRvKmNAgAAXQUAAA4AAAAAAAAAAAAAAAAALgIAAGRycy9lMm9Eb2MueG1sUEsB&#10;Ai0AFAAGAAgAAAAhAET/t9fhAAAADAEAAA8AAAAAAAAAAAAAAAAA5wQAAGRycy9kb3ducmV2Lnht&#10;bFBLBQYAAAAABAAEAPMAAAD1BQAAAAA=&#10;" fillcolor="#2da2bf [3204]" strokecolor="#21798e [2404]" strokeweight="1.25pt">
                <v:textbox>
                  <w:txbxContent>
                    <w:p w:rsidR="00C24B99" w:rsidRDefault="00C24B99" w:rsidP="00C24B99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hr-HR"/>
                        </w:rPr>
                        <w:t>Malo razgibavanja nakon vikenda.</w:t>
                      </w:r>
                    </w:p>
                    <w:p w:rsidR="00C24B99" w:rsidRPr="003D24E5" w:rsidRDefault="00C24B99" w:rsidP="00C24B99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hr-HR"/>
                        </w:rPr>
                      </w:pPr>
                      <w:r w:rsidRPr="003D24E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hr-HR"/>
                        </w:rPr>
                        <w:t>Izvedi sljedeće vježbe ponavljajući ih 10 puta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hr-HR"/>
                        </w:rPr>
                        <w:t>.</w:t>
                      </w:r>
                    </w:p>
                    <w:p w:rsidR="00C24B99" w:rsidRDefault="00C24B99" w:rsidP="00C24B99">
                      <w:pPr>
                        <w:jc w:val="center"/>
                      </w:pPr>
                      <w:r w:rsidRPr="00903E3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640C7A52" wp14:editId="4DBD8FED">
                            <wp:extent cx="3340100" cy="3848100"/>
                            <wp:effectExtent l="0" t="0" r="0" b="0"/>
                            <wp:docPr id="1" name="Slika 1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2640" cy="3851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D2FC" wp14:editId="6FC4E164">
                <wp:simplePos x="0" y="0"/>
                <wp:positionH relativeFrom="column">
                  <wp:posOffset>3615055</wp:posOffset>
                </wp:positionH>
                <wp:positionV relativeFrom="paragraph">
                  <wp:posOffset>142240</wp:posOffset>
                </wp:positionV>
                <wp:extent cx="2867025" cy="2781300"/>
                <wp:effectExtent l="38100" t="0" r="66675" b="133350"/>
                <wp:wrapNone/>
                <wp:docPr id="7" name="Obični peterok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781300"/>
                        </a:xfrm>
                        <a:prstGeom prst="pen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BA" w:rsidRDefault="00A35EBA" w:rsidP="00A35EBA">
                            <w:pPr>
                              <w:jc w:val="center"/>
                            </w:pPr>
                            <w:r>
                              <w:t>Danas obilježavamo Svjetski dan zdravlja. Ispričaj svojim ukućanima kak</w:t>
                            </w:r>
                            <w:r w:rsidR="00C24B99">
                              <w:t>o trebate čuvati svoje zdravlje, posebno u današnje vrijeme.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Obični peterokut 7" o:spid="_x0000_s1029" type="#_x0000_t56" style="position:absolute;margin-left:284.65pt;margin-top:11.2pt;width:225.7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umeAIAADEFAAAOAAAAZHJzL2Uyb0RvYy54bWysVEtu2zAQ3RfoHQjuG1nKx6kROTASpCgQ&#10;JEaTImuaIm2iFIclx5bdO/RWPViHlOwEaTYtuqE4mjf/N7y43LaWbVSIBlzNy6MRZ8pJaIxb1vzr&#10;482Hc84iCtcIC07VfKciv5y+f3fR+YmqYAW2UYGRExcnna/5CtFPiiLKlWpFPAKvHCk1hFYgiWFZ&#10;NEF05L21RTUanRUdhMYHkCpG+nvdK/k0+9daSbzXOipktuaUG+Yz5HORzmJ6ISbLIPzKyCEN8Q9Z&#10;tMI4CnpwdS1QsHUwf7hqjQwQQeORhLYArY1UuQaqphy9quZhJbzKtVBzoj+0Kf4/t/JuMw/MNDUf&#10;c+ZESyO6X5hfP51hXqEK8G2NbJza1Pk4IfSDn4dBinRNNW91aNOXqmHb3NrdobVqi0zSz+r8bDyq&#10;TjmTpKvG5+XxKDe/eDb3IeInBS1Ll5rT5FEsoW+r2NxGpLAE38NISCn1SeQb7qxKeVj3RWmqicIe&#10;56FkNqkrG9hGEA8slqkg8pWRyUQbaw9G5VtGQkpKqBoMB3wyVZllf2N8sMiRweHBuDUOwlvRn1PW&#10;PX5ffV9zKh+3i20e5PF+WgtodjTcAD3ro5c3hlp7KyLORSCa00LQ6uI9HdpCV3MYbpytIPx463/C&#10;E/tIy1lHa1Pz+H0tguLMfnbEy4/lyUnasyycnI4rEsJLzeKlxq3bK6CJlPRIeJmvCY92f9UB2ifa&#10;8FmKSirhJMWuucSwF66wX2d6I6SazTKMdssLvHUPXibnqc+JNo/bJxH8wC8kat7BfsXE5BXFemyy&#10;dDBbI2iT+Zc63fd1mADtZabS8IakxX8pZ9TzSzf9DQAA//8DAFBLAwQUAAYACAAAACEAz8wt/N4A&#10;AAALAQAADwAAAGRycy9kb3ducmV2LnhtbEyPwU7DMBBE70j8g7VI3KhNGqI2ZFOhIs6IFpB6c+Nt&#10;EhGvo9hJ07/HPcFxtU8zb4rNbDsx0eBbxwiPCwWCuHKm5Rrhc//2sALhg2ajO8eEcCEPm/L2ptC5&#10;cWf+oGkXahFD2OcaoQmhz6X0VUNW+4XriePv5AarQzyHWppBn2O47WSiVCatbjk2NLqnbUPVz260&#10;CNvTV7r/fq3fD9llKScazcH5gHh/N788gwg0hz8YrvpRHcrodHQjGy86hKdsvYwoQpKkIK6ASlQc&#10;c0RIM5WCLAv5f0P5CwAA//8DAFBLAQItABQABgAIAAAAIQC2gziS/gAAAOEBAAATAAAAAAAAAAAA&#10;AAAAAAAAAABbQ29udGVudF9UeXBlc10ueG1sUEsBAi0AFAAGAAgAAAAhADj9If/WAAAAlAEAAAsA&#10;AAAAAAAAAAAAAAAALwEAAF9yZWxzLy5yZWxzUEsBAi0AFAAGAAgAAAAhAIHlS6Z4AgAAMQUAAA4A&#10;AAAAAAAAAAAAAAAALgIAAGRycy9lMm9Eb2MueG1sUEsBAi0AFAAGAAgAAAAhAM/MLfzeAAAACwEA&#10;AA8AAAAAAAAAAAAAAAAA0gQAAGRycy9kb3ducmV2LnhtbFBLBQYAAAAABAAEAPMAAADdBQAAAAA=&#10;" fillcolor="#da1f28 [3205]" strokecolor="white [3201]" strokeweight="2pt">
                <v:shadow on="t" type="perspective" color="black" opacity="13107f" origin=",.5" offset="0,4pt" matrix="64225f,,,64225f"/>
                <v:textbox>
                  <w:txbxContent>
                    <w:p w:rsidR="00A35EBA" w:rsidRDefault="00A35EBA" w:rsidP="00A35EBA">
                      <w:pPr>
                        <w:jc w:val="center"/>
                      </w:pPr>
                      <w:r>
                        <w:t>Danas obilježavamo Svjetski dan zdravlja. Ispričaj svojim ukućanima kak</w:t>
                      </w:r>
                      <w:r w:rsidR="00C24B99">
                        <w:t>o trebate čuvati svoje zdravlje, posebno u današnje vrijeme.</w:t>
                      </w:r>
                    </w:p>
                  </w:txbxContent>
                </v:textbox>
              </v:shape>
            </w:pict>
          </mc:Fallback>
        </mc:AlternateContent>
      </w: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F4D92" wp14:editId="35DFA797">
                <wp:simplePos x="0" y="0"/>
                <wp:positionH relativeFrom="column">
                  <wp:posOffset>3843655</wp:posOffset>
                </wp:positionH>
                <wp:positionV relativeFrom="paragraph">
                  <wp:posOffset>151765</wp:posOffset>
                </wp:positionV>
                <wp:extent cx="2495550" cy="3714750"/>
                <wp:effectExtent l="57150" t="0" r="76200" b="133350"/>
                <wp:wrapNone/>
                <wp:docPr id="5" name="Savinuti 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71475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FC" w:rsidRPr="00D255FC" w:rsidRDefault="00D255FC" w:rsidP="00D255F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255FC">
                              <w:rPr>
                                <w:rFonts w:ascii="Calibri" w:hAnsi="Calibri"/>
                              </w:rPr>
                              <w:t>Za zainteresirane!</w:t>
                            </w:r>
                          </w:p>
                          <w:p w:rsidR="00D255FC" w:rsidRPr="00D255FC" w:rsidRDefault="00D255FC" w:rsidP="00D255F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255FC">
                              <w:rPr>
                                <w:rFonts w:ascii="Calibri" w:hAnsi="Calibri"/>
                              </w:rPr>
                              <w:t xml:space="preserve">Na </w:t>
                            </w:r>
                            <w:proofErr w:type="spellStart"/>
                            <w:r w:rsidRPr="00D255FC">
                              <w:rPr>
                                <w:rFonts w:ascii="Calibri" w:hAnsi="Calibri"/>
                              </w:rPr>
                              <w:t>internetu</w:t>
                            </w:r>
                            <w:proofErr w:type="spellEnd"/>
                            <w:r w:rsidRPr="00D255FC">
                              <w:rPr>
                                <w:rFonts w:ascii="Calibri" w:hAnsi="Calibri"/>
                              </w:rPr>
                              <w:t xml:space="preserve"> se mogu naći časopisi </w:t>
                            </w:r>
                            <w:proofErr w:type="spellStart"/>
                            <w:r w:rsidRPr="00D255FC">
                              <w:rPr>
                                <w:rFonts w:ascii="Calibri" w:hAnsi="Calibri"/>
                              </w:rPr>
                              <w:t>Smib</w:t>
                            </w:r>
                            <w:proofErr w:type="spellEnd"/>
                            <w:r w:rsidRPr="00D255FC">
                              <w:rPr>
                                <w:rFonts w:ascii="Calibri" w:hAnsi="Calibri"/>
                              </w:rPr>
                              <w:t xml:space="preserve"> i Prvi izbor. Tko želi može prolistati i čitati na sljedećim poveznicama:</w:t>
                            </w:r>
                          </w:p>
                          <w:p w:rsidR="00D255FC" w:rsidRPr="00D255FC" w:rsidRDefault="00D255FC" w:rsidP="00D255F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D255FC">
                              <w:rPr>
                                <w:rFonts w:ascii="Calibri" w:hAnsi="Calibri"/>
                              </w:rPr>
                              <w:t>Smib</w:t>
                            </w:r>
                            <w:proofErr w:type="spellEnd"/>
                          </w:p>
                          <w:p w:rsidR="00D255FC" w:rsidRPr="00D255FC" w:rsidRDefault="00D255FC" w:rsidP="00D255FC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hyperlink r:id="rId8" w:history="1">
                              <w:r w:rsidRPr="00D255FC">
                                <w:rPr>
                                  <w:rStyle w:val="Hiperveza"/>
                                  <w:rFonts w:ascii="Calibri" w:hAnsi="Calibri"/>
                                  <w:color w:val="FF0000"/>
                                </w:rPr>
                                <w:t>https://www.skolskiportal.hr/nastava-na-daljinu/kao-podrska-ucenju-na-daljinu-smib-i-modra-lasta-dostupni-su-svim-ucenicima/</w:t>
                              </w:r>
                            </w:hyperlink>
                          </w:p>
                          <w:p w:rsidR="00D255FC" w:rsidRPr="00D255FC" w:rsidRDefault="00D255FC" w:rsidP="00D255F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255FC">
                              <w:rPr>
                                <w:rFonts w:ascii="Calibri" w:hAnsi="Calibri"/>
                              </w:rPr>
                              <w:t>Prvi izbor</w:t>
                            </w:r>
                          </w:p>
                          <w:p w:rsidR="00D255FC" w:rsidRPr="00D255FC" w:rsidRDefault="00D255FC" w:rsidP="00D255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Pr="00D255FC">
                                <w:rPr>
                                  <w:rStyle w:val="Hiperveza"/>
                                  <w:rFonts w:ascii="Calibri" w:hAnsi="Calibri"/>
                                  <w:color w:val="FF0000"/>
                                </w:rPr>
                                <w:t>https://mozaik-knjiga.hr/casopisi/prvi-izbor/prelistaj-casopis/</w:t>
                              </w:r>
                            </w:hyperlink>
                          </w:p>
                          <w:p w:rsidR="00D255FC" w:rsidRDefault="00D255FC" w:rsidP="00D25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avinuti kut 5" o:spid="_x0000_s1030" type="#_x0000_t65" style="position:absolute;margin-left:302.65pt;margin-top:11.95pt;width:196.5pt;height:29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O/cAIAADQFAAAOAAAAZHJzL2Uyb0RvYy54bWysVF9v2yAQf5+074B4Xx1nSbtGdaooVadJ&#10;VVstnfpMMCSowDEgsbNPvwM7TtVN2jTtBe64/3e/4+q6NZrshQ8KbEXLsxElwnKold1U9NvT7YdP&#10;lITIbM00WFHRgwj0ev7+3VXjZmIMW9C18ASd2DBrXEW3MbpZUQS+FYaFM3DColCCNywi6zdF7VmD&#10;3o0uxqPRedGAr50HLkLA15tOSOfZv5SCxwcpg4hEVxRzi/n0+Vyns5hfsdnGM7dVvE+D/UMWhimL&#10;QQdXNywysvPqF1dGcQ8BZDzjYAqQUnGRa8BqytGbalZb5kSuBZsT3NCm8P/c8vv9oyeqruiUEssM&#10;jmjF9sruoiIvu0imqUONCzNUXLlH33MByVRuK71JNxZC2tzVw9BV0UbC8XE8uZxOp9h8jrKPF+Xk&#10;Ahn0U5zMnQ/xswBDElFRmVBRL8Fb4XNX2f4uxM7kqIr2Ka0ukUzFgxYpF22/CoklYegyW2cwiaX2&#10;ZM8QBoxzYeN5n0LWTmZSaT0Yjv9s2OsnU5GBNhj/RdTBIkcGGwdjoyx0Rb9Ju34p+5Rlp3/sQFd3&#10;akFs122e5SRpppc11Aecr4cO+MHxW4UtvmMhPjKPSMex4PbGBzykhqai0FOUbMH/+N170kcAopSS&#10;BjenouH7jnlBif5iEZqX5WSSVi0zk+nFGBn/WrJ+LbE7swScSon/hOOZTPpRH0npwTzjki9SVBQx&#10;yzF2RXn0R2YZu43Gb4KLxSKr4Xo5Fu/syvEjDhJ0ntpn5l2Ps4gQvYfjlrHZG5h1umlCFha7CFJl&#10;DJ762k8AVzOjuf9G0u6/5rPW6bOb/wQAAP//AwBQSwMEFAAGAAgAAAAhAN+UfovdAAAACgEAAA8A&#10;AABkcnMvZG93bnJldi54bWxMj01PwzAMhu9I/IfISFwmltKKqSlNJ0B87MqYOHtNaCsap2rStfx7&#10;vBMc7ffV48fldnG9ONkxdJ403K4TEJZqbzpqNBw+Xm5yECEiGew9WQ0/NsC2urwosTB+pnd72sdG&#10;MIRCgRraGIdCylC31mFY+8ESZ19+dBh5HBtpRpwZ7nqZJslGOuyIL7Q42KfW1t/7yTFF5YiPQ7oa&#10;prl53X0+v6WrQ6b19dXycA8i2iX+leGsz+pQsdPRT2SC6DVskruMqxrSTIHgglI5L47nJFcgq1L+&#10;f6H6BQAA//8DAFBLAQItABQABgAIAAAAIQC2gziS/gAAAOEBAAATAAAAAAAAAAAAAAAAAAAAAABb&#10;Q29udGVudF9UeXBlc10ueG1sUEsBAi0AFAAGAAgAAAAhADj9If/WAAAAlAEAAAsAAAAAAAAAAAAA&#10;AAAALwEAAF9yZWxzLy5yZWxzUEsBAi0AFAAGAAgAAAAhACVGc79wAgAANAUAAA4AAAAAAAAAAAAA&#10;AAAALgIAAGRycy9lMm9Eb2MueG1sUEsBAi0AFAAGAAgAAAAhAN+UfovdAAAACgEAAA8AAAAAAAAA&#10;AAAAAAAAygQAAGRycy9kb3ducmV2LnhtbFBLBQYAAAAABAAEAPMAAADUBQAAAAA=&#10;" adj="18000" fillcolor="#6d3440 [2825]" strokecolor="#7d3c4a [3209]">
                <v:fill color2="#602e39 [2505]" rotate="t" colors="0 #d5cbcc;18350f #d5cbcc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D255FC" w:rsidRPr="00D255FC" w:rsidRDefault="00D255FC" w:rsidP="00D255F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255FC">
                        <w:rPr>
                          <w:rFonts w:ascii="Calibri" w:hAnsi="Calibri"/>
                        </w:rPr>
                        <w:t>Za zainteresirane!</w:t>
                      </w:r>
                    </w:p>
                    <w:p w:rsidR="00D255FC" w:rsidRPr="00D255FC" w:rsidRDefault="00D255FC" w:rsidP="00D255F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255FC">
                        <w:rPr>
                          <w:rFonts w:ascii="Calibri" w:hAnsi="Calibri"/>
                        </w:rPr>
                        <w:t xml:space="preserve">Na </w:t>
                      </w:r>
                      <w:proofErr w:type="spellStart"/>
                      <w:r w:rsidRPr="00D255FC">
                        <w:rPr>
                          <w:rFonts w:ascii="Calibri" w:hAnsi="Calibri"/>
                        </w:rPr>
                        <w:t>internetu</w:t>
                      </w:r>
                      <w:proofErr w:type="spellEnd"/>
                      <w:r w:rsidRPr="00D255FC">
                        <w:rPr>
                          <w:rFonts w:ascii="Calibri" w:hAnsi="Calibri"/>
                        </w:rPr>
                        <w:t xml:space="preserve"> se mogu naći časopisi </w:t>
                      </w:r>
                      <w:proofErr w:type="spellStart"/>
                      <w:r w:rsidRPr="00D255FC">
                        <w:rPr>
                          <w:rFonts w:ascii="Calibri" w:hAnsi="Calibri"/>
                        </w:rPr>
                        <w:t>Smib</w:t>
                      </w:r>
                      <w:proofErr w:type="spellEnd"/>
                      <w:r w:rsidRPr="00D255FC">
                        <w:rPr>
                          <w:rFonts w:ascii="Calibri" w:hAnsi="Calibri"/>
                        </w:rPr>
                        <w:t xml:space="preserve"> i Prvi izbor. Tko želi može prolistati i čitati na sljedećim poveznicama:</w:t>
                      </w:r>
                    </w:p>
                    <w:p w:rsidR="00D255FC" w:rsidRPr="00D255FC" w:rsidRDefault="00D255FC" w:rsidP="00D255FC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 w:rsidRPr="00D255FC">
                        <w:rPr>
                          <w:rFonts w:ascii="Calibri" w:hAnsi="Calibri"/>
                        </w:rPr>
                        <w:t>Smib</w:t>
                      </w:r>
                      <w:proofErr w:type="spellEnd"/>
                    </w:p>
                    <w:p w:rsidR="00D255FC" w:rsidRPr="00D255FC" w:rsidRDefault="00D255FC" w:rsidP="00D255FC">
                      <w:pPr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hyperlink r:id="rId10" w:history="1">
                        <w:r w:rsidRPr="00D255FC">
                          <w:rPr>
                            <w:rStyle w:val="Hiperveza"/>
                            <w:rFonts w:ascii="Calibri" w:hAnsi="Calibri"/>
                            <w:color w:val="FF0000"/>
                          </w:rPr>
                          <w:t>https://www.skolskiportal.hr/nastava-na-daljinu/kao-podrska-ucenju-na-daljinu-smib-i-modra-lasta-dostupni-su-svim-ucenicima/</w:t>
                        </w:r>
                      </w:hyperlink>
                    </w:p>
                    <w:p w:rsidR="00D255FC" w:rsidRPr="00D255FC" w:rsidRDefault="00D255FC" w:rsidP="00D255F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255FC">
                        <w:rPr>
                          <w:rFonts w:ascii="Calibri" w:hAnsi="Calibri"/>
                        </w:rPr>
                        <w:t>Prvi izbor</w:t>
                      </w:r>
                    </w:p>
                    <w:p w:rsidR="00D255FC" w:rsidRPr="00D255FC" w:rsidRDefault="00D255FC" w:rsidP="00D255FC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r w:rsidRPr="00D255FC">
                          <w:rPr>
                            <w:rStyle w:val="Hiperveza"/>
                            <w:rFonts w:ascii="Calibri" w:hAnsi="Calibri"/>
                            <w:color w:val="FF0000"/>
                          </w:rPr>
                          <w:t>https://mozaik-knjiga.hr/casopisi/prvi-izbor/prelistaj-casopis/</w:t>
                        </w:r>
                      </w:hyperlink>
                    </w:p>
                    <w:p w:rsidR="00D255FC" w:rsidRDefault="00D255FC" w:rsidP="00D25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55FC" w:rsidRP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D255FC" w:rsidRDefault="00D255FC" w:rsidP="00D255FC">
      <w:pPr>
        <w:rPr>
          <w:rFonts w:ascii="Arial Narrow" w:hAnsi="Arial Narrow"/>
          <w:sz w:val="24"/>
          <w:szCs w:val="24"/>
        </w:rPr>
      </w:pPr>
    </w:p>
    <w:p w:rsidR="006D79B0" w:rsidRPr="00D255FC" w:rsidRDefault="00D255FC" w:rsidP="00D255FC">
      <w:pPr>
        <w:tabs>
          <w:tab w:val="left" w:pos="7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6D79B0" w:rsidRPr="00D2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52BB7"/>
    <w:rsid w:val="000F2BE6"/>
    <w:rsid w:val="00140DFF"/>
    <w:rsid w:val="002063A2"/>
    <w:rsid w:val="0029049E"/>
    <w:rsid w:val="003D06FF"/>
    <w:rsid w:val="003D24E5"/>
    <w:rsid w:val="003E5D28"/>
    <w:rsid w:val="004F5B78"/>
    <w:rsid w:val="00645895"/>
    <w:rsid w:val="006763B4"/>
    <w:rsid w:val="006D79B0"/>
    <w:rsid w:val="007521C4"/>
    <w:rsid w:val="00763903"/>
    <w:rsid w:val="00767723"/>
    <w:rsid w:val="00882C3F"/>
    <w:rsid w:val="008A6DD6"/>
    <w:rsid w:val="009779C8"/>
    <w:rsid w:val="009F6AF8"/>
    <w:rsid w:val="00A35EBA"/>
    <w:rsid w:val="00AB37D6"/>
    <w:rsid w:val="00BB0ABF"/>
    <w:rsid w:val="00C24B99"/>
    <w:rsid w:val="00C2588E"/>
    <w:rsid w:val="00C547F0"/>
    <w:rsid w:val="00C67A96"/>
    <w:rsid w:val="00CC7EB4"/>
    <w:rsid w:val="00D255FC"/>
    <w:rsid w:val="00DD7FF8"/>
    <w:rsid w:val="00E470D8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8119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44B9E8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8119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44B9E8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skiportal.hr/nastava-na-daljinu/kao-podrska-ucenju-na-daljinu-smib-i-modra-lasta-dostupni-su-svim-ucenici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zaik-knjiga.hr/casopisi/prvi-izbor/prelistaj-casopi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kolskiportal.hr/nastava-na-daljinu/kao-podrska-ucenju-na-daljinu-smib-i-modra-lasta-dostupni-su-svim-ucenici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zaik-knjiga.hr/casopisi/prvi-izbor/prelistaj-casopis/" TargetMode="External"/></Relationships>
</file>

<file path=word/theme/theme1.xml><?xml version="1.0" encoding="utf-8"?>
<a:theme xmlns:a="http://schemas.openxmlformats.org/drawingml/2006/main" name="Mlazno strujanje">
  <a:themeElements>
    <a:clrScheme name="Gomilanj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lazno strujanj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azno strujanje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C8D7-1381-4B55-A11F-2762C49C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6</cp:revision>
  <dcterms:created xsi:type="dcterms:W3CDTF">2020-04-05T22:57:00Z</dcterms:created>
  <dcterms:modified xsi:type="dcterms:W3CDTF">2020-04-07T07:53:00Z</dcterms:modified>
</cp:coreProperties>
</file>