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01" w:rsidRDefault="00A56E01" w:rsidP="00A56E01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2. RAZRED, 2.4.2020.</w:t>
      </w:r>
    </w:p>
    <w:p w:rsidR="00A56E01" w:rsidRDefault="00A56E01" w:rsidP="00A56E01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HRVATSKI  JEZIK</w:t>
      </w:r>
    </w:p>
    <w:p w:rsidR="00A56E01" w:rsidRDefault="00A56E01" w:rsidP="00A56E01">
      <w:pPr>
        <w:rPr>
          <w:rFonts w:ascii="Segoe Print" w:hAnsi="Segoe Print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(Prepiši u bilježnicu sljedeće:)</w:t>
      </w:r>
    </w:p>
    <w:p w:rsidR="00A56E01" w:rsidRDefault="00A56E01" w:rsidP="00A56E01">
      <w:pPr>
        <w:jc w:val="center"/>
        <w:rPr>
          <w:rFonts w:cs="Calibri"/>
          <w:sz w:val="24"/>
          <w:szCs w:val="24"/>
        </w:rPr>
      </w:pPr>
      <w:r>
        <w:rPr>
          <w:rFonts w:ascii="Freestyle Script" w:hAnsi="Freestyle Script"/>
          <w:sz w:val="40"/>
          <w:szCs w:val="40"/>
        </w:rPr>
        <w:t>Školski uradak</w:t>
      </w:r>
      <w:r>
        <w:rPr>
          <w:rFonts w:ascii="Segoe Print" w:hAnsi="Segoe Print"/>
          <w:sz w:val="24"/>
          <w:szCs w:val="24"/>
        </w:rPr>
        <w:t xml:space="preserve">        </w:t>
      </w:r>
      <w:r>
        <w:rPr>
          <w:rFonts w:cs="Calibri"/>
          <w:sz w:val="24"/>
          <w:szCs w:val="24"/>
        </w:rPr>
        <w:t>2.IV.2020.</w:t>
      </w:r>
    </w:p>
    <w:p w:rsidR="00A56E01" w:rsidRDefault="00A56E01" w:rsidP="00A56E01">
      <w:pPr>
        <w:jc w:val="center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Veliko početno slovo u imenima ulica i trgova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786"/>
        <w:gridCol w:w="4790"/>
      </w:tblGrid>
      <w:tr w:rsidR="00A56E01" w:rsidTr="00A56E01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01" w:rsidRDefault="00A56E01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ulice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01" w:rsidRDefault="00A56E01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trgovi</w:t>
            </w:r>
          </w:p>
        </w:tc>
      </w:tr>
      <w:tr w:rsidR="00A56E01" w:rsidTr="00A56E01">
        <w:trPr>
          <w:trHeight w:val="1936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01" w:rsidRDefault="00A56E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Sopnička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ulica</w:t>
            </w:r>
          </w:p>
          <w:p w:rsidR="00A56E01" w:rsidRDefault="00A56E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Ulica braće Radić</w:t>
            </w:r>
          </w:p>
          <w:p w:rsidR="00A56E01" w:rsidRDefault="00A56E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Ulica Republike Austrije</w:t>
            </w:r>
          </w:p>
          <w:p w:rsidR="00A56E01" w:rsidRDefault="00A56E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Ulica Ante Starčevića</w:t>
            </w:r>
          </w:p>
          <w:p w:rsidR="00A56E01" w:rsidRDefault="00A56E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Ilica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01" w:rsidRDefault="00A56E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Trg bana Josipa Jelačića</w:t>
            </w:r>
          </w:p>
          <w:p w:rsidR="00A56E01" w:rsidRDefault="00A56E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Cvjetni trg</w:t>
            </w:r>
          </w:p>
          <w:p w:rsidR="00A56E01" w:rsidRDefault="00A56E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Trg kralja Tomislava</w:t>
            </w:r>
          </w:p>
          <w:p w:rsidR="00A56E01" w:rsidRDefault="00A56E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Trg Dragutina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Domjanića</w:t>
            </w:r>
            <w:proofErr w:type="spellEnd"/>
          </w:p>
        </w:tc>
      </w:tr>
    </w:tbl>
    <w:p w:rsidR="00A56E01" w:rsidRDefault="00A56E01" w:rsidP="00A56E01">
      <w:pPr>
        <w:jc w:val="both"/>
        <w:rPr>
          <w:rFonts w:ascii="Tahoma" w:hAnsi="Tahoma" w:cs="Tahoma"/>
          <w:sz w:val="28"/>
          <w:szCs w:val="28"/>
        </w:rPr>
      </w:pPr>
    </w:p>
    <w:p w:rsidR="00A56E01" w:rsidRDefault="00A56E01" w:rsidP="00A56E01">
      <w:pPr>
        <w:jc w:val="both"/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color w:val="FF0000"/>
          <w:sz w:val="32"/>
          <w:szCs w:val="32"/>
        </w:rPr>
        <w:t>U imenima ulica i trgova prva se riječ piše velikim početnim slovom.</w:t>
      </w:r>
    </w:p>
    <w:p w:rsidR="00A56E01" w:rsidRDefault="00A56E01" w:rsidP="00A56E01">
      <w:pPr>
        <w:rPr>
          <w:rFonts w:ascii="Tahoma" w:hAnsi="Tahoma" w:cs="Tahoma"/>
          <w:color w:val="FF0000"/>
          <w:sz w:val="32"/>
          <w:szCs w:val="32"/>
          <w:u w:val="single"/>
        </w:rPr>
      </w:pPr>
      <w:r>
        <w:rPr>
          <w:rFonts w:ascii="Tahoma" w:hAnsi="Tahoma" w:cs="Tahoma"/>
          <w:color w:val="FF0000"/>
          <w:sz w:val="32"/>
          <w:szCs w:val="32"/>
        </w:rPr>
        <w:t>Ako ime ulice i trga ima više riječi- vlastita imena pišu se velikim početnim slovom!</w:t>
      </w:r>
      <w:r>
        <w:rPr>
          <w:rFonts w:ascii="Tahoma" w:hAnsi="Tahoma" w:cs="Tahoma"/>
          <w:color w:val="FF0000"/>
          <w:sz w:val="32"/>
          <w:szCs w:val="32"/>
        </w:rPr>
        <w:tab/>
      </w:r>
    </w:p>
    <w:p w:rsidR="00A56E01" w:rsidRDefault="00A56E01" w:rsidP="00A56E01">
      <w:pPr>
        <w:pStyle w:val="Odlomakpopisa"/>
        <w:spacing w:line="360" w:lineRule="auto"/>
        <w:ind w:left="0"/>
        <w:rPr>
          <w:rFonts w:ascii="Tahoma" w:hAnsi="Tahoma" w:cs="Tahoma"/>
          <w:b/>
          <w:u w:val="single"/>
        </w:rPr>
      </w:pPr>
    </w:p>
    <w:p w:rsidR="00A56E01" w:rsidRDefault="00A56E01" w:rsidP="00A56E01">
      <w:pPr>
        <w:pStyle w:val="Odlomakpopisa"/>
        <w:spacing w:line="360" w:lineRule="auto"/>
        <w:ind w:left="0"/>
        <w:rPr>
          <w:rFonts w:ascii="Tahoma" w:hAnsi="Tahoma" w:cs="Tahoma"/>
          <w:b/>
          <w:u w:val="single"/>
        </w:rPr>
      </w:pPr>
    </w:p>
    <w:p w:rsidR="00A56E01" w:rsidRDefault="00A56E01" w:rsidP="00A56E01">
      <w:pPr>
        <w:pStyle w:val="Odlomakpopisa"/>
        <w:spacing w:line="360" w:lineRule="auto"/>
        <w:ind w:left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Zadaća:</w:t>
      </w:r>
    </w:p>
    <w:p w:rsidR="00A56E01" w:rsidRDefault="00A56E01" w:rsidP="00A56E01">
      <w:pPr>
        <w:rPr>
          <w:rFonts w:ascii="Tahoma" w:hAnsi="Tahoma" w:cs="Tahoma"/>
          <w:color w:val="17365D"/>
          <w:sz w:val="28"/>
          <w:szCs w:val="28"/>
        </w:rPr>
      </w:pPr>
      <w:r>
        <w:rPr>
          <w:rFonts w:ascii="Tahoma" w:hAnsi="Tahoma" w:cs="Tahoma"/>
          <w:color w:val="17365D"/>
          <w:sz w:val="28"/>
          <w:szCs w:val="28"/>
        </w:rPr>
        <w:t>Prepiši pisanim slovima:</w:t>
      </w:r>
    </w:p>
    <w:p w:rsidR="00A56E01" w:rsidRDefault="00A56E01" w:rsidP="00A56E01">
      <w:pPr>
        <w:rPr>
          <w:rFonts w:ascii="Tahoma" w:hAnsi="Tahoma" w:cs="Tahoma"/>
          <w:color w:val="17365D"/>
          <w:sz w:val="28"/>
          <w:szCs w:val="28"/>
        </w:rPr>
      </w:pPr>
      <w:r>
        <w:rPr>
          <w:rFonts w:ascii="Tahoma" w:hAnsi="Tahoma" w:cs="Tahoma"/>
          <w:color w:val="17365D"/>
          <w:sz w:val="28"/>
          <w:szCs w:val="28"/>
        </w:rPr>
        <w:t>SOPNIČKA ULICA, MOSLAVAČKA ULICA, BJELOVARSKA ULICA,                       ULICA JURE TURIĆA, ULICA NENADA BABIĆA, ULICA LJUDEVITA GAJA, ULICA CIKLAMA, ALEJA JAVORA, ULICA MAĆUHICA, TRG DRAGUTINA DOMJANIĆA, TRG BANA JOSIPA JELAČIĆA, CVJETNI TRG</w:t>
      </w:r>
    </w:p>
    <w:p w:rsidR="00A56E01" w:rsidRDefault="00A56E01" w:rsidP="00A56E01">
      <w:pPr>
        <w:rPr>
          <w:rFonts w:ascii="Tahoma" w:hAnsi="Tahoma" w:cs="Tahoma"/>
          <w:color w:val="17365D"/>
          <w:sz w:val="28"/>
          <w:szCs w:val="28"/>
        </w:rPr>
      </w:pPr>
    </w:p>
    <w:p w:rsidR="00A56E01" w:rsidRDefault="00A56E01" w:rsidP="00A56E01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113030</wp:posOffset>
                </wp:positionV>
                <wp:extent cx="5029200" cy="7874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787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A199EE5" id="Rectangle 2" o:spid="_x0000_s1026" style="position:absolute;margin-left:-4pt;margin-top:8.9pt;width:396pt;height:62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IIhgIAAG0FAAAOAAAAZHJzL2Uyb0RvYy54bWysVM1u2zAMvg/YOwi6r3aMdG2DOkXQIsOA&#10;oi2aDj0rshQbkEWNUuJkTz9KdtygK3YYloNCmuTHf17f7FvDdgp9A7bkk7OcM2UlVI3dlPzHy/LL&#10;JWc+CFsJA1aV/KA8v5l//nTduZkqoAZTKWQEYv2scyWvQ3CzLPOyVq3wZ+CUJaEGbEUgFjdZhaIj&#10;9NZkRZ5/zTrAyiFI5T19veuFfJ7wtVYyPGrtVWCm5BRbSC+mdx3fbH4tZhsUrm7kEIb4hyha0Vhy&#10;OkLdiSDYFps/oNpGInjQ4UxCm4HWjVQpB8pmkr/LZlULp1IuVBzvxjL5/wcrH3ZPyJqq5AVnVrTU&#10;omcqmrAbo1gRy9M5PyOtlXvCgfNExlz3Gtv4T1mwfSrpYSyp2gcm6eN5XlxRnziTJLu4vJgSTTDZ&#10;m7VDH74paFkkSo7kPVVS7O596FWPKtGZB9NUy8aYxOBmfWuQ7QS1d7nM6Tegn6hlMYM+5kSFg1HR&#10;2NhnpSl1irJIHtPQqRFPSKlsmPSiWlSqd3N+6iWOabRIGSXAiKwpvBF7ADhq9iBH7D6/QT+aqjSz&#10;o3H+t8B649EieQYbRuO2sYAfARjKavDc61P4J6WJ5BqqAw0GQr8x3sllQ/25Fz48CaQVoZbS2odH&#10;erSBruQwUJzVgL8++h71aXJJyllHK1dy/3MrUHFmvlua6avJdBp3NDHT84uCGDyVrE8ldtveArV9&#10;QgfGyURG/WCOpEZoX+k6LKJXEgkryXfJZcAjcxv6U0D3RarFIqnRXjoR7u3KyQgeqxrn72X/KtAN&#10;QxpovB/guJ5i9m5We91oaWGxDaCbNMhvdR3qTTudBme4P/FonPJJ6+1Kzn8DAAD//wMAUEsDBBQA&#10;BgAIAAAAIQBHReSm2gAAAAkBAAAPAAAAZHJzL2Rvd25yZXYueG1sTI9Ba4NAEIXvhf6HZQq9JWtK&#10;iGJdQxB6k0KTkvOo01Xizoq7Sey/7/TUHud7jzfvFfvFjepGcxg8G9isE1DEre8GtgY+T2+rDFSI&#10;yB2OnsnANwXYl48PBeadv/MH3Y7RKgnhkKOBPsYp1zq0PTkMaz8Ri/blZ4dRztnqbsa7hLtRvyTJ&#10;TjscWD70OFHVU3s5Xp2B867WlT1VDSbO1p7e29Ta2pjnp+XwCirSEv/M8FtfqkMpnRp/5S6o0cAq&#10;kylReCoLRE+zrYBGwHaTgS4L/X9B+QMAAP//AwBQSwECLQAUAAYACAAAACEAtoM4kv4AAADhAQAA&#10;EwAAAAAAAAAAAAAAAAAAAAAAW0NvbnRlbnRfVHlwZXNdLnhtbFBLAQItABQABgAIAAAAIQA4/SH/&#10;1gAAAJQBAAALAAAAAAAAAAAAAAAAAC8BAABfcmVscy8ucmVsc1BLAQItABQABgAIAAAAIQCRLMII&#10;hgIAAG0FAAAOAAAAAAAAAAAAAAAAAC4CAABkcnMvZTJvRG9jLnhtbFBLAQItABQABgAIAAAAIQBH&#10;ReSm2gAAAAkBAAAPAAAAAAAAAAAAAAAAAOAEAABkcnMvZG93bnJldi54bWxQSwUGAAAAAAQABADz&#10;AAAA5wUAAAAA&#10;" fillcolor="red" strokecolor="#1f4d78 [1604]" strokeweight="1pt"/>
            </w:pict>
          </mc:Fallback>
        </mc:AlternateContent>
      </w:r>
    </w:p>
    <w:p w:rsidR="00A56E01" w:rsidRPr="00A56E01" w:rsidRDefault="00A56E01" w:rsidP="00A56E01">
      <w:pPr>
        <w:pStyle w:val="Odlomakpopisa"/>
        <w:spacing w:line="360" w:lineRule="auto"/>
        <w:ind w:left="0"/>
        <w:rPr>
          <w:rFonts w:ascii="Comic Sans MS" w:hAnsi="Comic Sans MS"/>
          <w:b/>
          <w:sz w:val="28"/>
          <w:szCs w:val="28"/>
        </w:rPr>
      </w:pPr>
      <w:r w:rsidRPr="00A56E01">
        <w:rPr>
          <w:rFonts w:ascii="Comic Sans MS" w:hAnsi="Comic Sans MS"/>
          <w:b/>
          <w:sz w:val="28"/>
          <w:szCs w:val="28"/>
        </w:rPr>
        <w:t>Pregledaj i provjeri sve napisano i pošalji učiteljicama!</w:t>
      </w:r>
      <w:r w:rsidRPr="00A56E01">
        <w:rPr>
          <w:sz w:val="28"/>
          <w:szCs w:val="28"/>
        </w:rPr>
        <w:tab/>
      </w:r>
      <w:r w:rsidRPr="00A56E01">
        <w:rPr>
          <w:sz w:val="28"/>
          <w:szCs w:val="28"/>
        </w:rPr>
        <w:tab/>
      </w:r>
    </w:p>
    <w:p w:rsidR="00A56E01" w:rsidRDefault="00A56E01" w:rsidP="00A56E01">
      <w:pPr>
        <w:rPr>
          <w:rFonts w:ascii="Comic Sans MS" w:hAnsi="Comic Sans MS"/>
          <w:b/>
          <w:u w:val="single"/>
        </w:rPr>
      </w:pPr>
    </w:p>
    <w:p w:rsidR="00A56E01" w:rsidRDefault="00A56E01" w:rsidP="00A56E0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PRIRODA I DRUŠTVO</w:t>
      </w:r>
    </w:p>
    <w:p w:rsidR="00A56E01" w:rsidRDefault="00A56E01" w:rsidP="00A56E01">
      <w:pPr>
        <w:jc w:val="center"/>
        <w:rPr>
          <w:rFonts w:cs="Calibri"/>
          <w:sz w:val="24"/>
          <w:szCs w:val="24"/>
        </w:rPr>
      </w:pPr>
      <w:r>
        <w:rPr>
          <w:rFonts w:ascii="Freestyle Script" w:hAnsi="Freestyle Script"/>
          <w:sz w:val="40"/>
          <w:szCs w:val="40"/>
        </w:rPr>
        <w:t>Školski uradak</w:t>
      </w:r>
      <w:r>
        <w:rPr>
          <w:rFonts w:ascii="Segoe Print" w:hAnsi="Segoe Print"/>
          <w:sz w:val="24"/>
          <w:szCs w:val="24"/>
        </w:rPr>
        <w:t xml:space="preserve">        </w:t>
      </w:r>
      <w:r>
        <w:rPr>
          <w:rFonts w:cs="Calibri"/>
          <w:sz w:val="24"/>
          <w:szCs w:val="24"/>
        </w:rPr>
        <w:t>2.IV.2020.</w:t>
      </w:r>
    </w:p>
    <w:p w:rsidR="00A56E01" w:rsidRDefault="00A56E01" w:rsidP="00A56E01">
      <w:pPr>
        <w:rPr>
          <w:rFonts w:ascii="Segoe Print" w:hAnsi="Segoe Print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(U bilježnicu odgovori ili nadopuni:)</w:t>
      </w:r>
    </w:p>
    <w:p w:rsidR="00A56E01" w:rsidRDefault="00A56E01" w:rsidP="00A56E01">
      <w:p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  <w:u w:val="single"/>
        </w:rPr>
        <w:t>Zdravlje i prehrana – ponavljanje</w:t>
      </w:r>
    </w:p>
    <w:p w:rsidR="00A56E01" w:rsidRDefault="00A56E01" w:rsidP="00A56E0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1. Glavni dijelovi našeg tijela su_______________________________.</w:t>
      </w:r>
    </w:p>
    <w:p w:rsidR="00A56E01" w:rsidRDefault="00A56E01" w:rsidP="00A56E01">
      <w:p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>2. Hrana koju jedemo mora biti</w:t>
      </w:r>
      <w:r>
        <w:rPr>
          <w:rFonts w:ascii="Tahoma" w:hAnsi="Tahoma" w:cs="Tahoma"/>
          <w:sz w:val="28"/>
          <w:szCs w:val="28"/>
          <w:u w:val="single"/>
        </w:rPr>
        <w:t xml:space="preserve"> ____________________________________.</w:t>
      </w:r>
    </w:p>
    <w:p w:rsidR="00A56E01" w:rsidRDefault="00A56E01" w:rsidP="00A56E01">
      <w:pPr>
        <w:spacing w:after="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 Prije svakog jela treba prati ___________ , a nakon svakog jela treba prati _____________ .</w:t>
      </w:r>
    </w:p>
    <w:p w:rsidR="00A56E01" w:rsidRDefault="00A56E01" w:rsidP="00A56E01">
      <w:pPr>
        <w:spacing w:after="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4. Nabroji obroke tijekom dana.</w:t>
      </w:r>
    </w:p>
    <w:p w:rsidR="00A56E01" w:rsidRDefault="00A56E01" w:rsidP="00A56E01">
      <w:pPr>
        <w:spacing w:after="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5. Za zdravlje je potrebno primjereno se o_____________ i o_________________.</w:t>
      </w:r>
    </w:p>
    <w:p w:rsidR="00A56E01" w:rsidRDefault="00A56E01" w:rsidP="00A56E01">
      <w:pPr>
        <w:spacing w:after="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6. Nabroji zdravstvene ustanove! </w:t>
      </w:r>
    </w:p>
    <w:p w:rsidR="00A56E01" w:rsidRDefault="00A56E01" w:rsidP="00A56E01">
      <w:pPr>
        <w:spacing w:after="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7. Što moraš imati prilikom posjeta liječniku? </w:t>
      </w:r>
    </w:p>
    <w:p w:rsidR="00A56E01" w:rsidRDefault="00A56E01" w:rsidP="00A56E01">
      <w:pPr>
        <w:spacing w:after="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8. Telefonski broj hitne medicinske  pomoći je ____________.</w:t>
      </w:r>
    </w:p>
    <w:p w:rsidR="00A56E01" w:rsidRDefault="00A56E01" w:rsidP="00A56E01">
      <w:pPr>
        <w:spacing w:line="360" w:lineRule="auto"/>
        <w:rPr>
          <w:rFonts w:ascii="Comic Sans MS" w:hAnsi="Comic Sans MS"/>
        </w:rPr>
      </w:pPr>
    </w:p>
    <w:p w:rsidR="00A56E01" w:rsidRDefault="00A56E01" w:rsidP="00A56E01">
      <w:pPr>
        <w:pStyle w:val="Odlomakpopisa"/>
        <w:spacing w:line="360" w:lineRule="auto"/>
        <w:ind w:left="0"/>
        <w:rPr>
          <w:rFonts w:ascii="Tahoma" w:hAnsi="Tahoma" w:cs="Tahoma"/>
          <w:b/>
          <w:u w:val="single"/>
        </w:rPr>
      </w:pPr>
    </w:p>
    <w:p w:rsidR="00A56E01" w:rsidRDefault="00A56E01" w:rsidP="00A56E01">
      <w:pPr>
        <w:pStyle w:val="Odlomakpopisa"/>
        <w:spacing w:line="360" w:lineRule="auto"/>
        <w:ind w:left="0"/>
        <w:rPr>
          <w:rFonts w:ascii="Tahoma" w:hAnsi="Tahoma" w:cs="Tahoma"/>
          <w:b/>
          <w:u w:val="single"/>
        </w:rPr>
      </w:pPr>
    </w:p>
    <w:p w:rsidR="00A56E01" w:rsidRDefault="00A56E01" w:rsidP="00A56E01">
      <w:pPr>
        <w:pStyle w:val="Odlomakpopisa"/>
        <w:spacing w:line="360" w:lineRule="auto"/>
        <w:ind w:left="0"/>
        <w:rPr>
          <w:rFonts w:ascii="Comic Sans MS" w:hAnsi="Comic Sans MS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149860</wp:posOffset>
                </wp:positionV>
                <wp:extent cx="4762500" cy="495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5D6B29E" id="Rectangle 3" o:spid="_x0000_s1026" style="position:absolute;margin-left:-9pt;margin-top:11.8pt;width:375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+iYgIAABIFAAAOAAAAZHJzL2Uyb0RvYy54bWysVE1v2zAMvQ/YfxB0X52k6VcQpwhadBhQ&#10;tEHboWdFlhJjkqhRSpzs14+SHbfrchp2kSmRjxSfHzW93lnDtgpDDa7kw5MBZ8pJqGq3Kvn3l7sv&#10;l5yFKFwlDDhV8r0K/Hr2+dO08RM1gjWYSiGjJC5MGl/ydYx+UhRBrpUV4QS8cuTUgFZE2uKqqFA0&#10;lN2aYjQYnBcNYOURpAqBTm9bJ5/l/ForGR+1DioyU3K6W8wr5nWZ1mI2FZMVCr+uZXcN8Q+3sKJ2&#10;VLRPdSuiYBus/0pla4kQQMcTCbYArWupcg/UzXDwoZvntfAq90LkBN/TFP5fWvmwXSCrq5KfcuaE&#10;pV/0RKQJtzKKnSZ6Gh8mFPXsF9jtApmp151Gm77UBdtlSvc9pWoXmaTD8cX56GxAzEvyja/OTsmm&#10;NMUb2mOIXxVYloySI1XPTIrtfYht6CGEcOk2bf1sxb1R6QrGPSlNbVDFUUZnAakbg2wr6NcLKZWL&#10;513pHJ1gujamBw6PAU0cdqAuNsFUFlYPHBwD/lmxR+Sq4GIPtrUDPJag+tFXbuMP3bc9p/aXUO3p&#10;7yG0sg5e3tVE4r0IcSGQdEy802zGR1q0gabk0FmcrQF/HTtP8SQv8nLW0FyUPPzcCFScmW+OhHc1&#10;HI/TIOXN+OxiRBt871m+97iNvQHif0ivgJfZTPHRHEyNYF9phOepKrmEk1S75DLiYXMT23mlR0Cq&#10;+TyH0fB4Ee/ds5cpeWI1ieRl9yrQd0qKpMEHOMyQmHwQVBubkA7mmwi6zmp747XjmwYv67V7JNJk&#10;v9/nqLenbPYbAAD//wMAUEsDBBQABgAIAAAAIQDfGOEg3gAAAAoBAAAPAAAAZHJzL2Rvd25yZXYu&#10;eG1sTI9NT8MwDIbvSPyHyEjctvRDKlvXdNpAgysMBtes8dpqjVM16Vb+PeYER9uPXj9vsZ5sJy44&#10;+NaRgngegUCqnGmpVvDxvpstQPigyejOESr4Rg/r8vam0LlxV3rDyz7UgkPI51pBE0KfS+mrBq32&#10;c9cj8e3kBqsDj0MtzaCvHG47mURRJq1uiT80usfHBqvzfrQKxup5+1X3m9enXUov0sVLe/g0St3f&#10;TZsViIBT+IPhV5/VoWSnoxvJeNEpmMUL7hIUJGkGgoGHNOHFkckozkCWhfxfofwBAAD//wMAUEsB&#10;Ai0AFAAGAAgAAAAhALaDOJL+AAAA4QEAABMAAAAAAAAAAAAAAAAAAAAAAFtDb250ZW50X1R5cGVz&#10;XS54bWxQSwECLQAUAAYACAAAACEAOP0h/9YAAACUAQAACwAAAAAAAAAAAAAAAAAvAQAAX3JlbHMv&#10;LnJlbHNQSwECLQAUAAYACAAAACEATIMvomICAAASBQAADgAAAAAAAAAAAAAAAAAuAgAAZHJzL2Uy&#10;b0RvYy54bWxQSwECLQAUAAYACAAAACEA3xjhIN4AAAAKAQAADwAAAAAAAAAAAAAAAAC8BAAAZHJz&#10;L2Rvd25yZXYueG1sUEsFBgAAAAAEAAQA8wAAAMcFAAAAAA==&#10;" fillcolor="white [3201]" strokecolor="#70ad47 [3209]" strokeweight="1pt"/>
            </w:pict>
          </mc:Fallback>
        </mc:AlternateContent>
      </w:r>
    </w:p>
    <w:p w:rsidR="00A56E01" w:rsidRDefault="00A56E01" w:rsidP="00A56E01">
      <w:pPr>
        <w:pStyle w:val="Odlomakpopisa"/>
        <w:spacing w:line="360" w:lineRule="auto"/>
        <w:ind w:left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Pregledaj i provjeri sve napisano, ovo ne treba slati  učiteljicama.</w:t>
      </w:r>
    </w:p>
    <w:p w:rsidR="001F7E35" w:rsidRDefault="00F92A15"/>
    <w:sectPr w:rsidR="001F7E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01"/>
    <w:rsid w:val="00484D5A"/>
    <w:rsid w:val="00815D66"/>
    <w:rsid w:val="00A56E01"/>
    <w:rsid w:val="00F9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01"/>
    <w:pPr>
      <w:spacing w:line="254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6E01"/>
    <w:pPr>
      <w:ind w:left="720"/>
      <w:contextualSpacing/>
    </w:pPr>
  </w:style>
  <w:style w:type="table" w:styleId="Reetkatablice">
    <w:name w:val="Table Grid"/>
    <w:basedOn w:val="Obinatablica"/>
    <w:uiPriority w:val="39"/>
    <w:rsid w:val="00A56E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01"/>
    <w:pPr>
      <w:spacing w:line="254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6E01"/>
    <w:pPr>
      <w:ind w:left="720"/>
      <w:contextualSpacing/>
    </w:pPr>
  </w:style>
  <w:style w:type="table" w:styleId="Reetkatablice">
    <w:name w:val="Table Grid"/>
    <w:basedOn w:val="Obinatablica"/>
    <w:uiPriority w:val="39"/>
    <w:rsid w:val="00A56E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87763-E770-4E21-8CB4-97711975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Jasminka</cp:lastModifiedBy>
  <cp:revision>2</cp:revision>
  <dcterms:created xsi:type="dcterms:W3CDTF">2020-04-02T08:47:00Z</dcterms:created>
  <dcterms:modified xsi:type="dcterms:W3CDTF">2020-04-02T08:47:00Z</dcterms:modified>
</cp:coreProperties>
</file>