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E6" w:rsidRDefault="00052BB7" w:rsidP="009779C8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EC674" wp14:editId="3ED04D0C">
                <wp:simplePos x="0" y="0"/>
                <wp:positionH relativeFrom="column">
                  <wp:posOffset>2986405</wp:posOffset>
                </wp:positionH>
                <wp:positionV relativeFrom="paragraph">
                  <wp:posOffset>-4445</wp:posOffset>
                </wp:positionV>
                <wp:extent cx="3181350" cy="2647950"/>
                <wp:effectExtent l="57150" t="38100" r="76200" b="95250"/>
                <wp:wrapNone/>
                <wp:docPr id="2" name="Suz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64795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DD6" w:rsidRPr="008A6DD6" w:rsidRDefault="008A6DD6" w:rsidP="008A6DD6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6DD6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>Odigraj sa svojom obitelji neku društvenu igru.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Budi fer igrač i nemoj se ljutiti ako slučajno ne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>pobjediš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za 2" o:spid="_x0000_s1026" style="position:absolute;margin-left:235.15pt;margin-top:-.35pt;width:250.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1350,2647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" adj="-11796480,,5400" path="m,1323975c,592764,712169,,1590675,l3181350,r,1323975c3181350,2055186,2469181,2647950,1590675,2647950,712169,2647950,,2055186,,1323975xe" fillcolor="#fadf9f [1624]" strokecolor="#f4ba30 [3048]">
                <v:fill color2="#fdf5e2 [504]" rotate="t" angle="180" colors="0 #ffed85;22938f #fff1aa;1 #fff9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1323975;1590675,0;3181350,0;3181350,1323975;1590675,2647950;0,1323975" o:connectangles="0,0,0,0,0,0" textboxrect="0,0,3181350,2647950"/>
                <v:textbox>
                  <w:txbxContent>
                    <w:p w:rsidR="008A6DD6" w:rsidRPr="008A6DD6" w:rsidRDefault="008A6DD6" w:rsidP="008A6DD6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</w:pPr>
                      <w:r w:rsidRPr="008A6DD6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>Odigraj sa svojom obitelji neku društvenu igru.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 xml:space="preserve"> Budi fer igrač i nemoj se ljutiti ako slučajno ne </w:t>
                      </w:r>
                      <w:proofErr w:type="spellStart"/>
                      <w:r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>pobjediš</w:t>
                      </w:r>
                      <w:proofErr w:type="spellEnd"/>
                      <w:r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F2BE6"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33E94" wp14:editId="7A448296">
                <wp:simplePos x="0" y="0"/>
                <wp:positionH relativeFrom="column">
                  <wp:posOffset>-223520</wp:posOffset>
                </wp:positionH>
                <wp:positionV relativeFrom="paragraph">
                  <wp:posOffset>186055</wp:posOffset>
                </wp:positionV>
                <wp:extent cx="2628900" cy="2457450"/>
                <wp:effectExtent l="57150" t="38100" r="76200" b="952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457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BE6" w:rsidRPr="009F6AF8" w:rsidRDefault="00C67A96" w:rsidP="000F2BE6">
                            <w:pPr>
                              <w:jc w:val="center"/>
                              <w:rPr>
                                <w:rFonts w:ascii="Arial Narrow" w:hAnsi="Arial Narrow"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9F6AF8">
                              <w:rPr>
                                <w:rFonts w:ascii="Arial Narrow" w:hAnsi="Arial Narrow"/>
                                <w:color w:val="FF0066"/>
                                <w:sz w:val="28"/>
                                <w:szCs w:val="28"/>
                              </w:rPr>
                              <w:t>Pozdrav svima!</w:t>
                            </w:r>
                          </w:p>
                          <w:p w:rsidR="00C67A96" w:rsidRPr="009F6AF8" w:rsidRDefault="00C67A96" w:rsidP="00140DFF">
                            <w:pPr>
                              <w:jc w:val="center"/>
                              <w:rPr>
                                <w:rFonts w:ascii="Arial Narrow" w:hAnsi="Arial Narrow"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9F6AF8">
                              <w:rPr>
                                <w:rFonts w:ascii="Arial Narrow" w:hAnsi="Arial Narrow"/>
                                <w:color w:val="FF0066"/>
                                <w:sz w:val="28"/>
                                <w:szCs w:val="28"/>
                              </w:rPr>
                              <w:t xml:space="preserve">Već je četvrtak i </w:t>
                            </w:r>
                            <w:r w:rsidR="00140DFF" w:rsidRPr="009F6AF8">
                              <w:rPr>
                                <w:rFonts w:ascii="Arial Narrow" w:hAnsi="Arial Narrow"/>
                                <w:color w:val="FF0066"/>
                                <w:sz w:val="28"/>
                                <w:szCs w:val="28"/>
                              </w:rPr>
                              <w:t>imamo neke zanimljivosti za danas. Možete biti na premijeri kazališne predstave iz svoga doma.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7" style="position:absolute;margin-left:-17.6pt;margin-top:14.65pt;width:207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" fillcolor="#98dafe [1620]" strokecolor="#21b0fc [3044]">
                <v:fill color2="#e0f4fe [500]" rotate="t" angle="180" colors="0 #7edfff;22938f #a5e7ff;1 #d9f5ff" focus="100%" type="gradient"/>
                <v:shadow on="t" color="black" opacity="24903f" origin=",.5" offset="0,.55556mm"/>
                <v:textbox>
                  <w:txbxContent>
                    <w:p w:rsidR="000F2BE6" w:rsidRPr="009F6AF8" w:rsidRDefault="00C67A96" w:rsidP="000F2BE6">
                      <w:pPr>
                        <w:jc w:val="center"/>
                        <w:rPr>
                          <w:rFonts w:ascii="Arial Narrow" w:hAnsi="Arial Narrow"/>
                          <w:color w:val="FF0066"/>
                          <w:sz w:val="28"/>
                          <w:szCs w:val="28"/>
                        </w:rPr>
                      </w:pPr>
                      <w:r w:rsidRPr="009F6AF8">
                        <w:rPr>
                          <w:rFonts w:ascii="Arial Narrow" w:hAnsi="Arial Narrow"/>
                          <w:color w:val="FF0066"/>
                          <w:sz w:val="28"/>
                          <w:szCs w:val="28"/>
                        </w:rPr>
                        <w:t>Pozdrav svima!</w:t>
                      </w:r>
                    </w:p>
                    <w:p w:rsidR="00C67A96" w:rsidRPr="009F6AF8" w:rsidRDefault="00C67A96" w:rsidP="00140DFF">
                      <w:pPr>
                        <w:jc w:val="center"/>
                        <w:rPr>
                          <w:rFonts w:ascii="Arial Narrow" w:hAnsi="Arial Narrow"/>
                          <w:color w:val="FF0066"/>
                          <w:sz w:val="28"/>
                          <w:szCs w:val="28"/>
                        </w:rPr>
                      </w:pPr>
                      <w:r w:rsidRPr="009F6AF8">
                        <w:rPr>
                          <w:rFonts w:ascii="Arial Narrow" w:hAnsi="Arial Narrow"/>
                          <w:color w:val="FF0066"/>
                          <w:sz w:val="28"/>
                          <w:szCs w:val="28"/>
                        </w:rPr>
                        <w:t xml:space="preserve">Već je četvrtak i </w:t>
                      </w:r>
                      <w:r w:rsidR="00140DFF" w:rsidRPr="009F6AF8">
                        <w:rPr>
                          <w:rFonts w:ascii="Arial Narrow" w:hAnsi="Arial Narrow"/>
                          <w:color w:val="FF0066"/>
                          <w:sz w:val="28"/>
                          <w:szCs w:val="28"/>
                        </w:rPr>
                        <w:t>imamo neke zanimljivosti za danas. Možete biti na premijeri kazališne predstave iz svoga doma.</w:t>
                      </w:r>
                    </w:p>
                  </w:txbxContent>
                </v:textbox>
              </v:rect>
            </w:pict>
          </mc:Fallback>
        </mc:AlternateContent>
      </w:r>
    </w:p>
    <w:p w:rsidR="000F2BE6" w:rsidRDefault="000F2BE6" w:rsidP="009779C8">
      <w:pPr>
        <w:rPr>
          <w:rFonts w:ascii="Arial Narrow" w:hAnsi="Arial Narrow"/>
          <w:sz w:val="24"/>
          <w:szCs w:val="24"/>
        </w:rPr>
      </w:pPr>
    </w:p>
    <w:p w:rsidR="006D79B0" w:rsidRPr="009779C8" w:rsidRDefault="00052BB7" w:rsidP="00BB0A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2B7FE" wp14:editId="4D695CB8">
                <wp:simplePos x="0" y="0"/>
                <wp:positionH relativeFrom="column">
                  <wp:posOffset>-223521</wp:posOffset>
                </wp:positionH>
                <wp:positionV relativeFrom="paragraph">
                  <wp:posOffset>2492375</wp:posOffset>
                </wp:positionV>
                <wp:extent cx="6257925" cy="3933825"/>
                <wp:effectExtent l="0" t="0" r="28575" b="28575"/>
                <wp:wrapNone/>
                <wp:docPr id="3" name="Dijagram toka: Unaprijed definirani postup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3382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BB7" w:rsidRPr="00052BB7" w:rsidRDefault="00052BB7" w:rsidP="00052BB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052BB7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eastAsia="hr-HR"/>
                              </w:rPr>
                              <w:t>Gradsko kazalište Split najavljuje za danas (četvrtak 26.3. u 18 h )</w:t>
                            </w:r>
                          </w:p>
                          <w:p w:rsidR="00052BB7" w:rsidRPr="00052BB7" w:rsidRDefault="00052BB7" w:rsidP="00052BB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eastAsia="hr-HR"/>
                              </w:rPr>
                            </w:pPr>
                            <w:proofErr w:type="spellStart"/>
                            <w:r w:rsidRPr="00052BB7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eastAsia="hr-HR"/>
                              </w:rPr>
                              <w:t>online</w:t>
                            </w:r>
                            <w:proofErr w:type="spellEnd"/>
                            <w:r w:rsidRPr="00052BB7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eastAsia="hr-HR"/>
                              </w:rPr>
                              <w:t xml:space="preserve"> premijeru predstave - </w:t>
                            </w:r>
                          </w:p>
                          <w:p w:rsidR="00052BB7" w:rsidRPr="00052BB7" w:rsidRDefault="00052BB7" w:rsidP="00052BB7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052BB7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eastAsia="hr-HR"/>
                              </w:rPr>
                              <w:t xml:space="preserve">Ratko </w:t>
                            </w:r>
                            <w:proofErr w:type="spellStart"/>
                            <w:r w:rsidRPr="00052BB7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eastAsia="hr-HR"/>
                              </w:rPr>
                              <w:t>Zvrko</w:t>
                            </w:r>
                            <w:proofErr w:type="spellEnd"/>
                            <w:r w:rsidRPr="00052BB7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eastAsia="hr-HR"/>
                              </w:rPr>
                              <w:t xml:space="preserve">: </w:t>
                            </w:r>
                            <w:r w:rsidRPr="00052BB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8"/>
                                <w:szCs w:val="28"/>
                                <w:lang w:eastAsia="hr-HR"/>
                              </w:rPr>
                              <w:t>GRGA ČVARAK</w:t>
                            </w:r>
                          </w:p>
                          <w:p w:rsidR="00052BB7" w:rsidRDefault="00052BB7" w:rsidP="00052BB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eastAsia="hr-HR"/>
                              </w:rPr>
                            </w:pPr>
                          </w:p>
                          <w:p w:rsidR="00052BB7" w:rsidRDefault="009F6AF8" w:rsidP="00052BB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eastAsia="hr-HR"/>
                              </w:rPr>
                            </w:pPr>
                            <w:hyperlink r:id="rId7" w:history="1">
                              <w:r w:rsidR="00052BB7" w:rsidRPr="00052BB7">
                                <w:rPr>
                                  <w:rFonts w:ascii="Arial Narrow" w:eastAsia="Times New Roman" w:hAnsi="Arial Narrow" w:cs="Times New Roman"/>
                                  <w:color w:val="0000FF"/>
                                  <w:sz w:val="28"/>
                                  <w:szCs w:val="28"/>
                                  <w:u w:val="single"/>
                                  <w:lang w:eastAsia="hr-HR"/>
                                </w:rPr>
                                <w:t>https://www.youtube.com/watch?v=pCBttegDz6Q&amp;t=1091s</w:t>
                              </w:r>
                            </w:hyperlink>
                          </w:p>
                          <w:p w:rsidR="00052BB7" w:rsidRPr="00052BB7" w:rsidRDefault="00052BB7" w:rsidP="00052BB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eastAsia="hr-HR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eastAsia="hr-HR"/>
                              </w:rPr>
                              <w:t xml:space="preserve">Ako si u prilici pogledaj predstavu danas u 18 sati. </w:t>
                            </w:r>
                          </w:p>
                          <w:p w:rsidR="00052BB7" w:rsidRDefault="00052BB7" w:rsidP="00052BB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eastAsia="hr-HR"/>
                              </w:rPr>
                            </w:pPr>
                          </w:p>
                          <w:p w:rsidR="00052BB7" w:rsidRPr="00052BB7" w:rsidRDefault="00052BB7" w:rsidP="00052BB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lang w:eastAsia="hr-HR"/>
                              </w:rPr>
                            </w:pPr>
                            <w:r w:rsidRPr="00052BB7">
                              <w:rPr>
                                <w:rFonts w:ascii="Arial Narrow" w:eastAsia="Times New Roman" w:hAnsi="Arial Narrow" w:cs="Times New Roman"/>
                                <w:lang w:eastAsia="hr-HR"/>
                              </w:rPr>
                              <w:t>Premijera znači da se predstava prvi puta prikazuje.</w:t>
                            </w:r>
                          </w:p>
                          <w:p w:rsidR="00052BB7" w:rsidRPr="00052BB7" w:rsidRDefault="00052BB7" w:rsidP="00052BB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lang w:eastAsia="hr-HR"/>
                              </w:rPr>
                            </w:pPr>
                            <w:proofErr w:type="spellStart"/>
                            <w:r w:rsidRPr="00052BB7">
                              <w:rPr>
                                <w:rFonts w:ascii="Arial Narrow" w:eastAsia="Times New Roman" w:hAnsi="Arial Narrow" w:cs="Times New Roman"/>
                                <w:lang w:eastAsia="hr-HR"/>
                              </w:rPr>
                              <w:t>Online</w:t>
                            </w:r>
                            <w:proofErr w:type="spellEnd"/>
                            <w:r w:rsidRPr="00052BB7">
                              <w:rPr>
                                <w:rFonts w:ascii="Arial Narrow" w:eastAsia="Times New Roman" w:hAnsi="Arial Narrow" w:cs="Times New Roman"/>
                                <w:lang w:eastAsia="hr-HR"/>
                              </w:rPr>
                              <w:t xml:space="preserve"> znači </w:t>
                            </w:r>
                            <w:r w:rsidRPr="00052BB7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mrežni</w:t>
                            </w:r>
                            <w:r w:rsidRPr="00052BB7">
                              <w:rPr>
                                <w:rFonts w:ascii="Arial Narrow" w:hAnsi="Arial Narrow"/>
                              </w:rPr>
                              <w:t xml:space="preserve"> (ili </w:t>
                            </w:r>
                            <w:r w:rsidRPr="00052BB7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internetski).</w:t>
                            </w:r>
                          </w:p>
                          <w:p w:rsidR="00052BB7" w:rsidRDefault="00052BB7" w:rsidP="00052B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Dijagram toka: Unaprijed definirani postupak 3" o:spid="_x0000_s1028" type="#_x0000_t112" style="position:absolute;margin-left:-17.6pt;margin-top:196.25pt;width:492.75pt;height:30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" fillcolor="#31b6fd [3204]" strokecolor="#016194 [1604]" strokeweight="2pt">
                <v:textbox>
                  <w:txbxContent>
                    <w:p w:rsidR="00052BB7" w:rsidRPr="00052BB7" w:rsidRDefault="00052BB7" w:rsidP="00052BB7">
                      <w:p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eastAsia="hr-HR"/>
                        </w:rPr>
                      </w:pPr>
                      <w:r w:rsidRPr="00052BB7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eastAsia="hr-HR"/>
                        </w:rPr>
                        <w:t>Gradsko kazalište Split najavljuje za danas (četvrtak 26.3. u 18 h )</w:t>
                      </w:r>
                    </w:p>
                    <w:p w:rsidR="00052BB7" w:rsidRPr="00052BB7" w:rsidRDefault="00052BB7" w:rsidP="00052BB7">
                      <w:p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eastAsia="hr-HR"/>
                        </w:rPr>
                      </w:pPr>
                      <w:proofErr w:type="spellStart"/>
                      <w:r w:rsidRPr="00052BB7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eastAsia="hr-HR"/>
                        </w:rPr>
                        <w:t>online</w:t>
                      </w:r>
                      <w:proofErr w:type="spellEnd"/>
                      <w:r w:rsidRPr="00052BB7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eastAsia="hr-HR"/>
                        </w:rPr>
                        <w:t xml:space="preserve"> premijeru predstave - </w:t>
                      </w:r>
                    </w:p>
                    <w:p w:rsidR="00052BB7" w:rsidRPr="00052BB7" w:rsidRDefault="00052BB7" w:rsidP="00052BB7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eastAsia="hr-HR"/>
                        </w:rPr>
                      </w:pPr>
                      <w:r w:rsidRPr="00052BB7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eastAsia="hr-HR"/>
                        </w:rPr>
                        <w:t xml:space="preserve">Ratko </w:t>
                      </w:r>
                      <w:proofErr w:type="spellStart"/>
                      <w:r w:rsidRPr="00052BB7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eastAsia="hr-HR"/>
                        </w:rPr>
                        <w:t>Zvrko</w:t>
                      </w:r>
                      <w:proofErr w:type="spellEnd"/>
                      <w:r w:rsidRPr="00052BB7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eastAsia="hr-HR"/>
                        </w:rPr>
                        <w:t xml:space="preserve">: </w:t>
                      </w:r>
                      <w:r w:rsidRPr="00052BB7">
                        <w:rPr>
                          <w:rFonts w:ascii="Arial Narrow" w:eastAsia="Times New Roman" w:hAnsi="Arial Narrow" w:cs="Times New Roman"/>
                          <w:b/>
                          <w:bCs/>
                          <w:sz w:val="28"/>
                          <w:szCs w:val="28"/>
                          <w:lang w:eastAsia="hr-HR"/>
                        </w:rPr>
                        <w:t>GRGA ČVARAK</w:t>
                      </w:r>
                    </w:p>
                    <w:p w:rsidR="00052BB7" w:rsidRDefault="00052BB7" w:rsidP="00052BB7">
                      <w:p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eastAsia="hr-HR"/>
                        </w:rPr>
                      </w:pPr>
                    </w:p>
                    <w:p w:rsidR="00052BB7" w:rsidRDefault="009F6AF8" w:rsidP="00052BB7">
                      <w:p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eastAsia="hr-HR"/>
                        </w:rPr>
                      </w:pPr>
                      <w:hyperlink r:id="rId8" w:history="1">
                        <w:r w:rsidR="00052BB7" w:rsidRPr="00052BB7">
                          <w:rPr>
                            <w:rFonts w:ascii="Arial Narrow" w:eastAsia="Times New Roman" w:hAnsi="Arial Narrow" w:cs="Times New Roman"/>
                            <w:color w:val="0000FF"/>
                            <w:sz w:val="28"/>
                            <w:szCs w:val="28"/>
                            <w:u w:val="single"/>
                            <w:lang w:eastAsia="hr-HR"/>
                          </w:rPr>
                          <w:t>https://www.youtube.com/watch?v=pCBttegDz6Q&amp;t=1091s</w:t>
                        </w:r>
                      </w:hyperlink>
                    </w:p>
                    <w:p w:rsidR="00052BB7" w:rsidRPr="00052BB7" w:rsidRDefault="00052BB7" w:rsidP="00052BB7">
                      <w:p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eastAsia="hr-HR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eastAsia="hr-HR"/>
                        </w:rPr>
                        <w:t xml:space="preserve">Ako si u prilici pogledaj predstavu danas u 18 sati. </w:t>
                      </w:r>
                    </w:p>
                    <w:p w:rsidR="00052BB7" w:rsidRDefault="00052BB7" w:rsidP="00052BB7">
                      <w:p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eastAsia="hr-HR"/>
                        </w:rPr>
                      </w:pPr>
                    </w:p>
                    <w:p w:rsidR="00052BB7" w:rsidRPr="00052BB7" w:rsidRDefault="00052BB7" w:rsidP="00052BB7">
                      <w:p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lang w:eastAsia="hr-HR"/>
                        </w:rPr>
                      </w:pPr>
                      <w:r w:rsidRPr="00052BB7">
                        <w:rPr>
                          <w:rFonts w:ascii="Arial Narrow" w:eastAsia="Times New Roman" w:hAnsi="Arial Narrow" w:cs="Times New Roman"/>
                          <w:lang w:eastAsia="hr-HR"/>
                        </w:rPr>
                        <w:t>Premijera znači da se predstava prvi puta prikazuje.</w:t>
                      </w:r>
                    </w:p>
                    <w:p w:rsidR="00052BB7" w:rsidRPr="00052BB7" w:rsidRDefault="00052BB7" w:rsidP="00052BB7">
                      <w:p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lang w:eastAsia="hr-HR"/>
                        </w:rPr>
                      </w:pPr>
                      <w:proofErr w:type="spellStart"/>
                      <w:r w:rsidRPr="00052BB7">
                        <w:rPr>
                          <w:rFonts w:ascii="Arial Narrow" w:eastAsia="Times New Roman" w:hAnsi="Arial Narrow" w:cs="Times New Roman"/>
                          <w:lang w:eastAsia="hr-HR"/>
                        </w:rPr>
                        <w:t>Online</w:t>
                      </w:r>
                      <w:proofErr w:type="spellEnd"/>
                      <w:r w:rsidRPr="00052BB7">
                        <w:rPr>
                          <w:rFonts w:ascii="Arial Narrow" w:eastAsia="Times New Roman" w:hAnsi="Arial Narrow" w:cs="Times New Roman"/>
                          <w:lang w:eastAsia="hr-HR"/>
                        </w:rPr>
                        <w:t xml:space="preserve"> znači </w:t>
                      </w:r>
                      <w:r w:rsidRPr="00052BB7">
                        <w:rPr>
                          <w:rFonts w:ascii="Arial Narrow" w:hAnsi="Arial Narrow"/>
                          <w:i/>
                          <w:iCs/>
                        </w:rPr>
                        <w:t>mrežni</w:t>
                      </w:r>
                      <w:r w:rsidRPr="00052BB7">
                        <w:rPr>
                          <w:rFonts w:ascii="Arial Narrow" w:hAnsi="Arial Narrow"/>
                        </w:rPr>
                        <w:t xml:space="preserve"> (ili </w:t>
                      </w:r>
                      <w:r w:rsidRPr="00052BB7">
                        <w:rPr>
                          <w:rFonts w:ascii="Arial Narrow" w:hAnsi="Arial Narrow"/>
                          <w:i/>
                          <w:iCs/>
                        </w:rPr>
                        <w:t>internetski).</w:t>
                      </w:r>
                    </w:p>
                    <w:p w:rsidR="00052BB7" w:rsidRDefault="00052BB7" w:rsidP="00052B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6E9B1" wp14:editId="301005E4">
                <wp:simplePos x="0" y="0"/>
                <wp:positionH relativeFrom="column">
                  <wp:posOffset>-385445</wp:posOffset>
                </wp:positionH>
                <wp:positionV relativeFrom="paragraph">
                  <wp:posOffset>6921500</wp:posOffset>
                </wp:positionV>
                <wp:extent cx="6810375" cy="1419225"/>
                <wp:effectExtent l="57150" t="38100" r="85725" b="104775"/>
                <wp:wrapNone/>
                <wp:docPr id="5" name="Dijagram toka: Prika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419225"/>
                        </a:xfrm>
                        <a:prstGeom prst="flowChartDisplay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AF8" w:rsidRPr="009F6AF8" w:rsidRDefault="00C67A96" w:rsidP="009F6AF8">
                            <w:pPr>
                              <w:pStyle w:val="Naslov1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  <w:r w:rsidRPr="009F6AF8">
                              <w:rPr>
                                <w:rFonts w:ascii="Arial Narrow" w:hAnsi="Arial Narrow"/>
                                <w:b w:val="0"/>
                              </w:rPr>
                              <w:t>P</w:t>
                            </w:r>
                            <w:r w:rsidR="008A6DD6" w:rsidRPr="009F6AF8">
                              <w:rPr>
                                <w:rFonts w:ascii="Arial Narrow" w:hAnsi="Arial Narrow"/>
                                <w:b w:val="0"/>
                              </w:rPr>
                              <w:t>ronađi i poslušaj jednu proljetnu pjesmu. Možeš usput i pjevati.</w:t>
                            </w:r>
                            <w:r w:rsidRPr="009F6AF8">
                              <w:rPr>
                                <w:rFonts w:ascii="Arial Narrow" w:hAnsi="Arial Narrow"/>
                                <w:b w:val="0"/>
                              </w:rPr>
                              <w:t xml:space="preserve"> </w:t>
                            </w:r>
                            <w:r w:rsidR="009F6AF8">
                              <w:rPr>
                                <w:rFonts w:ascii="Arial Narrow" w:hAnsi="Arial Narrow"/>
                                <w:b w:val="0"/>
                              </w:rPr>
                              <w:tab/>
                            </w:r>
                            <w:r w:rsidR="009F6AF8">
                              <w:rPr>
                                <w:rFonts w:ascii="Arial Narrow" w:hAnsi="Arial Narrow"/>
                                <w:b w:val="0"/>
                              </w:rPr>
                              <w:tab/>
                            </w:r>
                            <w:r w:rsidR="009F6AF8" w:rsidRPr="009F6AF8">
                              <w:rPr>
                                <w:rFonts w:ascii="Arial Narrow" w:hAnsi="Arial Narrow"/>
                                <w:b w:val="0"/>
                                <w:color w:val="000000" w:themeColor="text1"/>
                              </w:rPr>
                              <w:tab/>
                            </w:r>
                            <w:r w:rsidR="009F6AF8" w:rsidRPr="009F6AF8">
                              <w:rPr>
                                <w:rFonts w:ascii="Arial Narrow" w:hAnsi="Arial Narrow"/>
                                <w:b w:val="0"/>
                                <w:color w:val="000000" w:themeColor="text1"/>
                                <w:sz w:val="56"/>
                                <w:szCs w:val="56"/>
                              </w:rPr>
                              <w:t>♫♪♫♫♫♫♪♪</w:t>
                            </w:r>
                          </w:p>
                          <w:p w:rsidR="00C67A96" w:rsidRPr="009F6AF8" w:rsidRDefault="00C67A96" w:rsidP="009F6AF8">
                            <w:pPr>
                              <w:pStyle w:val="Naslov1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Dijagram toka: Prikaz 5" o:spid="_x0000_s1029" type="#_x0000_t134" style="position:absolute;margin-left:-30.35pt;margin-top:545pt;width:536.2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" fillcolor="#ade7bb [1622]" strokecolor="#4fcc6e [3046]">
                <v:fill color2="#e6f8ea [502]" rotate="t" angle="180" colors="0 #9fffb2;22938f #bcffc9;1 #e4ffe9" focus="100%" type="gradient"/>
                <v:shadow on="t" color="black" opacity="24903f" origin=",.5" offset="0,.55556mm"/>
                <v:textbox>
                  <w:txbxContent>
                    <w:p w:rsidR="009F6AF8" w:rsidRPr="009F6AF8" w:rsidRDefault="00C67A96" w:rsidP="009F6AF8">
                      <w:pPr>
                        <w:pStyle w:val="Naslov1"/>
                        <w:rPr>
                          <w:rFonts w:ascii="Arial Narrow" w:hAnsi="Arial Narrow"/>
                          <w:b w:val="0"/>
                        </w:rPr>
                      </w:pPr>
                      <w:r w:rsidRPr="009F6AF8">
                        <w:rPr>
                          <w:rFonts w:ascii="Arial Narrow" w:hAnsi="Arial Narrow"/>
                          <w:b w:val="0"/>
                        </w:rPr>
                        <w:t>P</w:t>
                      </w:r>
                      <w:r w:rsidR="008A6DD6" w:rsidRPr="009F6AF8">
                        <w:rPr>
                          <w:rFonts w:ascii="Arial Narrow" w:hAnsi="Arial Narrow"/>
                          <w:b w:val="0"/>
                        </w:rPr>
                        <w:t>ronađi i poslušaj jednu proljetnu pjesmu. Možeš usput i pjevati.</w:t>
                      </w:r>
                      <w:r w:rsidRPr="009F6AF8">
                        <w:rPr>
                          <w:rFonts w:ascii="Arial Narrow" w:hAnsi="Arial Narrow"/>
                          <w:b w:val="0"/>
                        </w:rPr>
                        <w:t xml:space="preserve"> </w:t>
                      </w:r>
                      <w:r w:rsidR="009F6AF8">
                        <w:rPr>
                          <w:rFonts w:ascii="Arial Narrow" w:hAnsi="Arial Narrow"/>
                          <w:b w:val="0"/>
                        </w:rPr>
                        <w:tab/>
                      </w:r>
                      <w:r w:rsidR="009F6AF8">
                        <w:rPr>
                          <w:rFonts w:ascii="Arial Narrow" w:hAnsi="Arial Narrow"/>
                          <w:b w:val="0"/>
                        </w:rPr>
                        <w:tab/>
                      </w:r>
                      <w:r w:rsidR="009F6AF8" w:rsidRPr="009F6AF8">
                        <w:rPr>
                          <w:rFonts w:ascii="Arial Narrow" w:hAnsi="Arial Narrow"/>
                          <w:b w:val="0"/>
                          <w:color w:val="000000" w:themeColor="text1"/>
                        </w:rPr>
                        <w:tab/>
                      </w:r>
                      <w:r w:rsidR="009F6AF8" w:rsidRPr="009F6AF8">
                        <w:rPr>
                          <w:rFonts w:ascii="Arial Narrow" w:hAnsi="Arial Narrow"/>
                          <w:b w:val="0"/>
                          <w:color w:val="000000" w:themeColor="text1"/>
                          <w:sz w:val="56"/>
                          <w:szCs w:val="56"/>
                        </w:rPr>
                        <w:t>♫♪♫♫♫♫♪♪</w:t>
                      </w:r>
                    </w:p>
                    <w:p w:rsidR="00C67A96" w:rsidRPr="009F6AF8" w:rsidRDefault="00C67A96" w:rsidP="009F6AF8">
                      <w:pPr>
                        <w:pStyle w:val="Naslov1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D79B0" w:rsidRPr="0097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7E2"/>
    <w:multiLevelType w:val="hybridMultilevel"/>
    <w:tmpl w:val="D8220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3"/>
    <w:rsid w:val="00052BB7"/>
    <w:rsid w:val="000F2BE6"/>
    <w:rsid w:val="00140DFF"/>
    <w:rsid w:val="003D06FF"/>
    <w:rsid w:val="003E5D28"/>
    <w:rsid w:val="004F5B78"/>
    <w:rsid w:val="00645895"/>
    <w:rsid w:val="006D79B0"/>
    <w:rsid w:val="00767723"/>
    <w:rsid w:val="008A6DD6"/>
    <w:rsid w:val="009779C8"/>
    <w:rsid w:val="009F6AF8"/>
    <w:rsid w:val="00BB0ABF"/>
    <w:rsid w:val="00C547F0"/>
    <w:rsid w:val="00C67A96"/>
    <w:rsid w:val="00CC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008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008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CBttegDz6Q&amp;t=1091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CBttegDz6Q&amp;t=1091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Valni oblik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CA2E9-92DA-43E0-966C-7300E934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6</cp:revision>
  <dcterms:created xsi:type="dcterms:W3CDTF">2020-03-25T21:36:00Z</dcterms:created>
  <dcterms:modified xsi:type="dcterms:W3CDTF">2020-03-26T09:25:00Z</dcterms:modified>
</cp:coreProperties>
</file>