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E8" w:rsidRDefault="00C35EE8" w:rsidP="00C35EE8">
      <w:r>
        <w:t xml:space="preserve">Razredne učiteljice: </w:t>
      </w:r>
      <w:r>
        <w:t xml:space="preserve"> Ksenija Šćuric</w:t>
      </w:r>
    </w:p>
    <w:p w:rsidR="00C35EE8" w:rsidRDefault="00C35EE8" w:rsidP="00C35EE8">
      <w:r>
        <w:t xml:space="preserve">                                      Magdalena Tomljenović</w:t>
      </w:r>
    </w:p>
    <w:p w:rsidR="00C35EE8" w:rsidRDefault="00C35EE8" w:rsidP="00C35EE8">
      <w:r>
        <w:t>KRITERIJI OCJENJIVANJA ZA 2. RAZRED</w:t>
      </w:r>
    </w:p>
    <w:p w:rsidR="00C35EE8" w:rsidRDefault="00C35EE8" w:rsidP="00C35EE8">
      <w:r>
        <w:t>PISMENE PROVJERE ZNANJA</w:t>
      </w:r>
    </w:p>
    <w:p w:rsidR="00C35EE8" w:rsidRDefault="00C35EE8" w:rsidP="00C35EE8">
      <w:r>
        <w:t>0 – 50 % NEDOVOLJAN</w:t>
      </w:r>
    </w:p>
    <w:p w:rsidR="00C35EE8" w:rsidRDefault="00C35EE8" w:rsidP="00C35EE8">
      <w:r>
        <w:t>51% - 63 % DOVOLJAN</w:t>
      </w:r>
    </w:p>
    <w:p w:rsidR="00C35EE8" w:rsidRDefault="00C35EE8" w:rsidP="00C35EE8">
      <w:r>
        <w:t>64% - 78% DOBAR</w:t>
      </w:r>
    </w:p>
    <w:p w:rsidR="00C35EE8" w:rsidRDefault="00C35EE8" w:rsidP="00C35EE8">
      <w:r>
        <w:t>77% - 90% VRLO DOBAR</w:t>
      </w:r>
    </w:p>
    <w:p w:rsidR="00C35EE8" w:rsidRDefault="00C35EE8" w:rsidP="00C35EE8">
      <w:r>
        <w:t>91% - 100% ODLIČAN</w:t>
      </w:r>
    </w:p>
    <w:p w:rsidR="00C35EE8" w:rsidRDefault="00C35EE8" w:rsidP="00C35EE8">
      <w:r>
        <w:t>2</w:t>
      </w:r>
    </w:p>
    <w:p w:rsidR="00C35EE8" w:rsidRDefault="00C35EE8" w:rsidP="00C35EE8">
      <w:r>
        <w:t>HRVATSKI JEZIK</w:t>
      </w:r>
    </w:p>
    <w:p w:rsidR="00C35EE8" w:rsidRDefault="00C35EE8" w:rsidP="00C35EE8">
      <w:r>
        <w:t>KNJIŽEVNOST- dijelovi pjesme, redoslijed događaja, glavni i sporedni likovi, bajka,</w:t>
      </w:r>
    </w:p>
    <w:p w:rsidR="00C35EE8" w:rsidRDefault="00C35EE8" w:rsidP="00C35EE8">
      <w:r>
        <w:t>igrokaz</w:t>
      </w:r>
    </w:p>
    <w:p w:rsidR="00C35EE8" w:rsidRDefault="00C35EE8" w:rsidP="00C35EE8">
      <w:r>
        <w:t>Odličan</w:t>
      </w:r>
    </w:p>
    <w:p w:rsidR="00C35EE8" w:rsidRDefault="00C35EE8" w:rsidP="00C35EE8">
      <w:r>
        <w:t>- u potpunosti je usvojio ključne pojmove i pravilno ih obrazlaže i primjenjuje</w:t>
      </w:r>
    </w:p>
    <w:p w:rsidR="00C35EE8" w:rsidRDefault="00C35EE8" w:rsidP="00C35EE8">
      <w:r>
        <w:t>Vrlo dobar</w:t>
      </w:r>
    </w:p>
    <w:p w:rsidR="00C35EE8" w:rsidRDefault="00C35EE8" w:rsidP="00C35EE8">
      <w:r>
        <w:t>- razumije obavijest i uputu o zadatku koji treba riješiti</w:t>
      </w:r>
    </w:p>
    <w:p w:rsidR="00C35EE8" w:rsidRDefault="00C35EE8" w:rsidP="00C35EE8">
      <w:r>
        <w:t>- razumije većinu ključnih pojmova i pravilno ih primjenjuje</w:t>
      </w:r>
    </w:p>
    <w:p w:rsidR="00C35EE8" w:rsidRDefault="00C35EE8" w:rsidP="00C35EE8">
      <w:r>
        <w:t>Dobar</w:t>
      </w:r>
    </w:p>
    <w:p w:rsidR="00C35EE8" w:rsidRDefault="00C35EE8" w:rsidP="00C35EE8">
      <w:r>
        <w:t>- često traži pomoć u razumijevanju zadatka koji treba riješiti</w:t>
      </w:r>
    </w:p>
    <w:p w:rsidR="00C35EE8" w:rsidRDefault="00C35EE8" w:rsidP="00C35EE8">
      <w:r>
        <w:t>- djelomično je usvojio ključne pojmove, nesiguran u njihovom obrazlaganju i primjeni</w:t>
      </w:r>
    </w:p>
    <w:p w:rsidR="00C35EE8" w:rsidRDefault="00C35EE8" w:rsidP="00C35EE8">
      <w:r>
        <w:t>Dovoljan</w:t>
      </w:r>
    </w:p>
    <w:p w:rsidR="00C35EE8" w:rsidRDefault="00C35EE8" w:rsidP="00C35EE8">
      <w:r>
        <w:t>- usvojenost i primjena ključnih pojmova je veoma oskudna, teško razumije sadržaj ili zadatak koji treba riješiti</w:t>
      </w:r>
    </w:p>
    <w:p w:rsidR="00C35EE8" w:rsidRDefault="00C35EE8" w:rsidP="00C35EE8">
      <w:r>
        <w:t>JEZIK- gramatika i pravopis</w:t>
      </w:r>
    </w:p>
    <w:p w:rsidR="00C35EE8" w:rsidRDefault="00C35EE8" w:rsidP="00C35EE8">
      <w:r>
        <w:t>Odličan</w:t>
      </w:r>
    </w:p>
    <w:p w:rsidR="00C35EE8" w:rsidRDefault="00C35EE8" w:rsidP="00C35EE8">
      <w:r>
        <w:t>- siguran i samostalan u rješavanju postavljenih zadataka</w:t>
      </w:r>
    </w:p>
    <w:p w:rsidR="00C35EE8" w:rsidRDefault="00C35EE8" w:rsidP="00C35EE8">
      <w:r>
        <w:t>- razumije, razlikuje ipravilno upotrebljava sve ključne pojmove</w:t>
      </w:r>
    </w:p>
    <w:p w:rsidR="00C35EE8" w:rsidRDefault="00C35EE8" w:rsidP="00C35EE8">
      <w:r>
        <w:lastRenderedPageBreak/>
        <w:t>Vrlo dobar</w:t>
      </w:r>
    </w:p>
    <w:p w:rsidR="00C35EE8" w:rsidRDefault="00C35EE8" w:rsidP="00C35EE8">
      <w:r>
        <w:t>- uglavnom su usvojeni svi ključni pojmovi, uz manje greške u primjeni</w:t>
      </w:r>
    </w:p>
    <w:p w:rsidR="00C35EE8" w:rsidRDefault="00C35EE8" w:rsidP="00C35EE8">
      <w:r>
        <w:t>Dobar</w:t>
      </w:r>
    </w:p>
    <w:p w:rsidR="00C35EE8" w:rsidRDefault="00C35EE8" w:rsidP="00C35EE8">
      <w:r>
        <w:t>- nesiguran i nesamostalan u primjeni znanja</w:t>
      </w:r>
    </w:p>
    <w:p w:rsidR="00C35EE8" w:rsidRDefault="00C35EE8" w:rsidP="00C35EE8">
      <w:r>
        <w:t>- poznaje pravila, ali ih ne primjenjuje</w:t>
      </w:r>
    </w:p>
    <w:p w:rsidR="00C35EE8" w:rsidRDefault="00C35EE8" w:rsidP="00C35EE8">
      <w:r>
        <w:t>Dovoljan</w:t>
      </w:r>
    </w:p>
    <w:p w:rsidR="00C35EE8" w:rsidRDefault="00C35EE8" w:rsidP="00C35EE8">
      <w:r>
        <w:t>- radi uz stalnu pomoć učitelja</w:t>
      </w:r>
    </w:p>
    <w:p w:rsidR="00C35EE8" w:rsidRDefault="00C35EE8" w:rsidP="00C35EE8">
      <w:r>
        <w:t>- teško prepoznaje, uočava i primjenjuje ključne pojmove</w:t>
      </w:r>
    </w:p>
    <w:p w:rsidR="00C35EE8" w:rsidRDefault="00C35EE8" w:rsidP="00C35EE8">
      <w:r>
        <w:t>JEZIČNO IZRAŽAVANJE- govorenje, pisanje i komunikacijski postupci</w:t>
      </w:r>
    </w:p>
    <w:p w:rsidR="00C35EE8" w:rsidRDefault="00C35EE8" w:rsidP="00C35EE8">
      <w:r>
        <w:t>Odličan</w:t>
      </w:r>
    </w:p>
    <w:p w:rsidR="00C35EE8" w:rsidRDefault="00C35EE8" w:rsidP="00C35EE8">
      <w:r>
        <w:t>- čita izražajno, točno primjerenom brzinom</w:t>
      </w:r>
    </w:p>
    <w:p w:rsidR="00C35EE8" w:rsidRDefault="00C35EE8" w:rsidP="00C35EE8">
      <w:r>
        <w:t>- poznaje i pravilno koristi sve ključne pojmove</w:t>
      </w:r>
    </w:p>
    <w:p w:rsidR="00C35EE8" w:rsidRDefault="00C35EE8" w:rsidP="00C35EE8">
      <w:r>
        <w:t>- priča i opisuje prema planu sa svim bitnim sastavnicama</w:t>
      </w:r>
    </w:p>
    <w:p w:rsidR="00C35EE8" w:rsidRDefault="00C35EE8" w:rsidP="00C35EE8">
      <w:r>
        <w:t>Vrlo dobar</w:t>
      </w:r>
    </w:p>
    <w:p w:rsidR="00C35EE8" w:rsidRDefault="00C35EE8" w:rsidP="00C35EE8">
      <w:r>
        <w:t>- čita točno,ali često ne pazi na izražajnost</w:t>
      </w:r>
    </w:p>
    <w:p w:rsidR="00C35EE8" w:rsidRDefault="00C35EE8" w:rsidP="00C35EE8">
      <w:r>
        <w:t>- uglavnom je ovladao svim ključnim pojmovima i njihovom uporabom</w:t>
      </w:r>
    </w:p>
    <w:p w:rsidR="00C35EE8" w:rsidRDefault="00C35EE8" w:rsidP="00C35EE8">
      <w:r>
        <w:t>- pričanje i opisivanje nije uvijek kreativno i maštovito</w:t>
      </w:r>
    </w:p>
    <w:p w:rsidR="00C35EE8" w:rsidRDefault="00C35EE8" w:rsidP="00C35EE8">
      <w:r>
        <w:t>Dobar</w:t>
      </w:r>
    </w:p>
    <w:p w:rsidR="00C35EE8" w:rsidRDefault="00C35EE8" w:rsidP="00C35EE8">
      <w:r>
        <w:t>- čita sporo, točno izgovara većinu riječi, ali ima poteškoća u pravilnom oblikovanju izgovorne cjeline (ne osjeća početak i kraj rečenice nego ih povezuje)</w:t>
      </w:r>
    </w:p>
    <w:p w:rsidR="00C35EE8" w:rsidRDefault="00C35EE8" w:rsidP="00C35EE8">
      <w:r>
        <w:t>- djelomično je ovladao ključnim pojmovima, ne primjenjuje ih s razumijevanjem</w:t>
      </w:r>
    </w:p>
    <w:p w:rsidR="00C35EE8" w:rsidRDefault="00C35EE8" w:rsidP="00C35EE8">
      <w:r>
        <w:t>- pričanje i opisivanje siromašno, ne poštuje naputke ili često traži dodatna pojašnjenja</w:t>
      </w:r>
    </w:p>
    <w:p w:rsidR="00C35EE8" w:rsidRDefault="00C35EE8" w:rsidP="00C35EE8">
      <w:r>
        <w:t>Dovoljan</w:t>
      </w:r>
    </w:p>
    <w:p w:rsidR="00C35EE8" w:rsidRDefault="00C35EE8" w:rsidP="00C35EE8">
      <w:r>
        <w:t>- čita sporo, duže riječi netočno, ne oblikuje izgovorne cjeline</w:t>
      </w:r>
    </w:p>
    <w:p w:rsidR="00C35EE8" w:rsidRDefault="00C35EE8" w:rsidP="00C35EE8">
      <w:r>
        <w:t>- teže se izražava u svim oblicima komunikacije</w:t>
      </w:r>
    </w:p>
    <w:p w:rsidR="00C35EE8" w:rsidRDefault="00C35EE8" w:rsidP="00C35EE8">
      <w:r>
        <w:t>- radi uz pomoć</w:t>
      </w:r>
    </w:p>
    <w:p w:rsidR="00C35EE8" w:rsidRDefault="00C35EE8" w:rsidP="00C35EE8">
      <w:r>
        <w:t>LEKTIRA</w:t>
      </w:r>
    </w:p>
    <w:p w:rsidR="00C35EE8" w:rsidRDefault="00C35EE8" w:rsidP="00C35EE8">
      <w:r>
        <w:t>Odličan</w:t>
      </w:r>
    </w:p>
    <w:p w:rsidR="00C35EE8" w:rsidRDefault="00C35EE8" w:rsidP="00C35EE8">
      <w:r>
        <w:lastRenderedPageBreak/>
        <w:t>- redovito čita i vodi uredne i temeljite bilješke prema naputku,ima više pročitanih djela od obveznih, radi samostalno</w:t>
      </w:r>
    </w:p>
    <w:p w:rsidR="00C35EE8" w:rsidRDefault="00C35EE8" w:rsidP="00C35EE8">
      <w:r>
        <w:t>3</w:t>
      </w:r>
    </w:p>
    <w:p w:rsidR="00C35EE8" w:rsidRDefault="00C35EE8" w:rsidP="00C35EE8">
      <w:r>
        <w:t>Vrlo dobar</w:t>
      </w:r>
    </w:p>
    <w:p w:rsidR="00C35EE8" w:rsidRDefault="00C35EE8" w:rsidP="00C35EE8">
      <w:r>
        <w:t>- čita redovito, bilješke nisu uvijek temeljite i prema dogovoru</w:t>
      </w:r>
    </w:p>
    <w:p w:rsidR="00C35EE8" w:rsidRDefault="00C35EE8" w:rsidP="00C35EE8">
      <w:r>
        <w:t>Dobar</w:t>
      </w:r>
    </w:p>
    <w:p w:rsidR="00C35EE8" w:rsidRDefault="00C35EE8" w:rsidP="00C35EE8">
      <w:r>
        <w:t>- pročitao većinu obveznih djela, bilješke su površne,</w:t>
      </w:r>
    </w:p>
    <w:p w:rsidR="00C35EE8" w:rsidRDefault="00C35EE8" w:rsidP="00C35EE8">
      <w:r>
        <w:t>Dovoljan</w:t>
      </w:r>
    </w:p>
    <w:p w:rsidR="00C35EE8" w:rsidRDefault="00C35EE8" w:rsidP="00C35EE8">
      <w:r>
        <w:t>- pročitao dva do tri obvezna djela, bilješke su oskudne i neuredne, nesamostalan u njihovom voĎenju</w:t>
      </w:r>
    </w:p>
    <w:p w:rsidR="00C35EE8" w:rsidRDefault="00C35EE8" w:rsidP="00C35EE8">
      <w:r>
        <w:t>MEDIJSKA KULTURA</w:t>
      </w:r>
    </w:p>
    <w:p w:rsidR="00C35EE8" w:rsidRDefault="00C35EE8" w:rsidP="00C35EE8">
      <w:r>
        <w:t>Odličan</w:t>
      </w:r>
    </w:p>
    <w:p w:rsidR="00C35EE8" w:rsidRDefault="00C35EE8" w:rsidP="00C35EE8">
      <w:r>
        <w:t>- svi KP su usvojeni s razumijevanjem,</w:t>
      </w:r>
    </w:p>
    <w:p w:rsidR="00C35EE8" w:rsidRDefault="00C35EE8" w:rsidP="00C35EE8">
      <w:r>
        <w:t>Vrlo dobar</w:t>
      </w:r>
    </w:p>
    <w:p w:rsidR="00C35EE8" w:rsidRDefault="00C35EE8" w:rsidP="00C35EE8">
      <w:r>
        <w:t>- većina KP je usvojena s razumijevanjem</w:t>
      </w:r>
    </w:p>
    <w:p w:rsidR="00C35EE8" w:rsidRDefault="00C35EE8" w:rsidP="00C35EE8">
      <w:r>
        <w:t>Dobar</w:t>
      </w:r>
    </w:p>
    <w:p w:rsidR="00C35EE8" w:rsidRDefault="00C35EE8" w:rsidP="00C35EE8">
      <w:r>
        <w:t>- djelomično usvojeni KP, potrebna je dodatna pomoć u njihovom obrazlaganju</w:t>
      </w:r>
    </w:p>
    <w:p w:rsidR="00C35EE8" w:rsidRDefault="00C35EE8" w:rsidP="00C35EE8">
      <w:r>
        <w:t>Dovoljan</w:t>
      </w:r>
    </w:p>
    <w:p w:rsidR="00C35EE8" w:rsidRDefault="00C35EE8" w:rsidP="00C35EE8">
      <w:r>
        <w:t>- pojmove obrazlaže nesuvislo, bez razumijevanja</w:t>
      </w:r>
    </w:p>
    <w:p w:rsidR="00C35EE8" w:rsidRDefault="00C35EE8" w:rsidP="00C35EE8">
      <w:r>
        <w:t>- izrazito teško usvaja nast. sadržaje</w:t>
      </w:r>
    </w:p>
    <w:p w:rsidR="00C35EE8" w:rsidRDefault="00C35EE8" w:rsidP="00C35EE8">
      <w:r>
        <w:t>DOMAĆI URADAK</w:t>
      </w:r>
    </w:p>
    <w:p w:rsidR="00C35EE8" w:rsidRDefault="00C35EE8" w:rsidP="00C35EE8">
      <w:r>
        <w:t>Odličan</w:t>
      </w:r>
    </w:p>
    <w:p w:rsidR="00C35EE8" w:rsidRDefault="00C35EE8" w:rsidP="00C35EE8">
      <w:r>
        <w:t>- redovita, uredna i točna</w:t>
      </w:r>
    </w:p>
    <w:p w:rsidR="00C35EE8" w:rsidRDefault="00C35EE8" w:rsidP="00C35EE8">
      <w:r>
        <w:t>Vrlo dobar</w:t>
      </w:r>
    </w:p>
    <w:p w:rsidR="00C35EE8" w:rsidRDefault="00C35EE8" w:rsidP="00C35EE8">
      <w:r>
        <w:t>- uglavnom redovito, uredno i točno</w:t>
      </w:r>
    </w:p>
    <w:p w:rsidR="00C35EE8" w:rsidRDefault="00C35EE8" w:rsidP="00C35EE8">
      <w:r>
        <w:t>Dobar</w:t>
      </w:r>
    </w:p>
    <w:p w:rsidR="00C35EE8" w:rsidRDefault="00C35EE8" w:rsidP="00C35EE8">
      <w:r>
        <w:t>- učenik ima većinu zadaća, ali ne uvijek uredno i samostalno</w:t>
      </w:r>
    </w:p>
    <w:p w:rsidR="00C35EE8" w:rsidRDefault="00C35EE8" w:rsidP="00C35EE8">
      <w:r>
        <w:t>Dovoljan</w:t>
      </w:r>
    </w:p>
    <w:p w:rsidR="00C35EE8" w:rsidRDefault="00C35EE8" w:rsidP="00C35EE8">
      <w:r>
        <w:lastRenderedPageBreak/>
        <w:t>- neredovita, neuredna</w:t>
      </w:r>
    </w:p>
    <w:p w:rsidR="00C35EE8" w:rsidRDefault="00C35EE8" w:rsidP="00C35EE8">
      <w:r>
        <w:t>LIKOVNA KULTURA</w:t>
      </w:r>
    </w:p>
    <w:p w:rsidR="00C35EE8" w:rsidRDefault="00C35EE8" w:rsidP="00C35EE8">
      <w:r>
        <w:t>ODLIČAN</w:t>
      </w:r>
    </w:p>
    <w:p w:rsidR="00C35EE8" w:rsidRDefault="00C35EE8" w:rsidP="00C35EE8">
      <w:r>
        <w:t>a) rješenje likovnog problema</w:t>
      </w:r>
    </w:p>
    <w:p w:rsidR="00C35EE8" w:rsidRDefault="00C35EE8" w:rsidP="00C35EE8">
      <w:r>
        <w:t>b) kreativnost u radu</w:t>
      </w:r>
    </w:p>
    <w:p w:rsidR="00C35EE8" w:rsidRDefault="00C35EE8" w:rsidP="00C35EE8">
      <w:r>
        <w:t>c) pravilna uporaba likovno-tehničkog sredstva</w:t>
      </w:r>
    </w:p>
    <w:p w:rsidR="00C35EE8" w:rsidRDefault="00C35EE8" w:rsidP="00C35EE8">
      <w:r>
        <w:t>VRLO DOBAR</w:t>
      </w:r>
    </w:p>
    <w:p w:rsidR="00C35EE8" w:rsidRDefault="00C35EE8" w:rsidP="00C35EE8">
      <w:r>
        <w:t>- izostanak jednog gore navedenog elementa ocjenjivanja</w:t>
      </w:r>
    </w:p>
    <w:p w:rsidR="00C35EE8" w:rsidRDefault="00C35EE8" w:rsidP="00C35EE8">
      <w:r>
        <w:t>DOBAR</w:t>
      </w:r>
    </w:p>
    <w:p w:rsidR="00C35EE8" w:rsidRDefault="00C35EE8" w:rsidP="00C35EE8">
      <w:r>
        <w:t>- izostanak dva ili djelomično ostvarena sva tri elementa ocjenjivanja</w:t>
      </w:r>
    </w:p>
    <w:p w:rsidR="00C35EE8" w:rsidRDefault="00C35EE8" w:rsidP="00C35EE8">
      <w:r>
        <w:t>4</w:t>
      </w:r>
    </w:p>
    <w:p w:rsidR="00C35EE8" w:rsidRDefault="00C35EE8" w:rsidP="00C35EE8">
      <w:r>
        <w:t>GLAZBENA KULTURA</w:t>
      </w:r>
    </w:p>
    <w:p w:rsidR="00C35EE8" w:rsidRDefault="00C35EE8" w:rsidP="00C35EE8">
      <w:r>
        <w:t>ODLIČAN</w:t>
      </w:r>
    </w:p>
    <w:p w:rsidR="00C35EE8" w:rsidRDefault="00C35EE8" w:rsidP="00C35EE8">
      <w:r>
        <w:t>( P) Učenik pjeva melodijski i ritmički točno, zna tekst pjesme.</w:t>
      </w:r>
    </w:p>
    <w:p w:rsidR="00C35EE8" w:rsidRDefault="00C35EE8" w:rsidP="00C35EE8">
      <w:r>
        <w:t>(Sv) Lako i točno izvodi melodijske i ritamske cjeline udaraljkama i pokretom.</w:t>
      </w:r>
    </w:p>
    <w:p w:rsidR="00C35EE8" w:rsidRDefault="00C35EE8" w:rsidP="00C35EE8">
      <w:r>
        <w:t>(Sl) Lako prepoznaje slušanu glazbu.</w:t>
      </w:r>
    </w:p>
    <w:p w:rsidR="00C35EE8" w:rsidRDefault="00C35EE8" w:rsidP="00C35EE8">
      <w:r>
        <w:t>VRLO DOBAR</w:t>
      </w:r>
    </w:p>
    <w:p w:rsidR="00C35EE8" w:rsidRDefault="00C35EE8" w:rsidP="00C35EE8">
      <w:r>
        <w:t>( P) Učenik pjeva melodijski i ritmički djelomično točno, zna tekst pjesme.</w:t>
      </w:r>
    </w:p>
    <w:p w:rsidR="00C35EE8" w:rsidRDefault="00C35EE8" w:rsidP="00C35EE8">
      <w:r>
        <w:t>(Sv) Djelomično točno izvodi melodijske i ritamske cjeline udaraljkama i pokretom.</w:t>
      </w:r>
    </w:p>
    <w:p w:rsidR="00C35EE8" w:rsidRDefault="00C35EE8" w:rsidP="00C35EE8">
      <w:r>
        <w:t>(Sl) Prepoznaje većinu slučanih skladbi.</w:t>
      </w:r>
    </w:p>
    <w:p w:rsidR="00C35EE8" w:rsidRDefault="00C35EE8" w:rsidP="00C35EE8">
      <w:r>
        <w:t>DOBAR</w:t>
      </w:r>
    </w:p>
    <w:p w:rsidR="00C35EE8" w:rsidRDefault="00C35EE8" w:rsidP="00C35EE8">
      <w:r>
        <w:t>( P) Učenik pjeva melodijski i ritmički djelomično točno, ne zna tekstove većine pjesama</w:t>
      </w:r>
    </w:p>
    <w:p w:rsidR="00C35EE8" w:rsidRDefault="00C35EE8" w:rsidP="00C35EE8">
      <w:r>
        <w:t>(Sv) Uz pomoć uspijeva razlikovati ritam i dobe obraĎenih pjesama i brojalica.</w:t>
      </w:r>
    </w:p>
    <w:p w:rsidR="00C35EE8" w:rsidRDefault="00C35EE8" w:rsidP="00C35EE8">
      <w:r>
        <w:t>(Sl) Slabo pamti slušane skladbe i njezine sastavnice.</w:t>
      </w:r>
    </w:p>
    <w:p w:rsidR="00C35EE8" w:rsidRDefault="00C35EE8" w:rsidP="00C35EE8">
      <w:r>
        <w:t>PRIRODA I DRUŠTVO</w:t>
      </w:r>
    </w:p>
    <w:p w:rsidR="00C35EE8" w:rsidRDefault="00C35EE8" w:rsidP="00C35EE8">
      <w:r>
        <w:t>ODLIČAN</w:t>
      </w:r>
    </w:p>
    <w:p w:rsidR="00C35EE8" w:rsidRDefault="00C35EE8" w:rsidP="00C35EE8">
      <w:r>
        <w:lastRenderedPageBreak/>
        <w:t>U potpunosti usvojio nastavne sadržaje. Kritički promatra, logički povezuje i pomoću ključnih pojmova samostalno izlaže nastavno gradivo. Praktično primjenjuje stečena znanja u svakodnevnom životu. PR izvodi redovito, temeljito, uredno i prema dogovorenom naputku.</w:t>
      </w:r>
    </w:p>
    <w:p w:rsidR="00C35EE8" w:rsidRDefault="00C35EE8" w:rsidP="00C35EE8">
      <w:r>
        <w:t>VRLO DOBAR</w:t>
      </w:r>
    </w:p>
    <w:p w:rsidR="00C35EE8" w:rsidRDefault="00C35EE8" w:rsidP="00C35EE8">
      <w:r>
        <w:t>Bez većih teškoća usvaja nast. sadržaje. PR- izvodi redovito,ne uvijek temeljito i prema naputku</w:t>
      </w:r>
    </w:p>
    <w:p w:rsidR="00C35EE8" w:rsidRDefault="00C35EE8" w:rsidP="00C35EE8">
      <w:r>
        <w:t>DOBAR</w:t>
      </w:r>
    </w:p>
    <w:p w:rsidR="00C35EE8" w:rsidRDefault="00C35EE8" w:rsidP="00C35EE8">
      <w:r>
        <w:t>Sadržaje usvaja na stupnju reprodukcije. Reproducira temeljne pojmove, ali ne zna gradivo primijeniti niti obrazložiti primjerima.PR- izvodi uglavnom redovito, ne izvodi zaključke i ne povezuje</w:t>
      </w:r>
    </w:p>
    <w:p w:rsidR="00C35EE8" w:rsidRDefault="00C35EE8" w:rsidP="00C35EE8">
      <w:r>
        <w:t>DOVOLJAN</w:t>
      </w:r>
    </w:p>
    <w:p w:rsidR="00C35EE8" w:rsidRDefault="00C35EE8" w:rsidP="00C35EE8">
      <w:r>
        <w:t>U manjoj mjeri razumije sadržaje, a obrazlaže ih samo uz pomoć. PR- izvodi povremeno, neuredne zabilješke, ne snalazi se u opisu promatranog procesa ili pojave</w:t>
      </w:r>
    </w:p>
    <w:p w:rsidR="00C35EE8" w:rsidRDefault="00C35EE8" w:rsidP="00C35EE8">
      <w:r>
        <w:t>NEDOVOLJAN</w:t>
      </w:r>
    </w:p>
    <w:p w:rsidR="00C35EE8" w:rsidRDefault="00C35EE8" w:rsidP="00C35EE8">
      <w:r>
        <w:t>Učenik nije usvojio ni jedan ključni pojam. PR- izvodi veoma rijetko, bilješke su neuredne i manjkave. Izrazito teško usvaja gradivo(stupanj prisjećanja).</w:t>
      </w:r>
    </w:p>
    <w:p w:rsidR="00C35EE8" w:rsidRDefault="00C35EE8" w:rsidP="00C35EE8">
      <w:r>
        <w:t>PR – praktični radovi</w:t>
      </w:r>
    </w:p>
    <w:p w:rsidR="00C35EE8" w:rsidRDefault="00C35EE8" w:rsidP="00C35EE8">
      <w:r>
        <w:t>5</w:t>
      </w:r>
    </w:p>
    <w:p w:rsidR="00C35EE8" w:rsidRDefault="00C35EE8" w:rsidP="00C35EE8">
      <w:r>
        <w:t>MATEMATIKA</w:t>
      </w:r>
    </w:p>
    <w:p w:rsidR="00C35EE8" w:rsidRDefault="00C35EE8" w:rsidP="00C35EE8">
      <w:r>
        <w:t>ODLIČAN</w:t>
      </w:r>
    </w:p>
    <w:p w:rsidR="00C35EE8" w:rsidRDefault="00C35EE8" w:rsidP="00C35EE8">
      <w:r>
        <w:t>Učenik je u potpunosti usvojio matematički sadržaj. Brzo, točno i samostalno rješava zadatke.</w:t>
      </w:r>
    </w:p>
    <w:p w:rsidR="00C35EE8" w:rsidRDefault="00C35EE8" w:rsidP="00C35EE8">
      <w:r>
        <w:t>Uspješno rješava teže zadatke. Dobro poznaje i primjenjuje matematičke teoreme i pravila.</w:t>
      </w:r>
    </w:p>
    <w:p w:rsidR="00C35EE8" w:rsidRDefault="00C35EE8" w:rsidP="00C35EE8">
      <w:r>
        <w:t>(DZ) Redovito i uredno piše zadaće.</w:t>
      </w:r>
    </w:p>
    <w:p w:rsidR="00C35EE8" w:rsidRDefault="00C35EE8" w:rsidP="00C35EE8">
      <w:r>
        <w:t>VRLO DOBAR</w:t>
      </w:r>
    </w:p>
    <w:p w:rsidR="00C35EE8" w:rsidRDefault="00C35EE8" w:rsidP="00C35EE8">
      <w:r>
        <w:t>Učenik uglavnom točno i samostalno rješava većinu zadataka. Snalazi se i u težim zadacima.</w:t>
      </w:r>
    </w:p>
    <w:p w:rsidR="00C35EE8" w:rsidRDefault="00C35EE8" w:rsidP="00C35EE8">
      <w:r>
        <w:t>(DZ) Redovit, ponekad neuredan u pisanju zadaća.</w:t>
      </w:r>
    </w:p>
    <w:p w:rsidR="00C35EE8" w:rsidRDefault="00C35EE8" w:rsidP="00C35EE8">
      <w:r>
        <w:t>DOBAR</w:t>
      </w:r>
    </w:p>
    <w:p w:rsidR="00C35EE8" w:rsidRDefault="00C35EE8" w:rsidP="00C35EE8">
      <w:r>
        <w:t>Učenik rješava zadatke sporo, djelomično točno, uz konkretan materijal.</w:t>
      </w:r>
    </w:p>
    <w:p w:rsidR="00C35EE8" w:rsidRDefault="00C35EE8" w:rsidP="00C35EE8">
      <w:r>
        <w:t>(DZ) Uglavnom redovite, a često neuredne.</w:t>
      </w:r>
    </w:p>
    <w:p w:rsidR="00C35EE8" w:rsidRDefault="00C35EE8" w:rsidP="00C35EE8">
      <w:r>
        <w:t>DOVOLJAN</w:t>
      </w:r>
    </w:p>
    <w:p w:rsidR="00C35EE8" w:rsidRDefault="00C35EE8" w:rsidP="00C35EE8">
      <w:r>
        <w:t>Učenik rješava zadatke sporo, s puno pogrešaka, uz konkretan materijal i uz pomoć učitelja.</w:t>
      </w:r>
    </w:p>
    <w:p w:rsidR="00C35EE8" w:rsidRDefault="00C35EE8" w:rsidP="00C35EE8">
      <w:r>
        <w:lastRenderedPageBreak/>
        <w:t>(DZ)</w:t>
      </w:r>
    </w:p>
    <w:p w:rsidR="00C35EE8" w:rsidRDefault="00C35EE8" w:rsidP="00C35EE8">
      <w:r>
        <w:t>NEDOVOLJAN</w:t>
      </w:r>
    </w:p>
    <w:p w:rsidR="00C35EE8" w:rsidRDefault="00C35EE8" w:rsidP="00C35EE8">
      <w:r>
        <w:t>Nastavni sadržaj nije usvojen. Najjednostavnije zadatke ne može riješiti ni uz pomoć učitelja.</w:t>
      </w:r>
    </w:p>
    <w:p w:rsidR="00C35EE8" w:rsidRDefault="00C35EE8" w:rsidP="00C35EE8">
      <w:r>
        <w:t>(DZ) Zadaće su rijetke i neuredne.</w:t>
      </w:r>
    </w:p>
    <w:p w:rsidR="00C35EE8" w:rsidRDefault="00C35EE8" w:rsidP="00C35EE8">
      <w:r>
        <w:t>TJELESNA I ZDRAVSTVENA KULTURA</w:t>
      </w:r>
    </w:p>
    <w:p w:rsidR="00C35EE8" w:rsidRDefault="00C35EE8" w:rsidP="00C35EE8">
      <w:r>
        <w:t>ODLIČAN</w:t>
      </w:r>
    </w:p>
    <w:p w:rsidR="00C35EE8" w:rsidRDefault="00C35EE8" w:rsidP="00C35EE8">
      <w:r>
        <w:t>(MZ) u potpunosti savladava potrebna mot. znanja</w:t>
      </w:r>
    </w:p>
    <w:p w:rsidR="00C35EE8" w:rsidRDefault="00C35EE8" w:rsidP="00C35EE8">
      <w:r>
        <w:t>(MD)iznad prosjeka</w:t>
      </w:r>
    </w:p>
    <w:p w:rsidR="00C35EE8" w:rsidRDefault="00C35EE8" w:rsidP="00C35EE8">
      <w:r>
        <w:t>(FS) izvanredne sposobnosti</w:t>
      </w:r>
    </w:p>
    <w:p w:rsidR="00C35EE8" w:rsidRDefault="00C35EE8" w:rsidP="00C35EE8">
      <w:r>
        <w:t>VRLO DOBAR</w:t>
      </w:r>
    </w:p>
    <w:p w:rsidR="00C35EE8" w:rsidRDefault="00C35EE8" w:rsidP="00C35EE8">
      <w:r>
        <w:t>(MZ) manje pogreške u izvoĎenju aktivnosti</w:t>
      </w:r>
    </w:p>
    <w:p w:rsidR="00C35EE8" w:rsidRDefault="00C35EE8" w:rsidP="00C35EE8">
      <w:r>
        <w:t>(MD)dobra, bolja od prethodnih, u granicama prosječnosti</w:t>
      </w:r>
    </w:p>
    <w:p w:rsidR="00C35EE8" w:rsidRDefault="00C35EE8" w:rsidP="00C35EE8">
      <w:r>
        <w:t>(FS) dobre sposobnosti</w:t>
      </w:r>
    </w:p>
    <w:p w:rsidR="00C35EE8" w:rsidRDefault="00C35EE8" w:rsidP="00C35EE8">
      <w:r>
        <w:t>DOBAR</w:t>
      </w:r>
    </w:p>
    <w:p w:rsidR="00C35EE8" w:rsidRDefault="00C35EE8" w:rsidP="00C35EE8">
      <w:r>
        <w:t>(MZ)veće pogreške, uz pomoć učitelja</w:t>
      </w:r>
    </w:p>
    <w:p w:rsidR="00C35EE8" w:rsidRDefault="00C35EE8" w:rsidP="00C35EE8">
      <w:r>
        <w:t>(MD) zadovoljavajuća, ne pokazuje napredovanje</w:t>
      </w:r>
    </w:p>
    <w:p w:rsidR="00C35EE8" w:rsidRDefault="00C35EE8" w:rsidP="00C35EE8">
      <w:r>
        <w:t>(FS) zadovoljavajuće sposobnosti</w:t>
      </w:r>
    </w:p>
    <w:p w:rsidR="00C35EE8" w:rsidRDefault="00C35EE8" w:rsidP="00C35EE8">
      <w:r>
        <w:t>(MD- motorička dostignuća)inicijalno i finalno stanje</w:t>
      </w:r>
    </w:p>
    <w:p w:rsidR="00C35EE8" w:rsidRDefault="00C35EE8" w:rsidP="00C35EE8">
      <w:r>
        <w:t>(MS – motoričke sposobnosti)</w:t>
      </w:r>
    </w:p>
    <w:p w:rsidR="00C35EE8" w:rsidRDefault="00C35EE8" w:rsidP="00C35EE8">
      <w:r>
        <w:t>(FS – funkcionalne sposobnosti)</w:t>
      </w:r>
    </w:p>
    <w:p w:rsidR="00C35EE8" w:rsidRDefault="00C35EE8" w:rsidP="00C35EE8">
      <w:r>
        <w:t>KOLUT NAPRIJED</w:t>
      </w:r>
    </w:p>
    <w:p w:rsidR="00C35EE8" w:rsidRDefault="00C35EE8" w:rsidP="00C35EE8">
      <w:r>
        <w:t>5 – ne oslanja se glavom o tlo, ustaje bez pomoći ruku</w:t>
      </w:r>
    </w:p>
    <w:p w:rsidR="00C35EE8" w:rsidRDefault="00C35EE8" w:rsidP="00C35EE8">
      <w:r>
        <w:t>4 – ne oslanja se glavom o tlo, ali kolut završava u sjedećem položaju i ustaje uz pomoć ruku</w:t>
      </w:r>
    </w:p>
    <w:p w:rsidR="009A16F9" w:rsidRDefault="00C35EE8" w:rsidP="00C35EE8">
      <w:r>
        <w:t>3 – oslanja se glavom o tlo, završava kolut u sjedu i ustaje uz pomoć ruku</w:t>
      </w:r>
    </w:p>
    <w:sectPr w:rsidR="009A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35EE8"/>
    <w:rsid w:val="009A16F9"/>
    <w:rsid w:val="00C3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</dc:creator>
  <cp:keywords/>
  <dc:description/>
  <cp:lastModifiedBy>Bog</cp:lastModifiedBy>
  <cp:revision>2</cp:revision>
  <dcterms:created xsi:type="dcterms:W3CDTF">2012-09-10T13:04:00Z</dcterms:created>
  <dcterms:modified xsi:type="dcterms:W3CDTF">2012-09-10T13:05:00Z</dcterms:modified>
</cp:coreProperties>
</file>